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64B1C" w14:textId="77777777" w:rsidR="009945F9" w:rsidRDefault="00404261">
      <w:r>
        <w:t>CSE 1325 Midterm topics</w:t>
      </w:r>
      <w:r w:rsidR="00824EF6">
        <w:t>/notes</w:t>
      </w:r>
      <w:r>
        <w:t xml:space="preserve"> for Spring 15</w:t>
      </w:r>
    </w:p>
    <w:p w14:paraId="322C2759" w14:textId="77777777" w:rsidR="00824EF6" w:rsidRDefault="00824EF6">
      <w:r>
        <w:t>-------------------------------------------------------------</w:t>
      </w:r>
    </w:p>
    <w:p w14:paraId="62EE4152" w14:textId="77777777" w:rsidR="00824EF6" w:rsidRDefault="00824EF6">
      <w:r>
        <w:t>This is primarily a stream of consciousness list of things that have come to my mind as I start to write the midterm.  Use the old tests as a guide to the type of questions I will write and use the info below as a guide to the scope of topics that I may write questions about for this exam.</w:t>
      </w:r>
    </w:p>
    <w:p w14:paraId="694CD0C6" w14:textId="77777777" w:rsidR="00404261" w:rsidRDefault="00824EF6">
      <w:r>
        <w:t>---------------------------------------</w:t>
      </w:r>
    </w:p>
    <w:p w14:paraId="42F22654" w14:textId="77777777" w:rsidR="00824EF6" w:rsidRDefault="00824EF6">
      <w:bookmarkStart w:id="0" w:name="_GoBack"/>
      <w:bookmarkEnd w:id="0"/>
    </w:p>
    <w:p w14:paraId="5EB53BA8" w14:textId="77777777" w:rsidR="00404261" w:rsidRDefault="00404261">
      <w:r>
        <w:t>What is a Class?</w:t>
      </w:r>
    </w:p>
    <w:p w14:paraId="69BE7F62" w14:textId="77777777" w:rsidR="00404261" w:rsidRDefault="00404261"/>
    <w:p w14:paraId="4C29CD42" w14:textId="77777777" w:rsidR="00404261" w:rsidRDefault="00404261">
      <w:r>
        <w:t>What is an Object?</w:t>
      </w:r>
    </w:p>
    <w:p w14:paraId="7AB44413" w14:textId="77777777" w:rsidR="00404261" w:rsidRDefault="00404261"/>
    <w:p w14:paraId="70A48AB4" w14:textId="77777777" w:rsidR="00404261" w:rsidRDefault="00404261">
      <w:r>
        <w:t>Components of classes</w:t>
      </w:r>
    </w:p>
    <w:p w14:paraId="736A1AB1" w14:textId="77777777" w:rsidR="00404261" w:rsidRDefault="00404261">
      <w:r>
        <w:tab/>
        <w:t>Data fields (also called data members or member fields)</w:t>
      </w:r>
    </w:p>
    <w:p w14:paraId="488EE984" w14:textId="77777777" w:rsidR="00404261" w:rsidRDefault="00404261">
      <w:r>
        <w:tab/>
      </w:r>
      <w:r>
        <w:tab/>
        <w:t>Typical characteristics of data in a class</w:t>
      </w:r>
    </w:p>
    <w:p w14:paraId="2DA1587A" w14:textId="77777777" w:rsidR="00404261" w:rsidRDefault="00404261">
      <w:r>
        <w:tab/>
        <w:t>Methods (also called functions or member functions or behaviors)</w:t>
      </w:r>
    </w:p>
    <w:p w14:paraId="21CC0CE6" w14:textId="77777777" w:rsidR="00404261" w:rsidRDefault="00404261">
      <w:r>
        <w:tab/>
      </w:r>
      <w:r>
        <w:tab/>
        <w:t>Methods that should be included in every class</w:t>
      </w:r>
    </w:p>
    <w:p w14:paraId="2C179F75" w14:textId="77777777" w:rsidR="00404261" w:rsidRDefault="00404261">
      <w:r>
        <w:tab/>
      </w:r>
      <w:r>
        <w:tab/>
        <w:t>How to write and why to have multiple constructors for a class</w:t>
      </w:r>
    </w:p>
    <w:p w14:paraId="214D256C" w14:textId="77777777" w:rsidR="00404261" w:rsidRDefault="00404261">
      <w:r>
        <w:tab/>
      </w:r>
      <w:r>
        <w:tab/>
        <w:t>Validating data in the methods</w:t>
      </w:r>
    </w:p>
    <w:p w14:paraId="27A15283" w14:textId="77777777" w:rsidR="00404261" w:rsidRDefault="00404261"/>
    <w:p w14:paraId="72E740DB" w14:textId="77777777" w:rsidR="00404261" w:rsidRDefault="00404261">
      <w:r>
        <w:t xml:space="preserve">A </w:t>
      </w:r>
      <w:r w:rsidR="00C21711">
        <w:t>Java program must have at least one WHAT and that thing must contain what method in order for the program to run?</w:t>
      </w:r>
    </w:p>
    <w:p w14:paraId="2CB00686" w14:textId="77777777" w:rsidR="00C21711" w:rsidRDefault="00C21711"/>
    <w:p w14:paraId="77F70AFB" w14:textId="77777777" w:rsidR="00C21711" w:rsidRDefault="00C21711">
      <w:r>
        <w:t xml:space="preserve">Be able to write the Java code </w:t>
      </w:r>
      <w:proofErr w:type="gramStart"/>
      <w:r>
        <w:t>for :</w:t>
      </w:r>
      <w:proofErr w:type="gramEnd"/>
    </w:p>
    <w:p w14:paraId="5B6D4A40" w14:textId="77777777" w:rsidR="00C21711" w:rsidRDefault="00C21711">
      <w:r>
        <w:tab/>
        <w:t>A class that I would describe, giving appropriate data and methods as defined in a question</w:t>
      </w:r>
    </w:p>
    <w:p w14:paraId="0AC657E3" w14:textId="77777777" w:rsidR="00C21711" w:rsidRDefault="00C21711">
      <w:r>
        <w:tab/>
        <w:t>An enumeration</w:t>
      </w:r>
    </w:p>
    <w:p w14:paraId="762662BF" w14:textId="77777777" w:rsidR="00C21711" w:rsidRDefault="00C21711">
      <w:r>
        <w:tab/>
        <w:t>A method that I would describe</w:t>
      </w:r>
    </w:p>
    <w:p w14:paraId="39A73DF0" w14:textId="77777777" w:rsidR="00824EF6" w:rsidRDefault="00824EF6">
      <w:r>
        <w:tab/>
        <w:t>A method that does data validation</w:t>
      </w:r>
    </w:p>
    <w:p w14:paraId="5FFFE01A" w14:textId="77777777" w:rsidR="00C21711" w:rsidRDefault="00C21711">
      <w:r>
        <w:tab/>
        <w:t>Some lines of code to read input from the keyboard</w:t>
      </w:r>
    </w:p>
    <w:p w14:paraId="76451CF5" w14:textId="77777777" w:rsidR="00C21711" w:rsidRDefault="00C21711">
      <w:r>
        <w:tab/>
        <w:t>Some lines of code to display data in a message dialog window</w:t>
      </w:r>
    </w:p>
    <w:p w14:paraId="5474E933" w14:textId="77777777" w:rsidR="00824EF6" w:rsidRDefault="00824EF6">
      <w:r>
        <w:tab/>
        <w:t xml:space="preserve">A subclass </w:t>
      </w:r>
    </w:p>
    <w:p w14:paraId="24232FA8" w14:textId="77777777" w:rsidR="00824EF6" w:rsidRDefault="00824EF6">
      <w:r>
        <w:tab/>
        <w:t>A class that implements an interface (if I give you the interface to use)</w:t>
      </w:r>
    </w:p>
    <w:p w14:paraId="74E8099C" w14:textId="77777777" w:rsidR="00C21711" w:rsidRDefault="00C21711"/>
    <w:p w14:paraId="04C58DC0" w14:textId="77777777" w:rsidR="00C21711" w:rsidRDefault="00C21711">
      <w:r>
        <w:t>Be able to read and understand the Java code of a set of classes that I would give you so that you can answer questions about the code.</w:t>
      </w:r>
      <w:r w:rsidR="00C05A36">
        <w:t xml:space="preserve">  &lt;You can see examples of this with the questions from last semester’s tests and the associated Java classes that those questions refer to in the </w:t>
      </w:r>
      <w:proofErr w:type="spellStart"/>
      <w:r w:rsidR="00C05A36">
        <w:t>oldJavatest</w:t>
      </w:r>
      <w:proofErr w:type="spellEnd"/>
      <w:r w:rsidR="00C05A36">
        <w:t xml:space="preserve"> directory</w:t>
      </w:r>
      <w:proofErr w:type="gramStart"/>
      <w:r w:rsidR="00C05A36">
        <w:t>.&gt;</w:t>
      </w:r>
      <w:proofErr w:type="gramEnd"/>
    </w:p>
    <w:p w14:paraId="29DBBDC4" w14:textId="77777777" w:rsidR="00C05A36" w:rsidRDefault="00C05A36"/>
    <w:p w14:paraId="6E0BD8D3" w14:textId="77777777" w:rsidR="00C05A36" w:rsidRDefault="00824EF6">
      <w:r>
        <w:t>Polymorphism</w:t>
      </w:r>
    </w:p>
    <w:p w14:paraId="578A0193" w14:textId="77777777" w:rsidR="00824EF6" w:rsidRDefault="00824EF6">
      <w:r>
        <w:t>Inheritance</w:t>
      </w:r>
    </w:p>
    <w:p w14:paraId="646B4608" w14:textId="77777777" w:rsidR="00824EF6" w:rsidRDefault="00824EF6">
      <w:r>
        <w:t>Data Abstraction and Encapsulation</w:t>
      </w:r>
    </w:p>
    <w:p w14:paraId="026A94C0" w14:textId="77777777" w:rsidR="00824EF6" w:rsidRDefault="00824EF6"/>
    <w:p w14:paraId="4DD9362F" w14:textId="77777777" w:rsidR="00824EF6" w:rsidRDefault="00824EF6">
      <w:r>
        <w:t>Benefits of OO languages and OO design (compared to structured languages like C)</w:t>
      </w:r>
    </w:p>
    <w:p w14:paraId="210077E7" w14:textId="77777777" w:rsidR="00824EF6" w:rsidRDefault="00824EF6"/>
    <w:p w14:paraId="2A04A6B2" w14:textId="77777777" w:rsidR="00824EF6" w:rsidRDefault="00824EF6">
      <w:r>
        <w:t>Interface / implements</w:t>
      </w:r>
    </w:p>
    <w:p w14:paraId="0F7BC2F9" w14:textId="77777777" w:rsidR="00824EF6" w:rsidRDefault="00824EF6">
      <w:r>
        <w:lastRenderedPageBreak/>
        <w:t>Superclass / extends</w:t>
      </w:r>
    </w:p>
    <w:p w14:paraId="19F388CD" w14:textId="77777777" w:rsidR="00824EF6" w:rsidRDefault="00824EF6">
      <w:r>
        <w:t>Final</w:t>
      </w:r>
    </w:p>
    <w:p w14:paraId="2ED3D8BF" w14:textId="77777777" w:rsidR="00824EF6" w:rsidRDefault="00824EF6">
      <w:r>
        <w:t>Static</w:t>
      </w:r>
    </w:p>
    <w:p w14:paraId="102EDAAD" w14:textId="77777777" w:rsidR="00824EF6" w:rsidRDefault="00824EF6">
      <w:r>
        <w:t>Try / catch for exception handling</w:t>
      </w:r>
    </w:p>
    <w:p w14:paraId="7087D6AB" w14:textId="77777777" w:rsidR="00824EF6" w:rsidRDefault="00824EF6"/>
    <w:p w14:paraId="26434453" w14:textId="77777777" w:rsidR="00824EF6" w:rsidRDefault="00824EF6"/>
    <w:p w14:paraId="7DA0F4B2" w14:textId="77777777" w:rsidR="00824EF6" w:rsidRDefault="00824EF6"/>
    <w:p w14:paraId="22D85AFC" w14:textId="77777777" w:rsidR="00824EF6" w:rsidRDefault="00824EF6"/>
    <w:sectPr w:rsidR="00824EF6" w:rsidSect="00994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39"/>
    <w:rsid w:val="00404261"/>
    <w:rsid w:val="00824EF6"/>
    <w:rsid w:val="009945F9"/>
    <w:rsid w:val="00C05A36"/>
    <w:rsid w:val="00C21711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98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1613</Characters>
  <Application>Microsoft Macintosh Word</Application>
  <DocSecurity>0</DocSecurity>
  <Lines>13</Lines>
  <Paragraphs>3</Paragraphs>
  <ScaleCrop>false</ScaleCrop>
  <Company>UTA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2</cp:revision>
  <dcterms:created xsi:type="dcterms:W3CDTF">2015-03-18T19:19:00Z</dcterms:created>
  <dcterms:modified xsi:type="dcterms:W3CDTF">2015-03-18T20:04:00Z</dcterms:modified>
</cp:coreProperties>
</file>