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50DC" w14:textId="77777777" w:rsidR="0015691D" w:rsidRPr="00DE2A8E" w:rsidRDefault="0015691D" w:rsidP="0015691D">
      <w:pPr>
        <w:pStyle w:val="Heading2"/>
        <w:rPr>
          <w:sz w:val="24"/>
          <w:szCs w:val="24"/>
        </w:rPr>
      </w:pPr>
      <w:r w:rsidRPr="00DE2A8E">
        <w:rPr>
          <w:sz w:val="24"/>
          <w:szCs w:val="24"/>
        </w:rPr>
        <w:t>Determining Dominant Terms:</w:t>
      </w:r>
    </w:p>
    <w:p w14:paraId="7556EE0C" w14:textId="44027506" w:rsidR="0015691D" w:rsidRPr="00DE2A8E" w:rsidRDefault="00044024" w:rsidP="0015691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Steps </w:t>
      </w:r>
      <w:r w:rsidR="0015691D" w:rsidRPr="00DE2A8E">
        <w:rPr>
          <w:sz w:val="24"/>
          <w:szCs w:val="24"/>
        </w:rPr>
        <w:t>:</w:t>
      </w:r>
    </w:p>
    <w:p w14:paraId="22F7324E" w14:textId="2D5050C1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1.)</w:t>
      </w:r>
      <w:r w:rsidR="00C64542">
        <w:rPr>
          <w:sz w:val="24"/>
          <w:szCs w:val="24"/>
        </w:rPr>
        <w:t xml:space="preserve"> </w:t>
      </w:r>
      <w:r w:rsidR="00282F8E">
        <w:rPr>
          <w:sz w:val="24"/>
          <w:szCs w:val="24"/>
        </w:rPr>
        <w:t xml:space="preserve">replace constants with </w:t>
      </w:r>
      <w:r w:rsidR="007D169B">
        <w:rPr>
          <w:sz w:val="24"/>
          <w:szCs w:val="24"/>
        </w:rPr>
        <w:t>___</w:t>
      </w:r>
    </w:p>
    <w:p w14:paraId="00519C34" w14:textId="0B748B86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2.)</w:t>
      </w:r>
      <w:r w:rsidR="00044024">
        <w:rPr>
          <w:sz w:val="24"/>
          <w:szCs w:val="24"/>
        </w:rPr>
        <w:t xml:space="preserve"> </w:t>
      </w:r>
      <w:r w:rsidR="006E1B22">
        <w:rPr>
          <w:sz w:val="24"/>
          <w:szCs w:val="24"/>
        </w:rPr>
        <w:t xml:space="preserve">Compare </w:t>
      </w:r>
      <w:r w:rsidR="006A7F93">
        <w:rPr>
          <w:sz w:val="24"/>
          <w:szCs w:val="24"/>
        </w:rPr>
        <w:t xml:space="preserve">terms (can use limits) </w:t>
      </w:r>
    </w:p>
    <w:p w14:paraId="55E21D67" w14:textId="2DD0AEE7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3.)</w:t>
      </w:r>
      <w:r w:rsidR="007D169B">
        <w:rPr>
          <w:sz w:val="24"/>
          <w:szCs w:val="24"/>
        </w:rPr>
        <w:t xml:space="preserve"> </w:t>
      </w:r>
      <w:r w:rsidR="0012481E">
        <w:rPr>
          <w:sz w:val="24"/>
          <w:szCs w:val="24"/>
        </w:rPr>
        <w:t xml:space="preserve">Remove </w:t>
      </w:r>
      <w:r w:rsidR="007D169B">
        <w:rPr>
          <w:sz w:val="24"/>
          <w:szCs w:val="24"/>
        </w:rPr>
        <w:t>________________</w:t>
      </w:r>
    </w:p>
    <w:p w14:paraId="5E8EE032" w14:textId="77777777" w:rsidR="0015691D" w:rsidRPr="00DE2A8E" w:rsidRDefault="0015691D" w:rsidP="0015691D">
      <w:pPr>
        <w:ind w:left="630"/>
        <w:rPr>
          <w:sz w:val="24"/>
          <w:szCs w:val="24"/>
        </w:rPr>
      </w:pPr>
    </w:p>
    <w:p w14:paraId="2A3BB5FB" w14:textId="6DC3C0EE" w:rsidR="0015691D" w:rsidRPr="00DE2A8E" w:rsidRDefault="0012481E" w:rsidP="0015691D">
      <w:pPr>
        <w:ind w:left="360"/>
        <w:rPr>
          <w:sz w:val="24"/>
          <w:szCs w:val="24"/>
        </w:rPr>
      </w:pPr>
      <w:r>
        <w:rPr>
          <w:sz w:val="24"/>
          <w:szCs w:val="24"/>
        </w:rPr>
        <w:t>If more than one variable</w:t>
      </w:r>
      <w:r w:rsidR="00663498">
        <w:rPr>
          <w:sz w:val="24"/>
          <w:szCs w:val="24"/>
        </w:rPr>
        <w:t xml:space="preserve"> (M, N)</w:t>
      </w:r>
      <w:r w:rsidR="00472455">
        <w:rPr>
          <w:sz w:val="24"/>
          <w:szCs w:val="24"/>
        </w:rPr>
        <w:t xml:space="preserve"> _______ replace one variable with another</w:t>
      </w:r>
    </w:p>
    <w:p w14:paraId="4FC13387" w14:textId="78FAAE85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1.)</w:t>
      </w:r>
      <w:r w:rsidR="0012481E">
        <w:rPr>
          <w:sz w:val="24"/>
          <w:szCs w:val="24"/>
        </w:rPr>
        <w:t xml:space="preserve"> </w:t>
      </w:r>
      <w:r w:rsidR="00171495">
        <w:rPr>
          <w:sz w:val="24"/>
          <w:szCs w:val="24"/>
        </w:rPr>
        <w:t xml:space="preserve"> M ____ N ____</w:t>
      </w:r>
    </w:p>
    <w:p w14:paraId="41E2979C" w14:textId="4EFD02B3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2.)</w:t>
      </w:r>
      <w:r w:rsidR="00171495">
        <w:rPr>
          <w:sz w:val="24"/>
          <w:szCs w:val="24"/>
        </w:rPr>
        <w:t xml:space="preserve"> M  </w:t>
      </w:r>
      <w:r w:rsidR="00472455">
        <w:rPr>
          <w:sz w:val="24"/>
          <w:szCs w:val="24"/>
        </w:rPr>
        <w:t>____ N ____</w:t>
      </w:r>
    </w:p>
    <w:p w14:paraId="2CDF2625" w14:textId="46147FC1" w:rsidR="0015691D" w:rsidRPr="00DE2A8E" w:rsidRDefault="0015691D" w:rsidP="0015691D">
      <w:pPr>
        <w:ind w:left="630"/>
        <w:rPr>
          <w:sz w:val="24"/>
          <w:szCs w:val="24"/>
        </w:rPr>
      </w:pPr>
      <w:r w:rsidRPr="00DE2A8E">
        <w:rPr>
          <w:sz w:val="24"/>
          <w:szCs w:val="24"/>
        </w:rPr>
        <w:t>3.)</w:t>
      </w:r>
      <w:r w:rsidR="00472455">
        <w:rPr>
          <w:sz w:val="24"/>
          <w:szCs w:val="24"/>
        </w:rPr>
        <w:t xml:space="preserve"> M ____ N ____</w:t>
      </w:r>
    </w:p>
    <w:p w14:paraId="07C7378E" w14:textId="77777777" w:rsidR="0015691D" w:rsidRPr="00DE2A8E" w:rsidRDefault="0015691D" w:rsidP="0015691D">
      <w:pPr>
        <w:ind w:left="630"/>
        <w:rPr>
          <w:sz w:val="24"/>
          <w:szCs w:val="24"/>
        </w:rPr>
      </w:pPr>
    </w:p>
    <w:p w14:paraId="00AAFB76" w14:textId="77777777" w:rsidR="0015691D" w:rsidRPr="00DE2A8E" w:rsidRDefault="0015691D" w:rsidP="0015691D">
      <w:pPr>
        <w:ind w:left="360"/>
        <w:rPr>
          <w:sz w:val="24"/>
          <w:szCs w:val="24"/>
        </w:rPr>
      </w:pPr>
      <w:r w:rsidRPr="00DE2A8E">
        <w:rPr>
          <w:sz w:val="24"/>
          <w:szCs w:val="24"/>
        </w:rPr>
        <w:t>Ex:</w:t>
      </w:r>
    </w:p>
    <w:p w14:paraId="3A7D8C2C" w14:textId="77777777" w:rsidR="0015691D" w:rsidRPr="00DE2A8E" w:rsidRDefault="0015691D" w:rsidP="0015691D">
      <w:pPr>
        <w:ind w:left="540"/>
        <w:rPr>
          <w:sz w:val="24"/>
          <w:szCs w:val="24"/>
        </w:rPr>
      </w:pPr>
      <w:r w:rsidRPr="00DE2A8E">
        <w:rPr>
          <w:sz w:val="24"/>
          <w:szCs w:val="24"/>
        </w:rPr>
        <w:t>TC = __________________________  ——&gt;  O (________________________)</w:t>
      </w:r>
    </w:p>
    <w:p w14:paraId="7D775790" w14:textId="77777777" w:rsidR="0015691D" w:rsidRPr="00DE2A8E" w:rsidRDefault="0015691D" w:rsidP="0015691D">
      <w:pPr>
        <w:ind w:left="540"/>
        <w:rPr>
          <w:sz w:val="24"/>
          <w:szCs w:val="24"/>
        </w:rPr>
      </w:pPr>
    </w:p>
    <w:p w14:paraId="666723F9" w14:textId="77777777" w:rsidR="0015691D" w:rsidRPr="00DE2A8E" w:rsidRDefault="0015691D" w:rsidP="0015691D">
      <w:pPr>
        <w:ind w:left="540"/>
        <w:rPr>
          <w:sz w:val="24"/>
          <w:szCs w:val="24"/>
        </w:rPr>
      </w:pPr>
      <w:r w:rsidRPr="00DE2A8E">
        <w:rPr>
          <w:sz w:val="24"/>
          <w:szCs w:val="24"/>
        </w:rPr>
        <w:t>TC =  __________________________  ——&gt;  O (________________________)</w:t>
      </w:r>
    </w:p>
    <w:p w14:paraId="1DDC009E" w14:textId="77777777" w:rsidR="0015691D" w:rsidRPr="00DE2A8E" w:rsidRDefault="0015691D" w:rsidP="0015691D">
      <w:pPr>
        <w:ind w:left="540"/>
        <w:rPr>
          <w:sz w:val="24"/>
          <w:szCs w:val="24"/>
        </w:rPr>
      </w:pPr>
    </w:p>
    <w:p w14:paraId="1C107C3A" w14:textId="77777777" w:rsidR="0015691D" w:rsidRPr="00DE2A8E" w:rsidRDefault="0015691D" w:rsidP="0015691D">
      <w:pPr>
        <w:ind w:left="540"/>
        <w:rPr>
          <w:sz w:val="24"/>
          <w:szCs w:val="24"/>
        </w:rPr>
      </w:pPr>
      <w:r w:rsidRPr="00DE2A8E">
        <w:rPr>
          <w:sz w:val="24"/>
          <w:szCs w:val="24"/>
        </w:rPr>
        <w:t>TC =  __________________________  ——&gt;  O (________________________)</w:t>
      </w:r>
    </w:p>
    <w:p w14:paraId="3F7A73D8" w14:textId="77777777" w:rsidR="0015691D" w:rsidRPr="00DE2A8E" w:rsidRDefault="0015691D" w:rsidP="0015691D">
      <w:pPr>
        <w:ind w:left="540"/>
        <w:rPr>
          <w:sz w:val="24"/>
          <w:szCs w:val="24"/>
        </w:rPr>
      </w:pPr>
    </w:p>
    <w:p w14:paraId="57BAF6D7" w14:textId="77777777" w:rsidR="0015691D" w:rsidRPr="00DE2A8E" w:rsidRDefault="0015691D" w:rsidP="0015691D">
      <w:pPr>
        <w:ind w:left="540"/>
        <w:rPr>
          <w:sz w:val="24"/>
          <w:szCs w:val="24"/>
        </w:rPr>
      </w:pPr>
      <w:r w:rsidRPr="00DE2A8E">
        <w:rPr>
          <w:sz w:val="24"/>
          <w:szCs w:val="24"/>
        </w:rPr>
        <w:t>TC =  __________________________  ——&gt;  O (________________________)</w:t>
      </w:r>
    </w:p>
    <w:p w14:paraId="3A9C79FC" w14:textId="77777777" w:rsidR="0015691D" w:rsidRPr="00DE2A8E" w:rsidRDefault="0015691D" w:rsidP="0015691D">
      <w:pPr>
        <w:rPr>
          <w:sz w:val="24"/>
          <w:szCs w:val="24"/>
        </w:rPr>
      </w:pPr>
    </w:p>
    <w:p w14:paraId="20009742" w14:textId="77777777" w:rsidR="0015691D" w:rsidRDefault="0015691D" w:rsidP="0015691D">
      <w:pPr>
        <w:pStyle w:val="Heading2"/>
        <w:rPr>
          <w:sz w:val="24"/>
          <w:szCs w:val="24"/>
        </w:rPr>
      </w:pPr>
      <w:bookmarkStart w:id="0" w:name="_gxqe513lvv56" w:colFirst="0" w:colLast="0"/>
      <w:bookmarkEnd w:id="0"/>
      <w:r w:rsidRPr="00DE2A8E">
        <w:rPr>
          <w:sz w:val="24"/>
          <w:szCs w:val="24"/>
        </w:rPr>
        <w:t>If Statements:</w:t>
      </w:r>
    </w:p>
    <w:p w14:paraId="6988FA3F" w14:textId="45EB0D37" w:rsidR="00097895" w:rsidRDefault="00097895" w:rsidP="00097895">
      <w:r>
        <w:t xml:space="preserve">Compute TC </w:t>
      </w:r>
      <w:r w:rsidR="002B57E3">
        <w:t>for ________ branch.</w:t>
      </w:r>
    </w:p>
    <w:p w14:paraId="36FAFC38" w14:textId="4906993C" w:rsidR="002B57E3" w:rsidRDefault="002B57E3" w:rsidP="00097895">
      <w:pPr>
        <w:rPr>
          <w:color w:val="595959" w:themeColor="text1" w:themeTint="A6"/>
        </w:rPr>
      </w:pPr>
      <w:r>
        <w:t xml:space="preserve">Best case </w:t>
      </w:r>
      <w:r w:rsidR="003B2DEF">
        <w:t xml:space="preserve">_____________, worst case ___________  </w:t>
      </w:r>
      <w:r w:rsidR="00081B7C">
        <w:t xml:space="preserve">  </w:t>
      </w:r>
      <w:r w:rsidR="003B2DEF" w:rsidRPr="009459F0">
        <w:rPr>
          <w:color w:val="595959" w:themeColor="text1" w:themeTint="A6"/>
        </w:rPr>
        <w:t xml:space="preserve">average case = </w:t>
      </w:r>
      <w:r w:rsidR="007011DE" w:rsidRPr="009459F0">
        <w:rPr>
          <w:color w:val="595959" w:themeColor="text1" w:themeTint="A6"/>
        </w:rPr>
        <w:t xml:space="preserve">(_____ + ____) / </w:t>
      </w:r>
      <w:r w:rsidR="00081B7C" w:rsidRPr="009459F0">
        <w:rPr>
          <w:color w:val="595959" w:themeColor="text1" w:themeTint="A6"/>
        </w:rPr>
        <w:t>__</w:t>
      </w:r>
    </w:p>
    <w:p w14:paraId="0052A86D" w14:textId="2D85ACED" w:rsidR="009459F0" w:rsidRPr="0031513E" w:rsidRDefault="0031513E" w:rsidP="00097895">
      <w:r>
        <w:t>For General case</w:t>
      </w:r>
      <w:r w:rsidR="00F128E0">
        <w:t xml:space="preserve"> give the _________ case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935"/>
      </w:tblGrid>
      <w:tr w:rsidR="0015691D" w:rsidRPr="00DE2A8E" w14:paraId="00044D26" w14:textId="77777777" w:rsidTr="001F6054"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893B" w14:textId="5F58A890" w:rsidR="0015691D" w:rsidRPr="00DE2A8E" w:rsidRDefault="002B57E3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I</w:t>
            </w:r>
            <w:r w:rsidR="0015691D" w:rsidRPr="00DE2A8E">
              <w:rPr>
                <w:sz w:val="24"/>
                <w:szCs w:val="24"/>
              </w:rPr>
              <w:t>f ( ______________________ ) {</w:t>
            </w:r>
          </w:p>
          <w:p w14:paraId="09187680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_________________________</w:t>
            </w:r>
          </w:p>
          <w:p w14:paraId="0A86CCB8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}</w:t>
            </w:r>
          </w:p>
          <w:p w14:paraId="70685581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else {</w:t>
            </w:r>
          </w:p>
          <w:p w14:paraId="6DA52B93" w14:textId="77777777" w:rsidR="0015691D" w:rsidRPr="00DE2A8E" w:rsidRDefault="0015691D" w:rsidP="001F6054">
            <w:pPr>
              <w:widowControl w:val="0"/>
              <w:ind w:left="54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_________________________</w:t>
            </w:r>
          </w:p>
          <w:p w14:paraId="74858E06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}</w:t>
            </w:r>
          </w:p>
        </w:tc>
        <w:tc>
          <w:tcPr>
            <w:tcW w:w="493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8479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Work:</w:t>
            </w:r>
          </w:p>
          <w:p w14:paraId="0934FF63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361BE1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3D8794E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B274C3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33624FF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F362167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AC534C" w14:textId="77777777" w:rsidR="0015691D" w:rsidRPr="00DE2A8E" w:rsidRDefault="0015691D" w:rsidP="001F6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01069AB" w14:textId="77777777" w:rsidR="0015691D" w:rsidRPr="00DE2A8E" w:rsidRDefault="0015691D" w:rsidP="0015691D">
      <w:pPr>
        <w:rPr>
          <w:sz w:val="24"/>
          <w:szCs w:val="24"/>
        </w:rPr>
      </w:pPr>
    </w:p>
    <w:p w14:paraId="50B2AE2C" w14:textId="77777777" w:rsidR="0015691D" w:rsidRPr="00DE2A8E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>Best: ________________ Worst: _______________ General: ___________________</w:t>
      </w:r>
    </w:p>
    <w:p w14:paraId="71D0A8A5" w14:textId="77777777" w:rsidR="0015691D" w:rsidRPr="00DE2A8E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>–-----------------------------------------------------------------------------------------------------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965"/>
      </w:tblGrid>
      <w:tr w:rsidR="0015691D" w:rsidRPr="00DE2A8E" w14:paraId="241C62B2" w14:textId="77777777" w:rsidTr="001F6054"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B9E6" w14:textId="77777777" w:rsidR="0015691D" w:rsidRPr="00DE2A8E" w:rsidRDefault="0015691D" w:rsidP="001F6054">
            <w:pPr>
              <w:widowControl w:val="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if ( ______________________ ) {</w:t>
            </w:r>
          </w:p>
          <w:p w14:paraId="5102A56A" w14:textId="77777777" w:rsidR="0015691D" w:rsidRPr="00DE2A8E" w:rsidRDefault="0015691D" w:rsidP="001F6054">
            <w:pPr>
              <w:widowControl w:val="0"/>
              <w:ind w:left="54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lastRenderedPageBreak/>
              <w:t>_________________________</w:t>
            </w:r>
          </w:p>
          <w:p w14:paraId="6D90ACE5" w14:textId="77777777" w:rsidR="0015691D" w:rsidRPr="00DE2A8E" w:rsidRDefault="0015691D" w:rsidP="001F6054">
            <w:pPr>
              <w:widowControl w:val="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}</w:t>
            </w:r>
          </w:p>
          <w:p w14:paraId="6245C1C7" w14:textId="77777777" w:rsidR="0015691D" w:rsidRPr="00DE2A8E" w:rsidRDefault="0015691D" w:rsidP="001F6054">
            <w:pPr>
              <w:widowControl w:val="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else {</w:t>
            </w:r>
          </w:p>
          <w:p w14:paraId="2927E169" w14:textId="77777777" w:rsidR="0015691D" w:rsidRPr="00DE2A8E" w:rsidRDefault="0015691D" w:rsidP="001F6054">
            <w:pPr>
              <w:widowControl w:val="0"/>
              <w:ind w:left="54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_________________________</w:t>
            </w:r>
          </w:p>
          <w:p w14:paraId="79FF451E" w14:textId="77777777" w:rsidR="0015691D" w:rsidRPr="00DE2A8E" w:rsidRDefault="0015691D" w:rsidP="001F6054">
            <w:pPr>
              <w:widowControl w:val="0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t>}</w:t>
            </w:r>
          </w:p>
        </w:tc>
        <w:tc>
          <w:tcPr>
            <w:tcW w:w="496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9725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E2A8E">
              <w:rPr>
                <w:sz w:val="24"/>
                <w:szCs w:val="24"/>
              </w:rPr>
              <w:lastRenderedPageBreak/>
              <w:t>Work:</w:t>
            </w:r>
          </w:p>
          <w:p w14:paraId="44B23B09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8FA4E3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5B53910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45ACED0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BCDDA7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900C37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314477" w14:textId="77777777" w:rsidR="0015691D" w:rsidRPr="00DE2A8E" w:rsidRDefault="0015691D" w:rsidP="001F605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0031BDB" w14:textId="77777777" w:rsidR="0015691D" w:rsidRPr="00DE2A8E" w:rsidRDefault="0015691D" w:rsidP="0015691D">
      <w:pPr>
        <w:rPr>
          <w:sz w:val="24"/>
          <w:szCs w:val="24"/>
        </w:rPr>
      </w:pPr>
    </w:p>
    <w:p w14:paraId="42508E8E" w14:textId="77777777" w:rsidR="0015691D" w:rsidRPr="00DE2A8E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>Best: ________________ Worst: _______________ General: ___________________</w:t>
      </w:r>
    </w:p>
    <w:p w14:paraId="2779A9F1" w14:textId="77777777" w:rsidR="0015691D" w:rsidRPr="00DE2A8E" w:rsidRDefault="0015691D" w:rsidP="0015691D">
      <w:pPr>
        <w:rPr>
          <w:sz w:val="24"/>
          <w:szCs w:val="24"/>
        </w:rPr>
      </w:pPr>
    </w:p>
    <w:p w14:paraId="0179398D" w14:textId="77777777" w:rsidR="0015691D" w:rsidRPr="00DE2A8E" w:rsidRDefault="0015691D" w:rsidP="0015691D">
      <w:pPr>
        <w:pStyle w:val="Heading2"/>
        <w:rPr>
          <w:sz w:val="24"/>
          <w:szCs w:val="24"/>
        </w:rPr>
      </w:pPr>
      <w:bookmarkStart w:id="1" w:name="_ogz49swg93u5" w:colFirst="0" w:colLast="0"/>
      <w:bookmarkEnd w:id="1"/>
      <w:r w:rsidRPr="00DE2A8E">
        <w:rPr>
          <w:sz w:val="24"/>
          <w:szCs w:val="24"/>
        </w:rPr>
        <w:t>Function Calls:</w:t>
      </w:r>
    </w:p>
    <w:p w14:paraId="22A19623" w14:textId="77777777" w:rsidR="0015691D" w:rsidRPr="00DE2A8E" w:rsidRDefault="0015691D" w:rsidP="0015691D">
      <w:pPr>
        <w:numPr>
          <w:ilvl w:val="0"/>
          <w:numId w:val="1"/>
        </w:numPr>
        <w:rPr>
          <w:sz w:val="24"/>
          <w:szCs w:val="24"/>
        </w:rPr>
      </w:pPr>
      <w:r w:rsidRPr="00DE2A8E">
        <w:rPr>
          <w:sz w:val="24"/>
          <w:szCs w:val="24"/>
        </w:rPr>
        <w:t>The TC for a function call is based on the time complexity of the _______________ and the _________________ when called.</w:t>
      </w:r>
    </w:p>
    <w:p w14:paraId="2C09943C" w14:textId="77777777" w:rsidR="0015691D" w:rsidRPr="00DE2A8E" w:rsidRDefault="0015691D" w:rsidP="0015691D">
      <w:pPr>
        <w:numPr>
          <w:ilvl w:val="0"/>
          <w:numId w:val="1"/>
        </w:numPr>
        <w:rPr>
          <w:sz w:val="24"/>
          <w:szCs w:val="24"/>
        </w:rPr>
      </w:pPr>
      <w:r w:rsidRPr="00DE2A8E">
        <w:rPr>
          <w:sz w:val="24"/>
          <w:szCs w:val="24"/>
        </w:rPr>
        <w:t>TC for a function definition can only depend on _________________________.</w:t>
      </w:r>
    </w:p>
    <w:p w14:paraId="068886C6" w14:textId="77777777" w:rsidR="0015691D" w:rsidRPr="00DE2A8E" w:rsidRDefault="0015691D" w:rsidP="0015691D">
      <w:pPr>
        <w:numPr>
          <w:ilvl w:val="0"/>
          <w:numId w:val="1"/>
        </w:numPr>
        <w:rPr>
          <w:sz w:val="24"/>
          <w:szCs w:val="24"/>
        </w:rPr>
      </w:pPr>
      <w:r w:rsidRPr="00DE2A8E">
        <w:rPr>
          <w:sz w:val="24"/>
          <w:szCs w:val="24"/>
        </w:rPr>
        <w:t>Alternative variables used to describe the TC must first be ____________________________.</w:t>
      </w:r>
    </w:p>
    <w:p w14:paraId="3EA701E8" w14:textId="77777777" w:rsidR="0015691D" w:rsidRPr="00DE2A8E" w:rsidRDefault="0015691D" w:rsidP="0015691D">
      <w:pPr>
        <w:rPr>
          <w:sz w:val="24"/>
          <w:szCs w:val="24"/>
        </w:rPr>
      </w:pPr>
    </w:p>
    <w:p w14:paraId="2800E44E" w14:textId="3BB82B96" w:rsidR="0015691D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>void funct1(int X)  has  TC: O(X</w:t>
      </w:r>
      <w:r w:rsidRPr="00DE2A8E">
        <w:rPr>
          <w:sz w:val="24"/>
          <w:szCs w:val="24"/>
          <w:vertAlign w:val="superscript"/>
        </w:rPr>
        <w:t>2</w:t>
      </w:r>
      <w:r w:rsidRPr="00DE2A8E">
        <w:rPr>
          <w:sz w:val="24"/>
          <w:szCs w:val="24"/>
        </w:rPr>
        <w:t xml:space="preserve">)  </w:t>
      </w:r>
      <w:r w:rsidRPr="00DE2A8E">
        <w:rPr>
          <w:sz w:val="24"/>
          <w:szCs w:val="24"/>
        </w:rPr>
        <w:t xml:space="preserve">                         </w:t>
      </w:r>
      <w:r w:rsidRPr="00DE2A8E">
        <w:rPr>
          <w:sz w:val="24"/>
          <w:szCs w:val="24"/>
        </w:rPr>
        <w:t>—&gt;  funct1(Y)   TC: O( _______ )</w:t>
      </w:r>
    </w:p>
    <w:p w14:paraId="1B0EE736" w14:textId="77777777" w:rsidR="00C1285F" w:rsidRDefault="00C1285F" w:rsidP="001569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7E3456D7" w14:textId="4E47BA59" w:rsidR="00C1285F" w:rsidRPr="00DE2A8E" w:rsidRDefault="00C1285F" w:rsidP="001569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Pr="00DE2A8E">
        <w:rPr>
          <w:sz w:val="24"/>
          <w:szCs w:val="24"/>
        </w:rPr>
        <w:t xml:space="preserve">  —&gt;  funct1(</w:t>
      </w:r>
      <w:r w:rsidR="00F0769D">
        <w:rPr>
          <w:sz w:val="24"/>
          <w:szCs w:val="24"/>
        </w:rPr>
        <w:t>A+B</w:t>
      </w:r>
      <w:r w:rsidRPr="00DE2A8E">
        <w:rPr>
          <w:sz w:val="24"/>
          <w:szCs w:val="24"/>
        </w:rPr>
        <w:t>)   TC: O( _______ )</w:t>
      </w:r>
    </w:p>
    <w:p w14:paraId="45435D5A" w14:textId="77777777" w:rsidR="0015691D" w:rsidRPr="00DE2A8E" w:rsidRDefault="0015691D" w:rsidP="0015691D">
      <w:pPr>
        <w:rPr>
          <w:sz w:val="24"/>
          <w:szCs w:val="24"/>
        </w:rPr>
      </w:pPr>
    </w:p>
    <w:p w14:paraId="44611771" w14:textId="6C9B2412" w:rsidR="0015691D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 xml:space="preserve">float funct2(int K, int V)  has TC: O(V)  </w:t>
      </w:r>
      <w:r w:rsidRPr="00DE2A8E">
        <w:rPr>
          <w:sz w:val="24"/>
          <w:szCs w:val="24"/>
        </w:rPr>
        <w:t xml:space="preserve">                 </w:t>
      </w:r>
      <w:r w:rsidRPr="00DE2A8E">
        <w:rPr>
          <w:sz w:val="24"/>
          <w:szCs w:val="24"/>
        </w:rPr>
        <w:t>—&gt;  funct2(S, R)   TC: O( _______ )</w:t>
      </w:r>
    </w:p>
    <w:p w14:paraId="131E7CF7" w14:textId="77777777" w:rsidR="00F0769D" w:rsidRDefault="00F0769D" w:rsidP="00F0769D">
      <w:pPr>
        <w:rPr>
          <w:sz w:val="24"/>
          <w:szCs w:val="24"/>
        </w:rPr>
      </w:pPr>
    </w:p>
    <w:p w14:paraId="5AD092F9" w14:textId="67D8AB14" w:rsidR="00F0769D" w:rsidRDefault="00F0769D" w:rsidP="001569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Pr="00DE2A8E">
        <w:rPr>
          <w:sz w:val="24"/>
          <w:szCs w:val="24"/>
        </w:rPr>
        <w:t xml:space="preserve">  —&gt;  funct</w:t>
      </w:r>
      <w:r>
        <w:rPr>
          <w:sz w:val="24"/>
          <w:szCs w:val="24"/>
        </w:rPr>
        <w:t>2</w:t>
      </w:r>
      <w:r w:rsidRPr="00DE2A8E">
        <w:rPr>
          <w:sz w:val="24"/>
          <w:szCs w:val="24"/>
        </w:rPr>
        <w:t>(</w:t>
      </w:r>
      <w:r w:rsidR="00F00447">
        <w:rPr>
          <w:sz w:val="24"/>
          <w:szCs w:val="24"/>
        </w:rPr>
        <w:t>V</w:t>
      </w:r>
      <w:r>
        <w:rPr>
          <w:sz w:val="24"/>
          <w:szCs w:val="24"/>
        </w:rPr>
        <w:t>,</w:t>
      </w:r>
      <w:r w:rsidR="00F00447">
        <w:rPr>
          <w:sz w:val="24"/>
          <w:szCs w:val="24"/>
        </w:rPr>
        <w:t xml:space="preserve"> K</w:t>
      </w:r>
      <w:r w:rsidRPr="00DE2A8E">
        <w:rPr>
          <w:sz w:val="24"/>
          <w:szCs w:val="24"/>
        </w:rPr>
        <w:t>)   TC: O( _______ )</w:t>
      </w:r>
    </w:p>
    <w:p w14:paraId="029B15C9" w14:textId="77777777" w:rsidR="00F00447" w:rsidRDefault="00F00447" w:rsidP="00F00447">
      <w:pPr>
        <w:rPr>
          <w:sz w:val="24"/>
          <w:szCs w:val="24"/>
        </w:rPr>
      </w:pPr>
    </w:p>
    <w:p w14:paraId="2D078DAF" w14:textId="01AC3D0D" w:rsidR="00F00447" w:rsidRPr="00DE2A8E" w:rsidRDefault="00F00447" w:rsidP="001569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Pr="00DE2A8E">
        <w:rPr>
          <w:sz w:val="24"/>
          <w:szCs w:val="24"/>
        </w:rPr>
        <w:t xml:space="preserve">  —&gt;  funct</w:t>
      </w:r>
      <w:r>
        <w:rPr>
          <w:sz w:val="24"/>
          <w:szCs w:val="24"/>
        </w:rPr>
        <w:t>2</w:t>
      </w:r>
      <w:r w:rsidRPr="00DE2A8E">
        <w:rPr>
          <w:sz w:val="24"/>
          <w:szCs w:val="24"/>
        </w:rPr>
        <w:t>(</w:t>
      </w:r>
      <w:r>
        <w:rPr>
          <w:sz w:val="24"/>
          <w:szCs w:val="24"/>
        </w:rPr>
        <w:t xml:space="preserve">V, </w:t>
      </w:r>
      <w:r>
        <w:rPr>
          <w:sz w:val="24"/>
          <w:szCs w:val="24"/>
        </w:rPr>
        <w:t>100</w:t>
      </w:r>
      <w:r w:rsidRPr="00DE2A8E">
        <w:rPr>
          <w:sz w:val="24"/>
          <w:szCs w:val="24"/>
        </w:rPr>
        <w:t>)   TC: O( _______ )</w:t>
      </w:r>
    </w:p>
    <w:p w14:paraId="5BCD2A68" w14:textId="77777777" w:rsidR="0015691D" w:rsidRPr="00DE2A8E" w:rsidRDefault="0015691D" w:rsidP="0015691D">
      <w:pPr>
        <w:rPr>
          <w:sz w:val="24"/>
          <w:szCs w:val="24"/>
        </w:rPr>
      </w:pPr>
    </w:p>
    <w:p w14:paraId="68E0C83F" w14:textId="55BBCDF8" w:rsidR="0015691D" w:rsidRPr="00DE2A8E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 xml:space="preserve">void funct3(int N, int P, int Q)  has TC: O(P + NQ)  —&gt; funct3(D, M, L)  </w:t>
      </w:r>
      <w:r w:rsidR="00231EB8">
        <w:rPr>
          <w:sz w:val="24"/>
          <w:szCs w:val="24"/>
        </w:rPr>
        <w:t xml:space="preserve">  </w:t>
      </w:r>
      <w:r w:rsidRPr="00DE2A8E">
        <w:rPr>
          <w:sz w:val="24"/>
          <w:szCs w:val="24"/>
        </w:rPr>
        <w:t>TC: O( _____</w:t>
      </w:r>
      <w:r w:rsidR="00231EB8">
        <w:rPr>
          <w:sz w:val="24"/>
          <w:szCs w:val="24"/>
        </w:rPr>
        <w:t>____</w:t>
      </w:r>
      <w:r w:rsidRPr="00DE2A8E">
        <w:rPr>
          <w:sz w:val="24"/>
          <w:szCs w:val="24"/>
        </w:rPr>
        <w:t>__ )</w:t>
      </w:r>
    </w:p>
    <w:p w14:paraId="1B8B898B" w14:textId="77777777" w:rsidR="00A2217C" w:rsidRPr="00DE2A8E" w:rsidRDefault="00A2217C" w:rsidP="0015691D">
      <w:pPr>
        <w:rPr>
          <w:sz w:val="24"/>
          <w:szCs w:val="24"/>
        </w:rPr>
      </w:pPr>
    </w:p>
    <w:p w14:paraId="7BEC9C18" w14:textId="70CDE7E9" w:rsidR="00A2217C" w:rsidRPr="00DE2A8E" w:rsidRDefault="00A2217C" w:rsidP="00A2217C">
      <w:pPr>
        <w:ind w:left="4320" w:firstLine="720"/>
        <w:rPr>
          <w:sz w:val="24"/>
          <w:szCs w:val="24"/>
        </w:rPr>
      </w:pPr>
      <w:r w:rsidRPr="00DE2A8E">
        <w:rPr>
          <w:sz w:val="24"/>
          <w:szCs w:val="24"/>
        </w:rPr>
        <w:t xml:space="preserve"> </w:t>
      </w:r>
      <w:r w:rsidR="00DE2A8E">
        <w:rPr>
          <w:sz w:val="24"/>
          <w:szCs w:val="24"/>
        </w:rPr>
        <w:t xml:space="preserve">       </w:t>
      </w:r>
      <w:r w:rsidRPr="00DE2A8E">
        <w:rPr>
          <w:sz w:val="24"/>
          <w:szCs w:val="24"/>
        </w:rPr>
        <w:t xml:space="preserve">  </w:t>
      </w:r>
      <w:r w:rsidRPr="00DE2A8E">
        <w:rPr>
          <w:sz w:val="24"/>
          <w:szCs w:val="24"/>
        </w:rPr>
        <w:t>—&gt; funct3(</w:t>
      </w:r>
      <w:r w:rsidR="00EA7425">
        <w:rPr>
          <w:sz w:val="24"/>
          <w:szCs w:val="24"/>
        </w:rPr>
        <w:t>D</w:t>
      </w:r>
      <w:r w:rsidRPr="00DE2A8E">
        <w:rPr>
          <w:sz w:val="24"/>
          <w:szCs w:val="24"/>
        </w:rPr>
        <w:t xml:space="preserve">, </w:t>
      </w:r>
      <w:r w:rsidR="00DE2A8E" w:rsidRPr="00DE2A8E">
        <w:rPr>
          <w:sz w:val="24"/>
          <w:szCs w:val="24"/>
        </w:rPr>
        <w:t>T*T</w:t>
      </w:r>
      <w:r w:rsidRPr="00DE2A8E">
        <w:rPr>
          <w:sz w:val="24"/>
          <w:szCs w:val="24"/>
        </w:rPr>
        <w:t>, L)  TC: O( _____</w:t>
      </w:r>
      <w:r w:rsidR="00231EB8">
        <w:rPr>
          <w:sz w:val="24"/>
          <w:szCs w:val="24"/>
        </w:rPr>
        <w:t>___</w:t>
      </w:r>
      <w:r w:rsidRPr="00DE2A8E">
        <w:rPr>
          <w:sz w:val="24"/>
          <w:szCs w:val="24"/>
        </w:rPr>
        <w:t>__ )</w:t>
      </w:r>
    </w:p>
    <w:p w14:paraId="126F0B61" w14:textId="77777777" w:rsidR="0015691D" w:rsidRPr="00DE2A8E" w:rsidRDefault="0015691D" w:rsidP="0015691D">
      <w:pPr>
        <w:rPr>
          <w:sz w:val="24"/>
          <w:szCs w:val="24"/>
        </w:rPr>
      </w:pPr>
    </w:p>
    <w:p w14:paraId="491450B2" w14:textId="25859E34" w:rsidR="0015691D" w:rsidRPr="00DE2A8E" w:rsidRDefault="0015691D" w:rsidP="0015691D">
      <w:pPr>
        <w:rPr>
          <w:sz w:val="24"/>
          <w:szCs w:val="24"/>
        </w:rPr>
      </w:pPr>
      <w:r w:rsidRPr="00DE2A8E">
        <w:rPr>
          <w:sz w:val="24"/>
          <w:szCs w:val="24"/>
        </w:rPr>
        <w:t xml:space="preserve">int funct4(int B, int C, int D)   has TC: O(D)  </w:t>
      </w:r>
      <w:r w:rsidRPr="00DE2A8E">
        <w:rPr>
          <w:sz w:val="24"/>
          <w:szCs w:val="24"/>
        </w:rPr>
        <w:t xml:space="preserve">           </w:t>
      </w:r>
      <w:r w:rsidRPr="00DE2A8E">
        <w:rPr>
          <w:sz w:val="24"/>
          <w:szCs w:val="24"/>
        </w:rPr>
        <w:t>—&gt;  funct2(S, R, 6)   TC: O( _______ )</w:t>
      </w:r>
    </w:p>
    <w:p w14:paraId="45754CD7" w14:textId="77777777" w:rsidR="00DA632D" w:rsidRPr="00DE2A8E" w:rsidRDefault="00DA632D">
      <w:pPr>
        <w:rPr>
          <w:sz w:val="24"/>
          <w:szCs w:val="24"/>
        </w:rPr>
      </w:pPr>
    </w:p>
    <w:sectPr w:rsidR="00DA632D" w:rsidRPr="00DE2A8E" w:rsidSect="00DE2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2CFE"/>
    <w:multiLevelType w:val="multilevel"/>
    <w:tmpl w:val="6FF4843C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282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1D"/>
    <w:rsid w:val="00044024"/>
    <w:rsid w:val="000743E5"/>
    <w:rsid w:val="00081B7C"/>
    <w:rsid w:val="00097895"/>
    <w:rsid w:val="0012481E"/>
    <w:rsid w:val="0015691D"/>
    <w:rsid w:val="00171495"/>
    <w:rsid w:val="00231EB8"/>
    <w:rsid w:val="00282F8E"/>
    <w:rsid w:val="002B57E3"/>
    <w:rsid w:val="0031513E"/>
    <w:rsid w:val="003B2DEF"/>
    <w:rsid w:val="00472455"/>
    <w:rsid w:val="00663498"/>
    <w:rsid w:val="006A7F93"/>
    <w:rsid w:val="006E1B22"/>
    <w:rsid w:val="007011DE"/>
    <w:rsid w:val="007D169B"/>
    <w:rsid w:val="009459F0"/>
    <w:rsid w:val="00A2217C"/>
    <w:rsid w:val="00A2367E"/>
    <w:rsid w:val="00C1285F"/>
    <w:rsid w:val="00C64542"/>
    <w:rsid w:val="00DA632D"/>
    <w:rsid w:val="00DC30BB"/>
    <w:rsid w:val="00DE2A8E"/>
    <w:rsid w:val="00EA7425"/>
    <w:rsid w:val="00F00447"/>
    <w:rsid w:val="00F0769D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205D"/>
  <w15:chartTrackingRefBased/>
  <w15:docId w15:val="{8818EB2F-3C82-40E5-9EB7-065B311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1D"/>
    <w:pPr>
      <w:spacing w:after="0" w:line="276" w:lineRule="auto"/>
    </w:pPr>
    <w:rPr>
      <w:rFonts w:ascii="Comic Sans MS" w:eastAsia="Comic Sans MS" w:hAnsi="Comic Sans MS" w:cs="Comic Sans MS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1D"/>
    <w:pPr>
      <w:keepNext/>
      <w:keepLines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15691D"/>
    <w:rPr>
      <w:rFonts w:ascii="Comic Sans MS" w:eastAsia="Comic Sans MS" w:hAnsi="Comic Sans MS" w:cs="Comic Sans MS"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1924</Characters>
  <Application>Microsoft Office Word</Application>
  <DocSecurity>0</DocSecurity>
  <Lines>16</Lines>
  <Paragraphs>4</Paragraphs>
  <ScaleCrop>false</ScaleCrop>
  <Company>University of Texas at Arlington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28</cp:revision>
  <dcterms:created xsi:type="dcterms:W3CDTF">2025-01-30T14:21:00Z</dcterms:created>
  <dcterms:modified xsi:type="dcterms:W3CDTF">2025-01-30T14:40:00Z</dcterms:modified>
</cp:coreProperties>
</file>