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62EF1" w14:paraId="0C7F2EF5" w14:textId="77777777" w:rsidTr="008D7A7E">
        <w:tc>
          <w:tcPr>
            <w:tcW w:w="5395" w:type="dxa"/>
          </w:tcPr>
          <w:p w14:paraId="5B3581D9" w14:textId="77777777" w:rsidR="00036D98" w:rsidRPr="00036D98" w:rsidRDefault="00036D98" w:rsidP="00036D98">
            <w:pPr>
              <w:spacing w:after="0"/>
              <w:rPr>
                <w:sz w:val="20"/>
                <w:szCs w:val="20"/>
              </w:rPr>
            </w:pPr>
            <w:proofErr w:type="gramStart"/>
            <w:r w:rsidRPr="00036D98">
              <w:rPr>
                <w:sz w:val="20"/>
                <w:szCs w:val="20"/>
              </w:rPr>
              <w:t>for( t</w:t>
            </w:r>
            <w:proofErr w:type="gramEnd"/>
            <w:r w:rsidRPr="00036D98">
              <w:rPr>
                <w:sz w:val="20"/>
                <w:szCs w:val="20"/>
              </w:rPr>
              <w:t xml:space="preserve"> = 1 ; t&lt;N ; t=t*3){</w:t>
            </w:r>
          </w:p>
          <w:p w14:paraId="2EC34124" w14:textId="77777777" w:rsidR="00036D98" w:rsidRPr="00036D98" w:rsidRDefault="00036D98" w:rsidP="00036D98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</w:r>
            <w:proofErr w:type="gramStart"/>
            <w:r w:rsidRPr="00036D98">
              <w:rPr>
                <w:sz w:val="20"/>
                <w:szCs w:val="20"/>
              </w:rPr>
              <w:t>for(</w:t>
            </w:r>
            <w:proofErr w:type="gramEnd"/>
            <w:r w:rsidRPr="00036D98">
              <w:rPr>
                <w:sz w:val="20"/>
                <w:szCs w:val="20"/>
              </w:rPr>
              <w:t>v = C; v&gt;=1; v--) {</w:t>
            </w:r>
          </w:p>
          <w:p w14:paraId="13A6DDB8" w14:textId="77777777" w:rsidR="00036D98" w:rsidRPr="00036D98" w:rsidRDefault="00036D98" w:rsidP="00036D98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 xml:space="preserve">        printf(A[v])</w:t>
            </w:r>
          </w:p>
          <w:p w14:paraId="039494F1" w14:textId="77777777" w:rsidR="00036D98" w:rsidRPr="00036D98" w:rsidRDefault="00036D98" w:rsidP="00036D98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>}</w:t>
            </w:r>
          </w:p>
          <w:p w14:paraId="0F10AF01" w14:textId="2B0C6403" w:rsidR="007A0513" w:rsidRPr="00036D98" w:rsidRDefault="00036D98" w:rsidP="00036D98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>}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810"/>
              <w:gridCol w:w="1440"/>
              <w:gridCol w:w="2192"/>
            </w:tblGrid>
            <w:tr w:rsidR="00662EF1" w14:paraId="03FFDF5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35F9477E" w14:textId="2B692515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73878D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C801E82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2A1F0B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26FBBA5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0A2893F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1C1C99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25EA12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359616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5B516764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2294FDD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5E98F1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C23ACA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4FA3D5E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4CAAB2A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5CF83FD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AB5229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1FE049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90375C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4B20DDB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5E15297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CE5D2A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7CFA25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392E0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C1F606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DCA6825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90A28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5B75D7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68A8BB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95DDA41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AC2E0C2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1353DE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295A9E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2A4DA78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3776897" w14:textId="77777777" w:rsidTr="001B4EF6">
              <w:trPr>
                <w:trHeight w:val="364"/>
              </w:trPr>
              <w:tc>
                <w:tcPr>
                  <w:tcW w:w="605" w:type="dxa"/>
                </w:tcPr>
                <w:p w14:paraId="708AACF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31B00F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E004ADD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C44B8E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63F8925B" w14:textId="77777777" w:rsidTr="00010DA6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06F4327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1B44F4A4" w14:textId="77777777" w:rsidR="00AC492C" w:rsidRDefault="00AC492C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2FF4CD7F" w14:textId="77777777" w:rsidR="007A0513" w:rsidRDefault="007A0513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613FB46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2139D13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557DD0F2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6C5B518" w14:textId="77777777" w:rsidR="00662EF1" w:rsidRDefault="00662EF1" w:rsidP="00010DA6"/>
          <w:p w14:paraId="0BDED6DA" w14:textId="77777777" w:rsidR="007A0513" w:rsidRDefault="007A0513" w:rsidP="00010DA6"/>
          <w:p w14:paraId="665C1259" w14:textId="77777777" w:rsidR="00FF6A01" w:rsidRPr="00FF6A01" w:rsidRDefault="00FF6A01" w:rsidP="00010DA6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720"/>
              <w:gridCol w:w="1890"/>
              <w:gridCol w:w="1883"/>
            </w:tblGrid>
            <w:tr w:rsidR="00662EF1" w14:paraId="1D91938E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79C14A1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744FFB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D121C5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3AD5224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508713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74D66F2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6173DAD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49FBE6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6F57594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2CA701F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2FEC8AB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2092AE1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62D0B0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90E177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451E1D24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1E03B44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F26F2B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43911F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C7239B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5389967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2F50D64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4B3A3B3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13FE6E65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22DDE22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7E75D5B2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5761CB9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5DCC9BD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D83C9E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13E62067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7B778B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09941C68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212764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95174D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4FC222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2DE72D8" w14:textId="77777777" w:rsidTr="001B4EF6">
              <w:trPr>
                <w:trHeight w:val="376"/>
              </w:trPr>
              <w:tc>
                <w:tcPr>
                  <w:tcW w:w="603" w:type="dxa"/>
                </w:tcPr>
                <w:p w14:paraId="249F5EE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108638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9DF71A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5C173F2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51A6EF2E" w14:textId="77777777" w:rsidTr="00010DA6">
              <w:trPr>
                <w:trHeight w:val="376"/>
              </w:trPr>
              <w:tc>
                <w:tcPr>
                  <w:tcW w:w="5096" w:type="dxa"/>
                  <w:gridSpan w:val="4"/>
                </w:tcPr>
                <w:p w14:paraId="2AE87A5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5FE0CD6F" w14:textId="77777777" w:rsidR="00AC492C" w:rsidRDefault="00AC492C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413E258C" w14:textId="77777777" w:rsidR="007A0513" w:rsidRDefault="007A0513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3AB674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C329B5E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C492C" w14:paraId="7D2CBE6F" w14:textId="77777777" w:rsidTr="008D7A7E">
        <w:tc>
          <w:tcPr>
            <w:tcW w:w="5395" w:type="dxa"/>
          </w:tcPr>
          <w:p w14:paraId="1857C637" w14:textId="77777777" w:rsidR="00AC492C" w:rsidRDefault="00AC492C"/>
          <w:p w14:paraId="61A0A24B" w14:textId="38C5094F" w:rsidR="00F340CC" w:rsidRPr="00036D98" w:rsidRDefault="00F340CC" w:rsidP="00F340CC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</w:t>
            </w:r>
            <w:r w:rsidRPr="00036D9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________ ___________ ___________</w:t>
            </w:r>
            <w:r w:rsidRPr="00036D98">
              <w:rPr>
                <w:sz w:val="20"/>
                <w:szCs w:val="20"/>
              </w:rPr>
              <w:t>){</w:t>
            </w:r>
          </w:p>
          <w:p w14:paraId="6A7F035E" w14:textId="4533D942" w:rsidR="00F340CC" w:rsidRPr="00036D98" w:rsidRDefault="00F340CC" w:rsidP="00F340CC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</w:r>
            <w:proofErr w:type="gramStart"/>
            <w:r w:rsidRPr="00036D98">
              <w:rPr>
                <w:sz w:val="20"/>
                <w:szCs w:val="20"/>
              </w:rPr>
              <w:t>for(</w:t>
            </w:r>
            <w:proofErr w:type="gramEnd"/>
            <w:r>
              <w:rPr>
                <w:sz w:val="20"/>
                <w:szCs w:val="20"/>
              </w:rPr>
              <w:t>________ ___________ ___________</w:t>
            </w:r>
            <w:r w:rsidRPr="00036D98">
              <w:rPr>
                <w:sz w:val="20"/>
                <w:szCs w:val="20"/>
              </w:rPr>
              <w:t>) {</w:t>
            </w:r>
          </w:p>
          <w:p w14:paraId="25B10B1C" w14:textId="7D8C430B" w:rsidR="00F340CC" w:rsidRPr="00036D98" w:rsidRDefault="00F340CC" w:rsidP="00F340CC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 xml:space="preserve">        printf(</w:t>
            </w:r>
            <w:proofErr w:type="gramStart"/>
            <w:r w:rsidRPr="00036D98">
              <w:rPr>
                <w:sz w:val="20"/>
                <w:szCs w:val="20"/>
              </w:rPr>
              <w:t>A[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036D98">
              <w:rPr>
                <w:sz w:val="20"/>
                <w:szCs w:val="20"/>
              </w:rPr>
              <w:t>])</w:t>
            </w:r>
          </w:p>
          <w:p w14:paraId="14040279" w14:textId="77777777" w:rsidR="00F340CC" w:rsidRPr="00036D98" w:rsidRDefault="00F340CC" w:rsidP="00F340CC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>}</w:t>
            </w:r>
          </w:p>
          <w:p w14:paraId="78DF9280" w14:textId="77777777" w:rsidR="00F340CC" w:rsidRPr="00036D98" w:rsidRDefault="00F340CC" w:rsidP="00F340CC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>}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810"/>
              <w:gridCol w:w="1440"/>
              <w:gridCol w:w="2192"/>
            </w:tblGrid>
            <w:tr w:rsidR="00AC492C" w14:paraId="0C0C1EC6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FA1D7CB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EE06C80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2AF379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6F4E543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2A7ECC9E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480546D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D7B1600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607AF7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2FE2CA7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54AF257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5D7C8D82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E4D9257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0F3CC7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3F838FE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3C479F98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5E3E159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ECFDC6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74780B5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D21946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71E01F62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2C2521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3D3842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481E9E5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6F6B73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2D348D7A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E20E16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E74B897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EDA2FDB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36AA47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14E4CAC4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54243AC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CF03D70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771B44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01EB3CE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41992265" w14:textId="77777777" w:rsidTr="00926F51">
              <w:trPr>
                <w:trHeight w:val="364"/>
              </w:trPr>
              <w:tc>
                <w:tcPr>
                  <w:tcW w:w="605" w:type="dxa"/>
                </w:tcPr>
                <w:p w14:paraId="28438E62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2B9FC86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4197FF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14FE88D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7880B1E0" w14:textId="77777777" w:rsidTr="00926F51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2AC946DF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06B0AC1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0550CACB" w14:textId="77777777" w:rsidR="007A0513" w:rsidRDefault="007A0513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42C77282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7B814EF" w14:textId="77777777" w:rsidR="00AC492C" w:rsidRDefault="00AC492C" w:rsidP="00010DA6"/>
        </w:tc>
        <w:tc>
          <w:tcPr>
            <w:tcW w:w="5395" w:type="dxa"/>
          </w:tcPr>
          <w:p w14:paraId="3DEBC0FF" w14:textId="77777777" w:rsidR="00AC492C" w:rsidRDefault="00AC492C"/>
          <w:p w14:paraId="3182CA0D" w14:textId="6B42B129" w:rsidR="00F340CC" w:rsidRDefault="00F340CC" w:rsidP="00F340CC">
            <w:pPr>
              <w:spacing w:after="0"/>
              <w:rPr>
                <w:sz w:val="20"/>
                <w:szCs w:val="20"/>
              </w:rPr>
            </w:pPr>
          </w:p>
          <w:p w14:paraId="4731AD02" w14:textId="77777777" w:rsidR="00FF6A01" w:rsidRDefault="00FF6A01" w:rsidP="00F340CC">
            <w:pPr>
              <w:spacing w:after="0"/>
              <w:rPr>
                <w:sz w:val="20"/>
                <w:szCs w:val="20"/>
              </w:rPr>
            </w:pPr>
          </w:p>
          <w:p w14:paraId="076CB92E" w14:textId="77777777" w:rsidR="00FF6A01" w:rsidRDefault="00FF6A01" w:rsidP="00F340CC">
            <w:pPr>
              <w:spacing w:after="0"/>
              <w:rPr>
                <w:sz w:val="20"/>
                <w:szCs w:val="20"/>
              </w:rPr>
            </w:pPr>
          </w:p>
          <w:p w14:paraId="7A94B205" w14:textId="77777777" w:rsidR="00FF6A01" w:rsidRDefault="00FF6A01" w:rsidP="00F340CC">
            <w:pPr>
              <w:spacing w:after="0"/>
              <w:rPr>
                <w:sz w:val="20"/>
                <w:szCs w:val="20"/>
              </w:rPr>
            </w:pPr>
          </w:p>
          <w:p w14:paraId="4B772D6E" w14:textId="77777777" w:rsidR="00FF6A01" w:rsidRPr="00036D98" w:rsidRDefault="00FF6A01" w:rsidP="00F340CC">
            <w:pPr>
              <w:spacing w:after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810"/>
              <w:gridCol w:w="1440"/>
              <w:gridCol w:w="2192"/>
            </w:tblGrid>
            <w:tr w:rsidR="00AC492C" w14:paraId="55FC5E81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7C34D79B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240519E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887DB10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EEBC54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20631340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4DC264A9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59C938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2D40CE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2C003E4E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1CE9C8D6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13E63AB8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2676EB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50F8CCB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0991C9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0D3321D3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4FCA6B45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382126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007E4AF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9DCF86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322A8E8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7DA56647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D51AEB3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1A7DB13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2F8C3DC6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5A5A0B9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5AB84D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014599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7BCD642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2747FD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33C557DE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4B7C671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E8AD9A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FCBE941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CC02E8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36E792D8" w14:textId="77777777" w:rsidTr="00926F51">
              <w:trPr>
                <w:trHeight w:val="364"/>
              </w:trPr>
              <w:tc>
                <w:tcPr>
                  <w:tcW w:w="605" w:type="dxa"/>
                </w:tcPr>
                <w:p w14:paraId="34C8B84A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352C427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93BDAC4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8447FCC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C492C" w14:paraId="16726725" w14:textId="77777777" w:rsidTr="00926F51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6CF94B39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2C7B2FB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652CD8EF" w14:textId="77777777" w:rsidR="007A0513" w:rsidRDefault="007A0513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22A28F7" w14:textId="77777777" w:rsidR="00AC492C" w:rsidRDefault="00AC492C" w:rsidP="00AC492C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C08157B" w14:textId="77777777" w:rsidR="00AC492C" w:rsidRDefault="00AC492C" w:rsidP="00010DA6"/>
        </w:tc>
      </w:tr>
    </w:tbl>
    <w:p w14:paraId="06391D43" w14:textId="319DA5E4" w:rsidR="00662EF1" w:rsidRDefault="00AE528E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                                        </w:t>
      </w:r>
    </w:p>
    <w:p w14:paraId="582445EA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029B1327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2E223A6E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08DF9404" w14:textId="77777777" w:rsidR="00DA632D" w:rsidRDefault="00DA632D"/>
    <w:sectPr w:rsidR="00DA632D" w:rsidSect="00662EF1">
      <w:pgSz w:w="12240" w:h="15840"/>
      <w:pgMar w:top="720" w:right="720" w:bottom="720" w:left="72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1"/>
    <w:rsid w:val="00036D98"/>
    <w:rsid w:val="000743E5"/>
    <w:rsid w:val="001B4EF6"/>
    <w:rsid w:val="00662EF1"/>
    <w:rsid w:val="007151AF"/>
    <w:rsid w:val="007A0513"/>
    <w:rsid w:val="008D7A7E"/>
    <w:rsid w:val="00A2367E"/>
    <w:rsid w:val="00AC492C"/>
    <w:rsid w:val="00AE528E"/>
    <w:rsid w:val="00DA632D"/>
    <w:rsid w:val="00DC30BB"/>
    <w:rsid w:val="00E36911"/>
    <w:rsid w:val="00F340C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B4CC"/>
  <w15:chartTrackingRefBased/>
  <w15:docId w15:val="{E85B360C-4451-4DB1-B18D-2FDD7A76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F1"/>
    <w:pPr>
      <w:spacing w:after="120" w:line="256" w:lineRule="auto"/>
    </w:pPr>
    <w:rPr>
      <w:color w:val="595959" w:themeColor="text1" w:themeTint="A6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spacing w:after="160" w:line="259" w:lineRule="auto"/>
      <w:ind w:left="288"/>
      <w:contextualSpacing/>
    </w:pPr>
    <w:rPr>
      <w:rFonts w:ascii="Courier New" w:hAnsi="Courier New" w:cs="Courier New"/>
      <w:b/>
      <w:bCs/>
      <w:noProof/>
      <w:color w:val="auto"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39"/>
    <w:rsid w:val="0066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>University of Texas at Arlington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10</cp:revision>
  <cp:lastPrinted>2025-01-28T14:35:00Z</cp:lastPrinted>
  <dcterms:created xsi:type="dcterms:W3CDTF">2025-01-28T14:35:00Z</dcterms:created>
  <dcterms:modified xsi:type="dcterms:W3CDTF">2025-01-28T14:43:00Z</dcterms:modified>
</cp:coreProperties>
</file>