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96EA6" w14:textId="2AF5287A" w:rsidR="005A4E92" w:rsidRDefault="00D56C64" w:rsidP="005A4E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Using</w:t>
      </w:r>
      <w:r w:rsidR="009978EA">
        <w:rPr>
          <w:b/>
          <w:sz w:val="32"/>
          <w:szCs w:val="32"/>
        </w:rPr>
        <w:t xml:space="preserve"> the</w:t>
      </w:r>
      <w:r w:rsidR="000A4FBD" w:rsidRPr="000A4FBD">
        <w:rPr>
          <w:b/>
          <w:sz w:val="32"/>
          <w:szCs w:val="32"/>
        </w:rPr>
        <w:t xml:space="preserve"> omega</w:t>
      </w:r>
      <w:r w:rsidR="0036257C">
        <w:rPr>
          <w:b/>
          <w:sz w:val="32"/>
          <w:szCs w:val="32"/>
        </w:rPr>
        <w:t xml:space="preserve"> server</w:t>
      </w:r>
    </w:p>
    <w:p w14:paraId="7FB2CB02" w14:textId="61865E1D" w:rsidR="005A4E92" w:rsidRPr="005A4E92" w:rsidRDefault="005A4E92" w:rsidP="005A4E92">
      <w:pPr>
        <w:jc w:val="right"/>
        <w:rPr>
          <w:bCs/>
        </w:rPr>
      </w:pPr>
      <w:r w:rsidRPr="005A4E92">
        <w:rPr>
          <w:bCs/>
        </w:rPr>
        <w:t xml:space="preserve">Last updated: </w:t>
      </w:r>
      <w:r w:rsidRPr="005A4E92">
        <w:rPr>
          <w:bCs/>
        </w:rPr>
        <w:fldChar w:fldCharType="begin"/>
      </w:r>
      <w:r w:rsidRPr="005A4E92">
        <w:rPr>
          <w:bCs/>
        </w:rPr>
        <w:instrText xml:space="preserve"> DATE \@ "M/d/yyyy" </w:instrText>
      </w:r>
      <w:r w:rsidRPr="005A4E92">
        <w:rPr>
          <w:bCs/>
        </w:rPr>
        <w:fldChar w:fldCharType="separate"/>
      </w:r>
      <w:r w:rsidR="0060462B">
        <w:rPr>
          <w:bCs/>
          <w:noProof/>
        </w:rPr>
        <w:t>1/21/2024</w:t>
      </w:r>
      <w:r w:rsidRPr="005A4E92">
        <w:rPr>
          <w:bCs/>
        </w:rPr>
        <w:fldChar w:fldCharType="end"/>
      </w:r>
    </w:p>
    <w:p w14:paraId="65C3C0EA" w14:textId="1A1E994E" w:rsidR="00F807EB" w:rsidRDefault="00F807EB" w:rsidP="000935BB">
      <w:pPr>
        <w:pStyle w:val="Heading1"/>
      </w:pPr>
      <w:r>
        <w:t>Software installation</w:t>
      </w:r>
    </w:p>
    <w:p w14:paraId="0B1B6F42" w14:textId="18C57280" w:rsidR="00ED2D97" w:rsidRDefault="00ED2D97" w:rsidP="00ED2D97">
      <w:r w:rsidRPr="007D0341">
        <w:rPr>
          <w:b/>
          <w:bCs/>
          <w:i/>
          <w:iCs/>
        </w:rPr>
        <w:t>Install</w:t>
      </w:r>
      <w:r w:rsidR="005A4E92">
        <w:rPr>
          <w:b/>
          <w:bCs/>
          <w:i/>
          <w:iCs/>
        </w:rPr>
        <w:t xml:space="preserve"> </w:t>
      </w:r>
      <w:r w:rsidRPr="007D0341">
        <w:rPr>
          <w:b/>
          <w:bCs/>
          <w:i/>
          <w:iCs/>
        </w:rPr>
        <w:t xml:space="preserve"> </w:t>
      </w:r>
      <w:hyperlink r:id="rId10" w:history="1">
        <w:r w:rsidR="005A4E92">
          <w:rPr>
            <w:rStyle w:val="Hyperlink"/>
            <w:b/>
            <w:bCs/>
            <w:i/>
            <w:iCs/>
          </w:rPr>
          <w:t>Ivanti (previously named P</w:t>
        </w:r>
        <w:r w:rsidRPr="007D0341">
          <w:rPr>
            <w:rStyle w:val="Hyperlink"/>
            <w:b/>
            <w:bCs/>
            <w:i/>
            <w:iCs/>
          </w:rPr>
          <w:t>u</w:t>
        </w:r>
        <w:r w:rsidRPr="007D0341">
          <w:rPr>
            <w:rStyle w:val="Hyperlink"/>
            <w:b/>
            <w:bCs/>
            <w:i/>
            <w:iCs/>
          </w:rPr>
          <w:t>lse Secure VPN</w:t>
        </w:r>
      </w:hyperlink>
      <w:r w:rsidR="005A4E92">
        <w:rPr>
          <w:rStyle w:val="Hyperlink"/>
          <w:b/>
          <w:bCs/>
          <w:i/>
          <w:iCs/>
        </w:rPr>
        <w:t>)</w:t>
      </w:r>
      <w:r w:rsidRPr="007D0341">
        <w:rPr>
          <w:b/>
          <w:bCs/>
          <w:i/>
          <w:iCs/>
        </w:rPr>
        <w:t xml:space="preserve"> </w:t>
      </w:r>
      <w:r w:rsidR="00F9106A" w:rsidRPr="007D0341">
        <w:rPr>
          <w:b/>
          <w:bCs/>
          <w:i/>
          <w:iCs/>
        </w:rPr>
        <w:t>.</w:t>
      </w:r>
      <w:r w:rsidR="007749E9">
        <w:t xml:space="preserve"> </w:t>
      </w:r>
      <w:r w:rsidR="00C45BB9">
        <w:t>Run</w:t>
      </w:r>
      <w:r w:rsidR="007749E9">
        <w:t xml:space="preserve"> </w:t>
      </w:r>
      <w:r w:rsidR="00AC58A0">
        <w:t>Ivanti</w:t>
      </w:r>
      <w:r w:rsidR="001A2372">
        <w:t xml:space="preserve"> before you </w:t>
      </w:r>
      <w:r w:rsidR="001A2372">
        <w:t>connect to omega</w:t>
      </w:r>
      <w:r w:rsidR="001A2372">
        <w:t xml:space="preserve">. </w:t>
      </w:r>
    </w:p>
    <w:p w14:paraId="0B72211D" w14:textId="735AED7C" w:rsidR="00A10858" w:rsidRDefault="00ED2D97" w:rsidP="00ED2D97">
      <w:pPr>
        <w:spacing w:after="0"/>
      </w:pPr>
      <w:r>
        <w:t xml:space="preserve"> </w:t>
      </w:r>
      <w:r w:rsidR="00FD717A">
        <w:t>“omega“  is a UTA server</w:t>
      </w:r>
      <w:r w:rsidR="00D52FB9">
        <w:t xml:space="preserve"> that runs Linux</w:t>
      </w:r>
      <w:r w:rsidR="00FD717A">
        <w:t xml:space="preserve">. All </w:t>
      </w:r>
      <w:r w:rsidR="00A10858">
        <w:t>students have access to it.</w:t>
      </w:r>
      <w:r w:rsidR="00F95C28">
        <w:t xml:space="preserve"> </w:t>
      </w:r>
      <w:r w:rsidR="00731254">
        <w:t>To run your code on omega you will need to:</w:t>
      </w:r>
      <w:r w:rsidR="00425F4D">
        <w:t xml:space="preserve"> </w:t>
      </w:r>
    </w:p>
    <w:p w14:paraId="70CD9B06" w14:textId="34F0C2A6" w:rsidR="00304EB9" w:rsidRDefault="00425F4D" w:rsidP="00A10858">
      <w:pPr>
        <w:pStyle w:val="ListParagraph"/>
        <w:numPr>
          <w:ilvl w:val="0"/>
          <w:numId w:val="5"/>
        </w:numPr>
      </w:pPr>
      <w:r w:rsidRPr="00A10858">
        <w:rPr>
          <w:i/>
        </w:rPr>
        <w:t>transfer files</w:t>
      </w:r>
      <w:r>
        <w:t xml:space="preserve"> (from your machine to the </w:t>
      </w:r>
      <w:r w:rsidR="0000762C">
        <w:t xml:space="preserve">omega </w:t>
      </w:r>
      <w:r>
        <w:t>server and back)</w:t>
      </w:r>
      <w:r w:rsidR="00855CE4">
        <w:t xml:space="preserve">. </w:t>
      </w:r>
    </w:p>
    <w:p w14:paraId="6084CC14" w14:textId="19E1FBB4" w:rsidR="00EE5A9F" w:rsidRDefault="00855CE4" w:rsidP="00D25258">
      <w:pPr>
        <w:pStyle w:val="ListParagraph"/>
        <w:numPr>
          <w:ilvl w:val="1"/>
          <w:numId w:val="5"/>
        </w:numPr>
      </w:pPr>
      <w:r>
        <w:t xml:space="preserve">You can use </w:t>
      </w:r>
      <w:hyperlink r:id="rId11" w:history="1">
        <w:r w:rsidRPr="0000762C">
          <w:rPr>
            <w:rStyle w:val="Hyperlink"/>
          </w:rPr>
          <w:t>Filezilla</w:t>
        </w:r>
      </w:hyperlink>
      <w:r w:rsidR="00106903">
        <w:t xml:space="preserve"> </w:t>
      </w:r>
      <w:r w:rsidR="00304EB9">
        <w:t>for</w:t>
      </w:r>
      <w:r w:rsidR="00106903">
        <w:t xml:space="preserve"> both MAC and Windows</w:t>
      </w:r>
      <w:r w:rsidR="00ED0636">
        <w:t xml:space="preserve">. </w:t>
      </w:r>
      <w:r w:rsidR="00F239FE">
        <w:t>Here is the OIT link for installing Filezilla</w:t>
      </w:r>
      <w:r w:rsidR="00F239FE" w:rsidRPr="00187DDA">
        <w:t xml:space="preserve"> </w:t>
      </w:r>
      <w:hyperlink r:id="rId12" w:tgtFrame="_blank" w:tooltip="Original URL: https://uta.service-now.com/kb_view.do?sysparm_article=KB0010276. Click or tap if you trust this link." w:history="1">
        <w:r w:rsidR="00F239FE">
          <w:rPr>
            <w:rStyle w:val="Hyperlink"/>
            <w:rFonts w:ascii="Calibri" w:hAnsi="Calibri" w:cs="Calibri"/>
            <w:bdr w:val="none" w:sz="0" w:space="0" w:color="auto" w:frame="1"/>
            <w:shd w:val="clear" w:color="auto" w:fill="FFFFFF"/>
          </w:rPr>
          <w:t>https://uta.service-now.com/kb_view.do?sysparm_article=KB0010276</w:t>
        </w:r>
      </w:hyperlink>
      <w:r w:rsidR="00F239FE">
        <w:t xml:space="preserve">, </w:t>
      </w:r>
      <w:r w:rsidR="00535F37">
        <w:t xml:space="preserve">and the </w:t>
      </w:r>
      <w:r w:rsidR="00F239FE">
        <w:t xml:space="preserve">direct link </w:t>
      </w:r>
      <w:hyperlink r:id="rId13" w:history="1">
        <w:r w:rsidR="00F239FE">
          <w:rPr>
            <w:rStyle w:val="Hyperlink"/>
          </w:rPr>
          <w:t>https://filezilla-project.org/download.php?type=client</w:t>
        </w:r>
      </w:hyperlink>
      <w:r w:rsidR="00F239FE">
        <w:t xml:space="preserve"> </w:t>
      </w:r>
      <w:r w:rsidR="00535F37">
        <w:t>. I</w:t>
      </w:r>
      <w:r w:rsidR="00F239FE">
        <w:t>n the installation process, at the end, it will ask if you want to make Bing and Opera your default search engines. Make sure the boxes are unchecked.)</w:t>
      </w:r>
    </w:p>
    <w:p w14:paraId="71785247" w14:textId="4FA74EBF" w:rsidR="00106903" w:rsidRDefault="00ED34B9" w:rsidP="00D25258">
      <w:pPr>
        <w:pStyle w:val="ListParagraph"/>
        <w:numPr>
          <w:ilvl w:val="1"/>
          <w:numId w:val="5"/>
        </w:numPr>
      </w:pPr>
      <w:r>
        <w:t>(</w:t>
      </w:r>
      <w:r w:rsidR="008E2766">
        <w:t>Instead of Filezilla, f</w:t>
      </w:r>
      <w:r w:rsidR="00ED0636">
        <w:t xml:space="preserve">or Windows you can use </w:t>
      </w:r>
      <w:hyperlink r:id="rId14" w:history="1">
        <w:r w:rsidR="00ED0636" w:rsidRPr="00F55C3A">
          <w:rPr>
            <w:rStyle w:val="Hyperlink"/>
          </w:rPr>
          <w:t>WinSCP</w:t>
        </w:r>
      </w:hyperlink>
      <w:r w:rsidR="00F55C3A">
        <w:t xml:space="preserve"> </w:t>
      </w:r>
      <w:r w:rsidR="008E2766">
        <w:t>and f</w:t>
      </w:r>
      <w:r>
        <w:t>or</w:t>
      </w:r>
      <w:r w:rsidR="00F55C3A">
        <w:t xml:space="preserve"> MAC </w:t>
      </w:r>
      <w:r>
        <w:t>you can use Fugu.)</w:t>
      </w:r>
    </w:p>
    <w:p w14:paraId="31C19998" w14:textId="3E4A9439" w:rsidR="0025161F" w:rsidRDefault="00425F4D" w:rsidP="00C40731">
      <w:pPr>
        <w:pStyle w:val="ListParagraph"/>
        <w:numPr>
          <w:ilvl w:val="0"/>
          <w:numId w:val="5"/>
        </w:numPr>
      </w:pPr>
      <w:r w:rsidRPr="00A10858">
        <w:rPr>
          <w:i/>
        </w:rPr>
        <w:t>run commands</w:t>
      </w:r>
      <w:r>
        <w:t xml:space="preserve"> to compile and run your code</w:t>
      </w:r>
      <w:r w:rsidR="00F5096C">
        <w:t xml:space="preserve"> through a terminal window</w:t>
      </w:r>
      <w:r w:rsidR="009403E4">
        <w:t>:</w:t>
      </w:r>
      <w:r w:rsidR="00855CE4">
        <w:t xml:space="preserve"> </w:t>
      </w:r>
    </w:p>
    <w:p w14:paraId="2A620D0D" w14:textId="77777777" w:rsidR="00885FB7" w:rsidRPr="00885FB7" w:rsidRDefault="00885FB7" w:rsidP="0025161F">
      <w:pPr>
        <w:pStyle w:val="ListParagraph"/>
        <w:numPr>
          <w:ilvl w:val="1"/>
          <w:numId w:val="5"/>
        </w:numPr>
      </w:pPr>
      <w:r>
        <w:t xml:space="preserve">MAC computers may connect from their terminal using </w:t>
      </w:r>
      <w:r w:rsidRPr="00ED2D97">
        <w:rPr>
          <w:rFonts w:ascii="Calibri" w:eastAsia="Times New Roman" w:hAnsi="Calibri"/>
          <w:color w:val="000000"/>
        </w:rPr>
        <w:t xml:space="preserve">“ssh –X &lt;netid&gt;@omega.uta.edu” (for x-windows support) or </w:t>
      </w:r>
      <w:r>
        <w:t>“</w:t>
      </w:r>
      <w:r w:rsidRPr="00ED2D97">
        <w:rPr>
          <w:rFonts w:ascii="Calibri" w:eastAsia="Times New Roman" w:hAnsi="Calibri"/>
          <w:color w:val="000000"/>
        </w:rPr>
        <w:t>ssh &lt;netid&gt;@omega.uta.edu”</w:t>
      </w:r>
    </w:p>
    <w:p w14:paraId="562394B5" w14:textId="1F62BFBA" w:rsidR="0025161F" w:rsidRDefault="0025161F" w:rsidP="0025161F">
      <w:pPr>
        <w:pStyle w:val="ListParagraph"/>
        <w:numPr>
          <w:ilvl w:val="1"/>
          <w:numId w:val="5"/>
        </w:numPr>
      </w:pPr>
      <w:r>
        <w:t>Windows:</w:t>
      </w:r>
    </w:p>
    <w:p w14:paraId="14D104E2" w14:textId="61AF4465" w:rsidR="00AA6AE8" w:rsidRDefault="00AA6AE8" w:rsidP="00AA6AE8">
      <w:pPr>
        <w:pStyle w:val="ListParagraph"/>
        <w:numPr>
          <w:ilvl w:val="2"/>
          <w:numId w:val="5"/>
        </w:numPr>
        <w:rPr>
          <w:rFonts w:ascii="Calibri" w:eastAsia="Times New Roman" w:hAnsi="Calibri"/>
          <w:color w:val="000000"/>
        </w:rPr>
      </w:pPr>
      <w:r>
        <w:t xml:space="preserve">Windows 10 has built-in SSH. </w:t>
      </w:r>
      <w:r w:rsidR="00705DA5">
        <w:rPr>
          <w:rFonts w:ascii="Calibri" w:eastAsia="Times New Roman" w:hAnsi="Calibri"/>
          <w:color w:val="000000"/>
        </w:rPr>
        <w:t xml:space="preserve">Open </w:t>
      </w:r>
      <w:r w:rsidRPr="00453848">
        <w:rPr>
          <w:rFonts w:ascii="Calibri" w:eastAsia="Times New Roman" w:hAnsi="Calibri"/>
          <w:color w:val="000000"/>
        </w:rPr>
        <w:t>Command Prompt</w:t>
      </w:r>
      <w:r w:rsidR="00705DA5">
        <w:rPr>
          <w:rFonts w:ascii="Calibri" w:eastAsia="Times New Roman" w:hAnsi="Calibri"/>
          <w:color w:val="000000"/>
        </w:rPr>
        <w:t xml:space="preserve"> and run</w:t>
      </w:r>
      <w:r w:rsidRPr="00453848">
        <w:rPr>
          <w:rFonts w:ascii="Calibri" w:eastAsia="Times New Roman" w:hAnsi="Calibri"/>
          <w:color w:val="000000"/>
        </w:rPr>
        <w:t>:</w:t>
      </w:r>
    </w:p>
    <w:p w14:paraId="31B5165D" w14:textId="77777777" w:rsidR="00AA6AE8" w:rsidRDefault="00AA6AE8" w:rsidP="00AA6AE8">
      <w:pPr>
        <w:pStyle w:val="ListParagraph"/>
        <w:numPr>
          <w:ilvl w:val="3"/>
          <w:numId w:val="5"/>
        </w:numPr>
        <w:rPr>
          <w:rFonts w:ascii="Calibri" w:eastAsia="Times New Roman" w:hAnsi="Calibri"/>
          <w:color w:val="000000"/>
        </w:rPr>
      </w:pPr>
      <w:r w:rsidRPr="00453848">
        <w:rPr>
          <w:rFonts w:ascii="Calibri" w:eastAsia="Times New Roman" w:hAnsi="Calibri"/>
          <w:color w:val="000000"/>
        </w:rPr>
        <w:t xml:space="preserve">"ssh &lt;netid&gt;@omega.uta.edu" e.g. "ssh </w:t>
      </w:r>
      <w:hyperlink r:id="rId15" w:history="1">
        <w:r w:rsidRPr="00453848">
          <w:rPr>
            <w:rStyle w:val="Hyperlink"/>
            <w:rFonts w:ascii="Calibri" w:eastAsia="Times New Roman" w:hAnsi="Calibri"/>
          </w:rPr>
          <w:t>astefan@omega.uta.edu</w:t>
        </w:r>
      </w:hyperlink>
      <w:r w:rsidRPr="00453848">
        <w:rPr>
          <w:rFonts w:ascii="Calibri" w:eastAsia="Times New Roman" w:hAnsi="Calibri"/>
          <w:color w:val="000000"/>
        </w:rPr>
        <w:t>".</w:t>
      </w:r>
    </w:p>
    <w:p w14:paraId="0B27B379" w14:textId="77777777" w:rsidR="00AA6AE8" w:rsidRDefault="00AA6AE8" w:rsidP="00AA6AE8">
      <w:pPr>
        <w:pStyle w:val="ListParagraph"/>
        <w:numPr>
          <w:ilvl w:val="3"/>
          <w:numId w:val="5"/>
        </w:numPr>
        <w:rPr>
          <w:rFonts w:ascii="Calibri" w:eastAsia="Times New Roman" w:hAnsi="Calibri"/>
          <w:color w:val="000000"/>
        </w:rPr>
      </w:pPr>
      <w:r w:rsidRPr="00453848">
        <w:rPr>
          <w:rFonts w:ascii="Calibri" w:eastAsia="Times New Roman" w:hAnsi="Calibri"/>
          <w:color w:val="000000"/>
        </w:rPr>
        <w:t xml:space="preserve">it will ask about certificates,  </w:t>
      </w:r>
    </w:p>
    <w:p w14:paraId="0D1CD997" w14:textId="77777777" w:rsidR="00AA6AE8" w:rsidRDefault="00AA6AE8" w:rsidP="00AA6AE8">
      <w:pPr>
        <w:pStyle w:val="ListParagraph"/>
        <w:numPr>
          <w:ilvl w:val="3"/>
          <w:numId w:val="5"/>
        </w:numPr>
        <w:rPr>
          <w:rFonts w:ascii="Calibri" w:eastAsia="Times New Roman" w:hAnsi="Calibri"/>
          <w:color w:val="000000"/>
        </w:rPr>
      </w:pPr>
      <w:r w:rsidRPr="00453848">
        <w:rPr>
          <w:rFonts w:ascii="Calibri" w:eastAsia="Times New Roman" w:hAnsi="Calibri"/>
          <w:color w:val="000000"/>
        </w:rPr>
        <w:t>just type "yes" and hit enter.</w:t>
      </w:r>
    </w:p>
    <w:p w14:paraId="26D424EA" w14:textId="77777777" w:rsidR="00AA6AE8" w:rsidRPr="00A10858" w:rsidRDefault="00AA6AE8" w:rsidP="00AA6AE8">
      <w:pPr>
        <w:pStyle w:val="ListParagraph"/>
        <w:numPr>
          <w:ilvl w:val="3"/>
          <w:numId w:val="5"/>
        </w:num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next</w:t>
      </w:r>
      <w:r w:rsidRPr="00453848">
        <w:rPr>
          <w:rFonts w:ascii="Calibri" w:eastAsia="Times New Roman" w:hAnsi="Calibri"/>
          <w:color w:val="000000"/>
        </w:rPr>
        <w:t xml:space="preserve"> type your NetID password.</w:t>
      </w:r>
    </w:p>
    <w:p w14:paraId="4CBC691B" w14:textId="31D828A1" w:rsidR="00C40731" w:rsidRDefault="00D472B5" w:rsidP="0025161F">
      <w:pPr>
        <w:pStyle w:val="ListParagraph"/>
        <w:numPr>
          <w:ilvl w:val="2"/>
          <w:numId w:val="5"/>
        </w:numPr>
      </w:pPr>
      <w:r>
        <w:t xml:space="preserve">If the </w:t>
      </w:r>
      <w:r w:rsidR="00AA6AE8">
        <w:t>Window</w:t>
      </w:r>
      <w:r>
        <w:t>s</w:t>
      </w:r>
      <w:r w:rsidR="00AA6AE8">
        <w:t xml:space="preserve"> version</w:t>
      </w:r>
      <w:r>
        <w:t xml:space="preserve"> does</w:t>
      </w:r>
      <w:r w:rsidR="00AA6AE8">
        <w:t xml:space="preserve"> n</w:t>
      </w:r>
      <w:r w:rsidR="00C30D4B">
        <w:t>ot have built in SSH ,</w:t>
      </w:r>
      <w:r w:rsidR="00AA6AE8">
        <w:t xml:space="preserve"> you can u</w:t>
      </w:r>
      <w:r w:rsidR="00855CE4">
        <w:t xml:space="preserve">se </w:t>
      </w:r>
      <w:hyperlink r:id="rId16" w:history="1">
        <w:r w:rsidR="00855CE4" w:rsidRPr="00411947">
          <w:rPr>
            <w:rStyle w:val="Hyperlink"/>
          </w:rPr>
          <w:t>Putty</w:t>
        </w:r>
      </w:hyperlink>
      <w:r w:rsidR="00855CE4">
        <w:t>.</w:t>
      </w:r>
      <w:r w:rsidR="00F5096C">
        <w:t xml:space="preserve"> </w:t>
      </w:r>
      <w:r>
        <w:t xml:space="preserve"> </w:t>
      </w:r>
      <w:r w:rsidR="00325753">
        <w:t>When connecting with Putty use:</w:t>
      </w:r>
    </w:p>
    <w:p w14:paraId="6889C8D4" w14:textId="77777777" w:rsidR="009D0707" w:rsidRDefault="009D0707" w:rsidP="009D0707">
      <w:pPr>
        <w:pStyle w:val="ListParagraph"/>
        <w:numPr>
          <w:ilvl w:val="3"/>
          <w:numId w:val="5"/>
        </w:numPr>
      </w:pPr>
      <w:r>
        <w:t xml:space="preserve">Hostname:   </w:t>
      </w:r>
      <w:hyperlink r:id="rId17" w:history="1">
        <w:r w:rsidRPr="009C7469">
          <w:rPr>
            <w:rStyle w:val="Hyperlink"/>
          </w:rPr>
          <w:t>yourNetID@omega.uta.edu</w:t>
        </w:r>
      </w:hyperlink>
      <w:r>
        <w:t xml:space="preserve"> (E.g. I will use </w:t>
      </w:r>
      <w:hyperlink r:id="rId18" w:history="1">
        <w:r w:rsidRPr="009C7469">
          <w:rPr>
            <w:rStyle w:val="Hyperlink"/>
            <w:i/>
          </w:rPr>
          <w:t>astefan</w:t>
        </w:r>
        <w:r w:rsidRPr="009C7469">
          <w:rPr>
            <w:rStyle w:val="Hyperlink"/>
          </w:rPr>
          <w:t>@omega.uta.edu</w:t>
        </w:r>
      </w:hyperlink>
      <w:r>
        <w:t>)</w:t>
      </w:r>
    </w:p>
    <w:p w14:paraId="08EA65BB" w14:textId="77777777" w:rsidR="009D0707" w:rsidRDefault="009D0707" w:rsidP="009D0707">
      <w:pPr>
        <w:pStyle w:val="ListParagraph"/>
        <w:numPr>
          <w:ilvl w:val="3"/>
          <w:numId w:val="5"/>
        </w:numPr>
      </w:pPr>
      <w:r>
        <w:t>Port: 22</w:t>
      </w:r>
    </w:p>
    <w:p w14:paraId="2699777D" w14:textId="234D5BF3" w:rsidR="009D0707" w:rsidRDefault="009D0707" w:rsidP="009D0707">
      <w:pPr>
        <w:pStyle w:val="ListParagraph"/>
        <w:numPr>
          <w:ilvl w:val="3"/>
          <w:numId w:val="5"/>
        </w:numPr>
      </w:pPr>
      <w:r>
        <w:t>When asked (in the terminal) type your NetID password (your UTA password)</w:t>
      </w:r>
    </w:p>
    <w:p w14:paraId="7BB8062F" w14:textId="15271ECD" w:rsidR="00F807EB" w:rsidRDefault="000935BB" w:rsidP="000935BB">
      <w:pPr>
        <w:pStyle w:val="Heading1"/>
      </w:pPr>
      <w:r>
        <w:t>Working with omega</w:t>
      </w:r>
    </w:p>
    <w:p w14:paraId="11EA63B0" w14:textId="0C2A71EF" w:rsidR="002D3DFA" w:rsidRDefault="001A2372" w:rsidP="00805EE4">
      <w:r>
        <w:t xml:space="preserve">You can create and edit files on omega, but it is easier to edit them on your machine and copy them on omega. Use </w:t>
      </w:r>
      <w:r>
        <w:t>Filezilla</w:t>
      </w:r>
      <w:r w:rsidR="00C3697F">
        <w:t xml:space="preserve"> (or </w:t>
      </w:r>
      <w:r w:rsidR="00C3697F">
        <w:t>WinSCP</w:t>
      </w:r>
      <w:r w:rsidR="00C3697F">
        <w:t>)</w:t>
      </w:r>
      <w:r>
        <w:t xml:space="preserve"> to t</w:t>
      </w:r>
      <w:r w:rsidR="002D3DFA">
        <w:t>ransfer the files you need to omeg</w:t>
      </w:r>
      <w:r>
        <w:t>a</w:t>
      </w:r>
      <w:r w:rsidR="002D3DFA">
        <w:t xml:space="preserve">. </w:t>
      </w:r>
      <w:r w:rsidR="00D45738">
        <w:t>Organize your files on omega as well by using folders for each homework assignment.</w:t>
      </w:r>
    </w:p>
    <w:p w14:paraId="2552E7E8" w14:textId="3C9C4394" w:rsidR="004B5EC7" w:rsidRDefault="00B17A18" w:rsidP="004B5EC7">
      <w:r>
        <w:t>F</w:t>
      </w:r>
      <w:r w:rsidR="004B5EC7">
        <w:t>or information on how to navigate</w:t>
      </w:r>
      <w:r>
        <w:t xml:space="preserve"> and use a Linux system (</w:t>
      </w:r>
      <w:r w:rsidR="004B5EC7">
        <w:t>delete files,</w:t>
      </w:r>
      <w:r w:rsidR="001A2372">
        <w:t xml:space="preserve"> create and navigate </w:t>
      </w:r>
      <w:r w:rsidR="004B5EC7">
        <w:t xml:space="preserve">directories,… </w:t>
      </w:r>
      <w:r>
        <w:t xml:space="preserve">) do a </w:t>
      </w:r>
      <w:r w:rsidR="004B5EC7">
        <w:t xml:space="preserve">Google search </w:t>
      </w:r>
      <w:r>
        <w:t xml:space="preserve">for </w:t>
      </w:r>
      <w:r w:rsidR="005A7890">
        <w:t>“</w:t>
      </w:r>
      <w:r>
        <w:t>tutorials on Unix commands</w:t>
      </w:r>
      <w:r w:rsidR="005A7890">
        <w:t>”</w:t>
      </w:r>
      <w:r>
        <w:t>.</w:t>
      </w:r>
      <w:r w:rsidR="005A7890">
        <w:t xml:space="preserve"> Here is</w:t>
      </w:r>
      <w:r w:rsidR="00D63EB8">
        <w:t xml:space="preserve"> one from </w:t>
      </w:r>
      <w:hyperlink r:id="rId19" w:history="1">
        <w:r w:rsidR="00D63EB8" w:rsidRPr="00541374">
          <w:rPr>
            <w:rStyle w:val="Hyperlink"/>
          </w:rPr>
          <w:t>Geeksfor</w:t>
        </w:r>
        <w:r w:rsidR="00541374" w:rsidRPr="00541374">
          <w:rPr>
            <w:rStyle w:val="Hyperlink"/>
          </w:rPr>
          <w:t>G</w:t>
        </w:r>
        <w:r w:rsidR="00D63EB8" w:rsidRPr="00541374">
          <w:rPr>
            <w:rStyle w:val="Hyperlink"/>
          </w:rPr>
          <w:t>eeks</w:t>
        </w:r>
      </w:hyperlink>
      <w:r w:rsidR="00831989">
        <w:t>. The main commands you need are</w:t>
      </w:r>
      <w:r w:rsidR="002570C7">
        <w:t>:</w:t>
      </w:r>
      <w:r w:rsidR="00831989">
        <w:t xml:space="preserve"> cd, ls, </w:t>
      </w:r>
      <w:r w:rsidR="00CC1074">
        <w:t>cat,</w:t>
      </w:r>
      <w:r w:rsidR="00E171CA" w:rsidRPr="00E171CA">
        <w:t xml:space="preserve"> </w:t>
      </w:r>
      <w:r w:rsidR="00E171CA">
        <w:t>pwd, clear,</w:t>
      </w:r>
      <w:r w:rsidR="00CC1074">
        <w:t xml:space="preserve"> </w:t>
      </w:r>
      <w:r w:rsidR="00831989">
        <w:t>mkdir,</w:t>
      </w:r>
      <w:r w:rsidR="002570C7">
        <w:t xml:space="preserve"> </w:t>
      </w:r>
      <w:r w:rsidR="00831989">
        <w:t xml:space="preserve">rmdir, rm, </w:t>
      </w:r>
      <w:r w:rsidR="00CC1074">
        <w:t xml:space="preserve">cp, mv, </w:t>
      </w:r>
      <w:r w:rsidR="0016374A">
        <w:t>man</w:t>
      </w:r>
      <w:r w:rsidR="00E171CA">
        <w:t>. There are other useful Unix commands.</w:t>
      </w:r>
    </w:p>
    <w:p w14:paraId="03D3FBF4" w14:textId="6EAE4C62" w:rsidR="00045D71" w:rsidRDefault="00584D07" w:rsidP="004B5EC7">
      <w:pPr>
        <w:rPr>
          <w:rStyle w:val="Hyperlink"/>
          <w:color w:val="auto"/>
          <w:u w:val="none"/>
        </w:rPr>
      </w:pPr>
      <w:r>
        <w:t>OIT (Office of Information Technology</w:t>
      </w:r>
      <w:r w:rsidR="00D5709D">
        <w:t xml:space="preserve">) webpage: </w:t>
      </w:r>
      <w:hyperlink r:id="rId20" w:history="1">
        <w:r w:rsidR="00E03DF8">
          <w:rPr>
            <w:rStyle w:val="Hyperlink"/>
          </w:rPr>
          <w:t>https://oit.uta.edu/support/index.php</w:t>
        </w:r>
      </w:hyperlink>
      <w:r w:rsidR="009A62F7">
        <w:rPr>
          <w:rStyle w:val="Hyperlink"/>
        </w:rPr>
        <w:t xml:space="preserve">. </w:t>
      </w:r>
      <w:r w:rsidR="009A62F7" w:rsidRPr="009A62F7">
        <w:rPr>
          <w:rStyle w:val="Hyperlink"/>
          <w:u w:val="none"/>
        </w:rPr>
        <w:t xml:space="preserve"> </w:t>
      </w:r>
      <w:r w:rsidR="009A62F7" w:rsidRPr="009A62F7">
        <w:rPr>
          <w:rStyle w:val="Hyperlink"/>
          <w:color w:val="auto"/>
          <w:u w:val="none"/>
        </w:rPr>
        <w:t xml:space="preserve">Location: </w:t>
      </w:r>
      <w:r w:rsidR="005A4E92">
        <w:rPr>
          <w:rStyle w:val="Hyperlink"/>
          <w:color w:val="auto"/>
          <w:u w:val="none"/>
        </w:rPr>
        <w:t>2</w:t>
      </w:r>
      <w:r w:rsidR="009A62F7" w:rsidRPr="009A62F7">
        <w:rPr>
          <w:rStyle w:val="Hyperlink"/>
          <w:color w:val="auto"/>
          <w:u w:val="none"/>
          <w:vertAlign w:val="superscript"/>
        </w:rPr>
        <w:t>st</w:t>
      </w:r>
      <w:r w:rsidR="009A62F7" w:rsidRPr="009A62F7">
        <w:rPr>
          <w:rStyle w:val="Hyperlink"/>
          <w:color w:val="auto"/>
          <w:u w:val="none"/>
        </w:rPr>
        <w:t xml:space="preserve"> floor of Central Library.</w:t>
      </w:r>
    </w:p>
    <w:p w14:paraId="03FE22C8" w14:textId="22541CA8" w:rsidR="00997CB1" w:rsidRDefault="00E03DF8" w:rsidP="004B5EC7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See next page:</w:t>
      </w:r>
    </w:p>
    <w:p w14:paraId="09A77415" w14:textId="77777777" w:rsidR="00E03DF8" w:rsidRPr="00D81E4A" w:rsidRDefault="00E03DF8" w:rsidP="004B5EC7">
      <w:pPr>
        <w:rPr>
          <w:rStyle w:val="Hyperlink"/>
          <w:color w:val="auto"/>
          <w:u w:val="none"/>
        </w:rPr>
      </w:pPr>
    </w:p>
    <w:p w14:paraId="642FED13" w14:textId="66657E25" w:rsidR="00D80FCF" w:rsidRPr="00F06EA3" w:rsidRDefault="00E03DF8" w:rsidP="00D81E4A">
      <w:pPr>
        <w:pStyle w:val="Heading2"/>
      </w:pPr>
      <w:r>
        <w:lastRenderedPageBreak/>
        <w:t>Example code development</w:t>
      </w:r>
      <w:r w:rsidR="00D80FCF" w:rsidRPr="00F06EA3">
        <w:t>:</w:t>
      </w:r>
    </w:p>
    <w:p w14:paraId="1DA6EAEA" w14:textId="0300EE5A" w:rsidR="00D80FCF" w:rsidRDefault="00D80FCF" w:rsidP="002B714F">
      <w:pPr>
        <w:pStyle w:val="ListParagraph"/>
        <w:numPr>
          <w:ilvl w:val="0"/>
          <w:numId w:val="2"/>
        </w:numPr>
      </w:pPr>
      <w:r>
        <w:t>Write a simple C program, ‘</w:t>
      </w:r>
      <w:r w:rsidRPr="00D80FCF">
        <w:t>hw0_task1.c</w:t>
      </w:r>
      <w:r>
        <w:t>’ on your machine. Test that it runs on your machine.</w:t>
      </w:r>
    </w:p>
    <w:p w14:paraId="278ED3E6" w14:textId="77777777" w:rsidR="00D80FCF" w:rsidRPr="00F60924" w:rsidRDefault="00D80FCF" w:rsidP="00F60924">
      <w:pPr>
        <w:spacing w:after="0"/>
        <w:rPr>
          <w:rFonts w:ascii="Courier New" w:hAnsi="Courier New" w:cs="Courier New"/>
        </w:rPr>
      </w:pPr>
      <w:r w:rsidRPr="00F60924">
        <w:rPr>
          <w:rFonts w:ascii="Courier New" w:hAnsi="Courier New" w:cs="Courier New"/>
        </w:rPr>
        <w:t>//=====================</w:t>
      </w:r>
      <w:r w:rsidR="00191024" w:rsidRPr="00F60924">
        <w:rPr>
          <w:rFonts w:ascii="Courier New" w:hAnsi="Courier New" w:cs="Courier New"/>
        </w:rPr>
        <w:t xml:space="preserve">  Example</w:t>
      </w:r>
      <w:r w:rsidR="005A1CB4" w:rsidRPr="00F60924">
        <w:rPr>
          <w:rFonts w:ascii="Courier New" w:hAnsi="Courier New" w:cs="Courier New"/>
        </w:rPr>
        <w:t xml:space="preserve"> file</w:t>
      </w:r>
      <w:r w:rsidR="00191024" w:rsidRPr="00F60924">
        <w:rPr>
          <w:rFonts w:ascii="Courier New" w:hAnsi="Courier New" w:cs="Courier New"/>
        </w:rPr>
        <w:t>:</w:t>
      </w:r>
    </w:p>
    <w:p w14:paraId="2D63DD92" w14:textId="77777777" w:rsidR="00D80FCF" w:rsidRPr="00F60924" w:rsidRDefault="00D80FCF" w:rsidP="00F60924">
      <w:pPr>
        <w:spacing w:after="0"/>
        <w:rPr>
          <w:rFonts w:ascii="Courier New" w:hAnsi="Courier New" w:cs="Courier New"/>
        </w:rPr>
      </w:pPr>
      <w:r w:rsidRPr="00F60924">
        <w:rPr>
          <w:rFonts w:ascii="Courier New" w:hAnsi="Courier New" w:cs="Courier New"/>
        </w:rPr>
        <w:t>#include &lt;stdio.h&gt;</w:t>
      </w:r>
    </w:p>
    <w:p w14:paraId="6B37FAA9" w14:textId="77777777" w:rsidR="00D80FCF" w:rsidRPr="00F60924" w:rsidRDefault="00D80FCF" w:rsidP="00F60924">
      <w:pPr>
        <w:spacing w:after="0"/>
        <w:rPr>
          <w:rFonts w:ascii="Courier New" w:hAnsi="Courier New" w:cs="Courier New"/>
        </w:rPr>
      </w:pPr>
      <w:r w:rsidRPr="00F60924">
        <w:rPr>
          <w:rFonts w:ascii="Courier New" w:hAnsi="Courier New" w:cs="Courier New"/>
        </w:rPr>
        <w:t>int main(){</w:t>
      </w:r>
    </w:p>
    <w:p w14:paraId="5D981051" w14:textId="77777777" w:rsidR="00D80FCF" w:rsidRPr="00F60924" w:rsidRDefault="00D80FCF" w:rsidP="00F60924">
      <w:pPr>
        <w:spacing w:after="0"/>
        <w:rPr>
          <w:rFonts w:ascii="Courier New" w:hAnsi="Courier New" w:cs="Courier New"/>
        </w:rPr>
      </w:pPr>
      <w:r w:rsidRPr="00F60924">
        <w:rPr>
          <w:rFonts w:ascii="Courier New" w:hAnsi="Courier New" w:cs="Courier New"/>
        </w:rPr>
        <w:tab/>
        <w:t>printf("Hello world!\n");</w:t>
      </w:r>
    </w:p>
    <w:p w14:paraId="2DB6D50F" w14:textId="77777777" w:rsidR="00D80FCF" w:rsidRPr="00F60924" w:rsidRDefault="00D80FCF" w:rsidP="00F60924">
      <w:pPr>
        <w:spacing w:after="0"/>
        <w:rPr>
          <w:rFonts w:ascii="Courier New" w:hAnsi="Courier New" w:cs="Courier New"/>
        </w:rPr>
      </w:pPr>
      <w:r w:rsidRPr="00F60924">
        <w:rPr>
          <w:rFonts w:ascii="Courier New" w:hAnsi="Courier New" w:cs="Courier New"/>
        </w:rPr>
        <w:tab/>
        <w:t>return 0;</w:t>
      </w:r>
    </w:p>
    <w:p w14:paraId="5A186DEC" w14:textId="77777777" w:rsidR="00D80FCF" w:rsidRPr="00F60924" w:rsidRDefault="00D80FCF" w:rsidP="00F60924">
      <w:pPr>
        <w:spacing w:after="0"/>
        <w:rPr>
          <w:rFonts w:ascii="Courier New" w:hAnsi="Courier New" w:cs="Courier New"/>
        </w:rPr>
      </w:pPr>
      <w:r w:rsidRPr="00F60924">
        <w:rPr>
          <w:rFonts w:ascii="Courier New" w:hAnsi="Courier New" w:cs="Courier New"/>
        </w:rPr>
        <w:t xml:space="preserve">} </w:t>
      </w:r>
    </w:p>
    <w:p w14:paraId="763DEFE4" w14:textId="77777777" w:rsidR="00D80FCF" w:rsidRDefault="00D80FCF" w:rsidP="00F60924">
      <w:pPr>
        <w:spacing w:after="0"/>
        <w:rPr>
          <w:rFonts w:ascii="Courier New" w:hAnsi="Courier New" w:cs="Courier New"/>
        </w:rPr>
      </w:pPr>
      <w:r w:rsidRPr="00F60924">
        <w:rPr>
          <w:rFonts w:ascii="Courier New" w:hAnsi="Courier New" w:cs="Courier New"/>
        </w:rPr>
        <w:t>//=====================</w:t>
      </w:r>
    </w:p>
    <w:p w14:paraId="4128F304" w14:textId="77777777" w:rsidR="0088017B" w:rsidRPr="00D5709D" w:rsidRDefault="0088017B" w:rsidP="00F60924">
      <w:pPr>
        <w:spacing w:after="0"/>
        <w:rPr>
          <w:rFonts w:ascii="Courier New" w:hAnsi="Courier New" w:cs="Courier New"/>
          <w:sz w:val="16"/>
          <w:szCs w:val="16"/>
        </w:rPr>
      </w:pPr>
    </w:p>
    <w:p w14:paraId="5AFFBD96" w14:textId="6FD2BD19" w:rsidR="009A62F7" w:rsidRDefault="00B46934" w:rsidP="00B46934">
      <w:pPr>
        <w:pStyle w:val="ListParagraph"/>
        <w:numPr>
          <w:ilvl w:val="0"/>
          <w:numId w:val="2"/>
        </w:num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Connect with </w:t>
      </w:r>
      <w:hyperlink r:id="rId21" w:history="1">
        <w:r w:rsidR="00AC58A0">
          <w:rPr>
            <w:rStyle w:val="Hyperlink"/>
            <w:rFonts w:ascii="Calibri" w:hAnsi="Calibri"/>
          </w:rPr>
          <w:t>Ivanti/P</w:t>
        </w:r>
        <w:r w:rsidR="004F71C6" w:rsidRPr="00E40629">
          <w:rPr>
            <w:rStyle w:val="Hyperlink"/>
            <w:rFonts w:ascii="Calibri" w:hAnsi="Calibri"/>
          </w:rPr>
          <w:t xml:space="preserve">ulse Secure </w:t>
        </w:r>
        <w:r w:rsidRPr="00E40629">
          <w:rPr>
            <w:rStyle w:val="Hyperlink"/>
            <w:rFonts w:ascii="Calibri" w:hAnsi="Calibri"/>
          </w:rPr>
          <w:t>VPN</w:t>
        </w:r>
      </w:hyperlink>
      <w:r>
        <w:rPr>
          <w:rFonts w:ascii="Calibri" w:hAnsi="Calibri"/>
          <w:color w:val="000000"/>
        </w:rPr>
        <w:t xml:space="preserve">.  It is needed </w:t>
      </w:r>
      <w:r w:rsidRPr="00B46934">
        <w:rPr>
          <w:rFonts w:ascii="Calibri" w:hAnsi="Calibri"/>
          <w:color w:val="000000"/>
        </w:rPr>
        <w:t>to access Omega if off campus (sometimes even if on campus WiFi, in extreme cases).</w:t>
      </w:r>
      <w:r w:rsidR="009A62F7">
        <w:rPr>
          <w:rFonts w:ascii="Calibri" w:hAnsi="Calibri"/>
          <w:color w:val="000000"/>
        </w:rPr>
        <w:t xml:space="preserve"> </w:t>
      </w:r>
    </w:p>
    <w:p w14:paraId="20191B3B" w14:textId="6D4426EE" w:rsidR="009A62F7" w:rsidRDefault="009A62F7" w:rsidP="009A62F7">
      <w:pPr>
        <w:pStyle w:val="ListParagraph"/>
        <w:numPr>
          <w:ilvl w:val="1"/>
          <w:numId w:val="2"/>
        </w:num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For </w:t>
      </w:r>
      <w:r w:rsidR="00AC58A0">
        <w:rPr>
          <w:rFonts w:ascii="Calibri" w:hAnsi="Calibri"/>
          <w:color w:val="000000"/>
        </w:rPr>
        <w:t>Ivanti/</w:t>
      </w:r>
      <w:r w:rsidR="004F71C6">
        <w:rPr>
          <w:rFonts w:ascii="Calibri" w:hAnsi="Calibri"/>
          <w:color w:val="000000"/>
        </w:rPr>
        <w:t xml:space="preserve">Pulse Secure </w:t>
      </w:r>
      <w:r>
        <w:rPr>
          <w:rFonts w:ascii="Calibri" w:hAnsi="Calibri"/>
          <w:color w:val="000000"/>
        </w:rPr>
        <w:t xml:space="preserve">VPN you will need to use a 2-factor Authentication. See </w:t>
      </w:r>
      <w:hyperlink r:id="rId22" w:history="1">
        <w:r>
          <w:rPr>
            <w:rStyle w:val="Hyperlink"/>
          </w:rPr>
          <w:t>https://blog.uta.edu/oit/2019/09/13/sign-up-for-netid</w:t>
        </w:r>
        <w:r>
          <w:rPr>
            <w:rStyle w:val="Hyperlink"/>
          </w:rPr>
          <w:t>p</w:t>
        </w:r>
        <w:r>
          <w:rPr>
            <w:rStyle w:val="Hyperlink"/>
          </w:rPr>
          <w:t>lus-for-students/</w:t>
        </w:r>
      </w:hyperlink>
    </w:p>
    <w:p w14:paraId="7E3663F2" w14:textId="77777777" w:rsidR="00B46934" w:rsidRPr="00B46934" w:rsidRDefault="009A62F7" w:rsidP="009A62F7">
      <w:pPr>
        <w:pStyle w:val="ListParagraph"/>
        <w:numPr>
          <w:ilvl w:val="1"/>
          <w:numId w:val="2"/>
        </w:num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If you need additional help with the multiple factor Authentication, please see OIT.</w:t>
      </w:r>
    </w:p>
    <w:p w14:paraId="07A53FFE" w14:textId="77777777" w:rsidR="002B714F" w:rsidRDefault="00D80FCF" w:rsidP="002B714F">
      <w:pPr>
        <w:pStyle w:val="ListParagraph"/>
        <w:numPr>
          <w:ilvl w:val="0"/>
          <w:numId w:val="2"/>
        </w:numPr>
      </w:pPr>
      <w:r>
        <w:t>Log on to omega</w:t>
      </w:r>
      <w:r w:rsidR="00EB644F">
        <w:t xml:space="preserve"> </w:t>
      </w:r>
    </w:p>
    <w:p w14:paraId="69949729" w14:textId="07E1F75B" w:rsidR="002B714F" w:rsidRDefault="00B17A18" w:rsidP="002B714F">
      <w:pPr>
        <w:pStyle w:val="ListParagraph"/>
        <w:numPr>
          <w:ilvl w:val="0"/>
          <w:numId w:val="2"/>
        </w:numPr>
      </w:pPr>
      <w:r>
        <w:t>Upload your</w:t>
      </w:r>
      <w:r w:rsidR="00BB66B5">
        <w:t xml:space="preserve"> </w:t>
      </w:r>
      <w:r w:rsidR="00BB66B5">
        <w:t>‘</w:t>
      </w:r>
      <w:r w:rsidR="00BB66B5" w:rsidRPr="00D80FCF">
        <w:t>hw0_task1.c</w:t>
      </w:r>
      <w:r w:rsidR="00BB66B5">
        <w:t>’ file using Filezilla</w:t>
      </w:r>
    </w:p>
    <w:p w14:paraId="04780053" w14:textId="5AE49473" w:rsidR="002B714F" w:rsidRDefault="00BB66B5" w:rsidP="002B714F">
      <w:pPr>
        <w:pStyle w:val="ListParagraph"/>
        <w:numPr>
          <w:ilvl w:val="1"/>
          <w:numId w:val="2"/>
        </w:numPr>
      </w:pPr>
      <w:r>
        <w:t>Ideally you should c</w:t>
      </w:r>
      <w:r w:rsidR="002B714F">
        <w:t>reate a directory, e.g. ‘hw0’</w:t>
      </w:r>
      <w:r w:rsidR="00B17A18">
        <w:t xml:space="preserve"> (on omega)</w:t>
      </w:r>
      <w:r>
        <w:t xml:space="preserve"> and put the file in there</w:t>
      </w:r>
      <w:r w:rsidR="002B714F">
        <w:t>.</w:t>
      </w:r>
    </w:p>
    <w:p w14:paraId="4A99532D" w14:textId="466984F6" w:rsidR="002B714F" w:rsidRDefault="0099143F" w:rsidP="000C2EF5">
      <w:pPr>
        <w:pStyle w:val="ListParagraph"/>
        <w:numPr>
          <w:ilvl w:val="0"/>
          <w:numId w:val="2"/>
        </w:numPr>
      </w:pPr>
      <w:r>
        <w:t>Compile your program f</w:t>
      </w:r>
      <w:r w:rsidR="006A6B90">
        <w:t xml:space="preserve">rom the </w:t>
      </w:r>
      <w:r w:rsidR="00B17A18">
        <w:t>omega terminal window</w:t>
      </w:r>
      <w:r w:rsidR="002B714F">
        <w:t xml:space="preserve">. </w:t>
      </w:r>
      <w:r w:rsidR="000C2EF5">
        <w:t>(</w:t>
      </w:r>
      <w:r w:rsidR="000C2EF5" w:rsidRPr="000C2EF5">
        <w:t>For more information on how to compile your code on omega, look for tutorials on compiling C code on Linux or Unix.</w:t>
      </w:r>
      <w:r w:rsidR="000C2EF5">
        <w:t>)</w:t>
      </w:r>
      <w:r w:rsidR="00116CF5">
        <w:t xml:space="preserve"> </w:t>
      </w:r>
      <w:r w:rsidR="002B714F">
        <w:t>E.g.</w:t>
      </w:r>
      <w:r w:rsidR="00EE000F">
        <w:t>:</w:t>
      </w:r>
    </w:p>
    <w:p w14:paraId="7718B4B2" w14:textId="77BEA953" w:rsidR="00D80FCF" w:rsidRDefault="00D80FCF" w:rsidP="00D5709D">
      <w:pPr>
        <w:pStyle w:val="ListParagraph"/>
        <w:spacing w:after="0"/>
        <w:ind w:firstLine="720"/>
        <w:rPr>
          <w:rFonts w:ascii="Courier New" w:hAnsi="Courier New" w:cs="Courier New"/>
        </w:rPr>
      </w:pPr>
      <w:r w:rsidRPr="0093011B">
        <w:rPr>
          <w:rFonts w:ascii="Courier New" w:hAnsi="Courier New" w:cs="Courier New"/>
        </w:rPr>
        <w:t xml:space="preserve">gcc </w:t>
      </w:r>
      <w:r w:rsidR="0093011B" w:rsidRPr="0093011B">
        <w:rPr>
          <w:rFonts w:ascii="Courier New" w:hAnsi="Courier New" w:cs="Courier New"/>
        </w:rPr>
        <w:t xml:space="preserve">-std=c99 </w:t>
      </w:r>
      <w:r w:rsidR="00B6242F" w:rsidRPr="0093011B">
        <w:rPr>
          <w:rFonts w:ascii="Courier New" w:hAnsi="Courier New" w:cs="Courier New"/>
        </w:rPr>
        <w:t>-g</w:t>
      </w:r>
      <w:r w:rsidRPr="0093011B">
        <w:rPr>
          <w:rFonts w:ascii="Courier New" w:hAnsi="Courier New" w:cs="Courier New"/>
        </w:rPr>
        <w:t xml:space="preserve"> hw0_task1.c</w:t>
      </w:r>
    </w:p>
    <w:p w14:paraId="14065B7E" w14:textId="77777777" w:rsidR="00BB66B5" w:rsidRDefault="001A4F38" w:rsidP="00D5709D">
      <w:pPr>
        <w:pStyle w:val="ListParagraph"/>
        <w:spacing w:after="0"/>
        <w:ind w:firstLine="720"/>
        <w:rPr>
          <w:rFonts w:cstheme="minorHAnsi"/>
        </w:rPr>
      </w:pPr>
      <w:r>
        <w:rPr>
          <w:rFonts w:cstheme="minorHAnsi"/>
        </w:rPr>
        <w:t>Here we used</w:t>
      </w:r>
      <w:r w:rsidR="00BB66B5">
        <w:rPr>
          <w:rFonts w:cstheme="minorHAnsi"/>
        </w:rPr>
        <w:t>:</w:t>
      </w:r>
    </w:p>
    <w:p w14:paraId="71E0C7CE" w14:textId="77777777" w:rsidR="00BB66B5" w:rsidRDefault="001A4F38" w:rsidP="00BB66B5">
      <w:pPr>
        <w:pStyle w:val="ListParagraph"/>
        <w:spacing w:after="0"/>
        <w:ind w:left="1440" w:firstLine="720"/>
        <w:rPr>
          <w:rFonts w:cstheme="minorHAnsi"/>
        </w:rPr>
      </w:pPr>
      <w:r>
        <w:rPr>
          <w:rFonts w:cstheme="minorHAnsi"/>
        </w:rPr>
        <w:t xml:space="preserve">the </w:t>
      </w:r>
      <w:r w:rsidRPr="00BB66B5">
        <w:rPr>
          <w:rFonts w:ascii="Courier New" w:hAnsi="Courier New" w:cs="Courier New"/>
        </w:rPr>
        <w:t>-g</w:t>
      </w:r>
      <w:r>
        <w:rPr>
          <w:rFonts w:cstheme="minorHAnsi"/>
        </w:rPr>
        <w:t xml:space="preserve"> flag to collect debugging information (needed for debugging and for Valgrind) and </w:t>
      </w:r>
    </w:p>
    <w:p w14:paraId="6872D43B" w14:textId="4C32BAAC" w:rsidR="00EE000F" w:rsidRPr="00EE000F" w:rsidRDefault="001A4F38" w:rsidP="00BB66B5">
      <w:pPr>
        <w:pStyle w:val="ListParagraph"/>
        <w:spacing w:after="0"/>
        <w:ind w:left="1440" w:firstLine="720"/>
        <w:rPr>
          <w:rFonts w:cstheme="minorHAnsi"/>
        </w:rPr>
      </w:pPr>
      <w:r w:rsidRPr="0093011B">
        <w:rPr>
          <w:rFonts w:ascii="Courier New" w:hAnsi="Courier New" w:cs="Courier New"/>
        </w:rPr>
        <w:t>-std=c99</w:t>
      </w:r>
      <w:r w:rsidR="00E30E2A">
        <w:rPr>
          <w:rFonts w:cstheme="minorHAnsi"/>
        </w:rPr>
        <w:t xml:space="preserve"> </w:t>
      </w:r>
      <w:r w:rsidR="00BB66B5">
        <w:rPr>
          <w:rFonts w:cstheme="minorHAnsi"/>
        </w:rPr>
        <w:t xml:space="preserve">    </w:t>
      </w:r>
      <w:r w:rsidR="00E30E2A">
        <w:rPr>
          <w:rFonts w:cstheme="minorHAnsi"/>
        </w:rPr>
        <w:t xml:space="preserve">to use the c99 compiler. </w:t>
      </w:r>
    </w:p>
    <w:p w14:paraId="702C54D3" w14:textId="77DBF4A7" w:rsidR="00B6242F" w:rsidRDefault="00B6242F" w:rsidP="002B714F">
      <w:pPr>
        <w:pStyle w:val="ListParagraph"/>
        <w:numPr>
          <w:ilvl w:val="0"/>
          <w:numId w:val="2"/>
        </w:numPr>
      </w:pPr>
      <w:r>
        <w:t>Run your code:</w:t>
      </w:r>
    </w:p>
    <w:p w14:paraId="47F82541" w14:textId="667E0BF9" w:rsidR="00AF54CA" w:rsidRDefault="00AF54CA" w:rsidP="00AF54CA">
      <w:pPr>
        <w:pStyle w:val="ListParagraph"/>
        <w:numPr>
          <w:ilvl w:val="1"/>
          <w:numId w:val="2"/>
        </w:numPr>
      </w:pPr>
      <w:r>
        <w:t>Normal run</w:t>
      </w:r>
      <w:r w:rsidR="006B10AD">
        <w:t xml:space="preserve"> (here </w:t>
      </w:r>
      <w:r>
        <w:t xml:space="preserve">: </w:t>
      </w:r>
    </w:p>
    <w:p w14:paraId="4C45AA0C" w14:textId="51C3EEFE" w:rsidR="00AF54CA" w:rsidRPr="006B10AD" w:rsidRDefault="00AF54CA" w:rsidP="00AF54CA">
      <w:pPr>
        <w:pStyle w:val="ListParagraph"/>
        <w:ind w:left="1440"/>
        <w:rPr>
          <w:rFonts w:ascii="Courier New" w:hAnsi="Courier New" w:cs="Courier New"/>
        </w:rPr>
      </w:pPr>
      <w:r w:rsidRPr="006B10AD">
        <w:rPr>
          <w:rFonts w:ascii="Courier New" w:hAnsi="Courier New" w:cs="Courier New"/>
        </w:rPr>
        <w:t>./</w:t>
      </w:r>
      <w:r w:rsidR="0093011B">
        <w:rPr>
          <w:rFonts w:ascii="Courier New" w:hAnsi="Courier New" w:cs="Courier New"/>
        </w:rPr>
        <w:t>a.out</w:t>
      </w:r>
    </w:p>
    <w:p w14:paraId="150128FB" w14:textId="31458B6E" w:rsidR="00AF54CA" w:rsidRDefault="00AF54CA" w:rsidP="00AF54CA">
      <w:pPr>
        <w:pStyle w:val="ListParagraph"/>
        <w:numPr>
          <w:ilvl w:val="1"/>
          <w:numId w:val="2"/>
        </w:numPr>
      </w:pPr>
      <w:r>
        <w:t>Run with Valgrind:</w:t>
      </w:r>
    </w:p>
    <w:p w14:paraId="5402C2D1" w14:textId="34B476CC" w:rsidR="00A97B7D" w:rsidRPr="006B10AD" w:rsidRDefault="00A97B7D" w:rsidP="006B10AD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  </w:t>
      </w:r>
      <w:r w:rsidRPr="00A97B7D">
        <w:rPr>
          <w:rFonts w:ascii="Courier New" w:eastAsia="Times New Roman" w:hAnsi="Courier New" w:cs="Courier New"/>
          <w:color w:val="000000"/>
          <w:sz w:val="20"/>
          <w:szCs w:val="20"/>
        </w:rPr>
        <w:t>valgrind --leak-check=full ./a.out</w:t>
      </w:r>
    </w:p>
    <w:p w14:paraId="05E05AE5" w14:textId="10F3B325" w:rsidR="00F9424E" w:rsidRDefault="002B714F" w:rsidP="002B714F">
      <w:pPr>
        <w:pStyle w:val="ListParagraph"/>
        <w:numPr>
          <w:ilvl w:val="0"/>
          <w:numId w:val="2"/>
        </w:numPr>
      </w:pPr>
      <w:r>
        <w:t>You should see the output.</w:t>
      </w:r>
    </w:p>
    <w:p w14:paraId="3A6D4D0C" w14:textId="2598DF55" w:rsidR="00F9424E" w:rsidRDefault="00F9424E" w:rsidP="00D80FCF">
      <w:r>
        <w:t>If you only compile</w:t>
      </w:r>
      <w:r w:rsidR="003862F1">
        <w:t xml:space="preserve"> and run</w:t>
      </w:r>
      <w:r>
        <w:t xml:space="preserve"> </w:t>
      </w:r>
      <w:r w:rsidR="00692FF1">
        <w:t xml:space="preserve">code </w:t>
      </w:r>
      <w:r>
        <w:t>on omega (</w:t>
      </w:r>
      <w:r w:rsidR="00692FF1">
        <w:t>but not</w:t>
      </w:r>
      <w:r>
        <w:t xml:space="preserve"> edit</w:t>
      </w:r>
      <w:r w:rsidR="00692FF1">
        <w:t xml:space="preserve"> it</w:t>
      </w:r>
      <w:r>
        <w:t>) remember to:</w:t>
      </w:r>
    </w:p>
    <w:p w14:paraId="36378DD4" w14:textId="77777777" w:rsidR="00692FF1" w:rsidRPr="00692FF1" w:rsidRDefault="00692FF1" w:rsidP="00F9424E">
      <w:pPr>
        <w:pStyle w:val="ListParagraph"/>
        <w:numPr>
          <w:ilvl w:val="0"/>
          <w:numId w:val="1"/>
        </w:numPr>
      </w:pPr>
      <w:r>
        <w:rPr>
          <w:b/>
          <w:bCs/>
          <w:i/>
          <w:iCs/>
        </w:rPr>
        <w:t xml:space="preserve">Modify </w:t>
      </w:r>
      <w:r w:rsidRPr="00692FF1">
        <w:t>file on your machine</w:t>
      </w:r>
    </w:p>
    <w:p w14:paraId="0E31A0ED" w14:textId="7ACB9AD4" w:rsidR="00F9424E" w:rsidRDefault="00F9424E" w:rsidP="00F9424E">
      <w:pPr>
        <w:pStyle w:val="ListParagraph"/>
        <w:numPr>
          <w:ilvl w:val="0"/>
          <w:numId w:val="1"/>
        </w:numPr>
      </w:pPr>
      <w:r w:rsidRPr="00692FF1">
        <w:rPr>
          <w:b/>
          <w:bCs/>
          <w:i/>
          <w:iCs/>
        </w:rPr>
        <w:t xml:space="preserve">Upload </w:t>
      </w:r>
      <w:r w:rsidR="00692FF1">
        <w:t>it to omega</w:t>
      </w:r>
      <w:r w:rsidR="00DD7B08">
        <w:t>.</w:t>
      </w:r>
      <w:r w:rsidR="00692FF1">
        <w:t>(Y</w:t>
      </w:r>
      <w:r w:rsidR="00B17A18">
        <w:t>ou may need to REFRESH the side of your local machine in order to upload the most recent version of the file.</w:t>
      </w:r>
      <w:r w:rsidR="00692FF1">
        <w:t>)</w:t>
      </w:r>
    </w:p>
    <w:p w14:paraId="12519BC3" w14:textId="77777777" w:rsidR="00692FF1" w:rsidRDefault="00F9424E" w:rsidP="00F9424E">
      <w:pPr>
        <w:pStyle w:val="ListParagraph"/>
        <w:numPr>
          <w:ilvl w:val="0"/>
          <w:numId w:val="1"/>
        </w:numPr>
      </w:pPr>
      <w:r w:rsidRPr="00692FF1">
        <w:rPr>
          <w:b/>
          <w:bCs/>
          <w:i/>
          <w:iCs/>
        </w:rPr>
        <w:t>Recompile</w:t>
      </w:r>
      <w:r>
        <w:t xml:space="preserve"> </w:t>
      </w:r>
      <w:r w:rsidR="00692FF1">
        <w:t>on omega</w:t>
      </w:r>
      <w:r>
        <w:t xml:space="preserve"> </w:t>
      </w:r>
    </w:p>
    <w:p w14:paraId="20F7563A" w14:textId="1C15D7C8" w:rsidR="00F9424E" w:rsidRDefault="00692FF1" w:rsidP="00F9424E">
      <w:pPr>
        <w:pStyle w:val="ListParagraph"/>
        <w:numPr>
          <w:ilvl w:val="0"/>
          <w:numId w:val="1"/>
        </w:numPr>
      </w:pPr>
      <w:r>
        <w:rPr>
          <w:b/>
          <w:bCs/>
          <w:i/>
          <w:iCs/>
        </w:rPr>
        <w:t>R</w:t>
      </w:r>
      <w:r w:rsidR="00F9424E" w:rsidRPr="00692FF1">
        <w:rPr>
          <w:b/>
          <w:bCs/>
          <w:i/>
          <w:iCs/>
        </w:rPr>
        <w:t>un</w:t>
      </w:r>
      <w:r w:rsidR="00F9424E">
        <w:t xml:space="preserve"> </w:t>
      </w:r>
      <w:r>
        <w:t>run on omega</w:t>
      </w:r>
      <w:r w:rsidR="00DD7B08">
        <w:t>.</w:t>
      </w:r>
      <w:r w:rsidR="00F169BE">
        <w:t xml:space="preserve"> </w:t>
      </w:r>
    </w:p>
    <w:p w14:paraId="4BB3B667" w14:textId="0EB7CEFE" w:rsidR="00E46A44" w:rsidRDefault="00E46A44" w:rsidP="00692FF1">
      <w:pPr>
        <w:ind w:left="720"/>
      </w:pPr>
      <w:r>
        <w:t xml:space="preserve">Otherwise </w:t>
      </w:r>
      <w:r w:rsidR="00F06EA3">
        <w:t xml:space="preserve">you </w:t>
      </w:r>
      <w:r>
        <w:t xml:space="preserve">will </w:t>
      </w:r>
      <w:r w:rsidR="00692FF1">
        <w:t>run t</w:t>
      </w:r>
      <w:r>
        <w:t xml:space="preserve">he old </w:t>
      </w:r>
      <w:r w:rsidR="00692FF1">
        <w:t>code from omega</w:t>
      </w:r>
      <w:r w:rsidR="002E0A56">
        <w:t>, instead of the one you just modified on your machine</w:t>
      </w:r>
      <w:r w:rsidR="00DD7B08">
        <w:t>.</w:t>
      </w:r>
    </w:p>
    <w:p w14:paraId="48696442" w14:textId="77777777" w:rsidR="00F60924" w:rsidRDefault="00F3338A">
      <w:r>
        <w:t>There are text editors, Pico and vi,</w:t>
      </w:r>
      <w:r w:rsidR="00F60924">
        <w:t xml:space="preserve"> on omega that you can use if you want to</w:t>
      </w:r>
      <w:r w:rsidR="00B17A18">
        <w:t xml:space="preserve"> edit files directly on omega</w:t>
      </w:r>
      <w:r w:rsidR="00F60924">
        <w:t xml:space="preserve">. </w:t>
      </w:r>
      <w:r w:rsidR="0048686E">
        <w:t>There are several online tutorials and cheat sheets with commands for using them. Do your own search.</w:t>
      </w:r>
    </w:p>
    <w:sectPr w:rsidR="00F60924" w:rsidSect="00A10858">
      <w:footerReference w:type="default" r:id="rId2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A9AD4" w14:textId="77777777" w:rsidR="00ED2B9A" w:rsidRDefault="00ED2B9A" w:rsidP="00D81E4A">
      <w:pPr>
        <w:spacing w:after="0" w:line="240" w:lineRule="auto"/>
      </w:pPr>
      <w:r>
        <w:separator/>
      </w:r>
    </w:p>
  </w:endnote>
  <w:endnote w:type="continuationSeparator" w:id="0">
    <w:p w14:paraId="53CB8768" w14:textId="77777777" w:rsidR="00ED2B9A" w:rsidRDefault="00ED2B9A" w:rsidP="00D81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4064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48B26D" w14:textId="17C1DD42" w:rsidR="00D81E4A" w:rsidRDefault="00D81E4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0457827" w14:textId="77777777" w:rsidR="00D81E4A" w:rsidRDefault="00D81E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1363B" w14:textId="77777777" w:rsidR="00ED2B9A" w:rsidRDefault="00ED2B9A" w:rsidP="00D81E4A">
      <w:pPr>
        <w:spacing w:after="0" w:line="240" w:lineRule="auto"/>
      </w:pPr>
      <w:r>
        <w:separator/>
      </w:r>
    </w:p>
  </w:footnote>
  <w:footnote w:type="continuationSeparator" w:id="0">
    <w:p w14:paraId="021B5614" w14:textId="77777777" w:rsidR="00ED2B9A" w:rsidRDefault="00ED2B9A" w:rsidP="00D81E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06573"/>
    <w:multiLevelType w:val="hybridMultilevel"/>
    <w:tmpl w:val="38D8026E"/>
    <w:lvl w:ilvl="0" w:tplc="B0F66F74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3465F"/>
    <w:multiLevelType w:val="hybridMultilevel"/>
    <w:tmpl w:val="853230DC"/>
    <w:lvl w:ilvl="0" w:tplc="0A4085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8C789C"/>
    <w:multiLevelType w:val="hybridMultilevel"/>
    <w:tmpl w:val="3B2458A0"/>
    <w:lvl w:ilvl="0" w:tplc="DD580DB6">
      <w:start w:val="3310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EE00F8D"/>
    <w:multiLevelType w:val="hybridMultilevel"/>
    <w:tmpl w:val="6890C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8F195A"/>
    <w:multiLevelType w:val="hybridMultilevel"/>
    <w:tmpl w:val="D59C4CA6"/>
    <w:lvl w:ilvl="0" w:tplc="54302390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87748870">
    <w:abstractNumId w:val="2"/>
  </w:num>
  <w:num w:numId="2" w16cid:durableId="1244148212">
    <w:abstractNumId w:val="3"/>
  </w:num>
  <w:num w:numId="3" w16cid:durableId="399668693">
    <w:abstractNumId w:val="4"/>
  </w:num>
  <w:num w:numId="4" w16cid:durableId="536234870">
    <w:abstractNumId w:val="0"/>
  </w:num>
  <w:num w:numId="5" w16cid:durableId="17250609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D07"/>
    <w:rsid w:val="000022AB"/>
    <w:rsid w:val="00002928"/>
    <w:rsid w:val="0000762C"/>
    <w:rsid w:val="00045D71"/>
    <w:rsid w:val="000475BA"/>
    <w:rsid w:val="00060956"/>
    <w:rsid w:val="000640F8"/>
    <w:rsid w:val="0006663E"/>
    <w:rsid w:val="000935BB"/>
    <w:rsid w:val="000A4FBD"/>
    <w:rsid w:val="000C2EF5"/>
    <w:rsid w:val="000E49FF"/>
    <w:rsid w:val="00106903"/>
    <w:rsid w:val="00116CF5"/>
    <w:rsid w:val="0016374A"/>
    <w:rsid w:val="00172054"/>
    <w:rsid w:val="00187DDA"/>
    <w:rsid w:val="00191024"/>
    <w:rsid w:val="0019202A"/>
    <w:rsid w:val="001A2372"/>
    <w:rsid w:val="001A4F38"/>
    <w:rsid w:val="001B1D9F"/>
    <w:rsid w:val="001B7994"/>
    <w:rsid w:val="001C061A"/>
    <w:rsid w:val="0023642C"/>
    <w:rsid w:val="0025161F"/>
    <w:rsid w:val="002570C7"/>
    <w:rsid w:val="002B502B"/>
    <w:rsid w:val="002B714F"/>
    <w:rsid w:val="002C061E"/>
    <w:rsid w:val="002D17E4"/>
    <w:rsid w:val="002D3DFA"/>
    <w:rsid w:val="002E0A56"/>
    <w:rsid w:val="002F1AAD"/>
    <w:rsid w:val="00304186"/>
    <w:rsid w:val="00304EB9"/>
    <w:rsid w:val="00325753"/>
    <w:rsid w:val="00361EE3"/>
    <w:rsid w:val="0036257C"/>
    <w:rsid w:val="003862F1"/>
    <w:rsid w:val="003B68A6"/>
    <w:rsid w:val="003C399F"/>
    <w:rsid w:val="00410362"/>
    <w:rsid w:val="00411947"/>
    <w:rsid w:val="00425F4D"/>
    <w:rsid w:val="00453848"/>
    <w:rsid w:val="00454243"/>
    <w:rsid w:val="00470CD9"/>
    <w:rsid w:val="0048686E"/>
    <w:rsid w:val="00487B9D"/>
    <w:rsid w:val="004B231B"/>
    <w:rsid w:val="004B5EC7"/>
    <w:rsid w:val="004F03D9"/>
    <w:rsid w:val="004F71C6"/>
    <w:rsid w:val="00535F37"/>
    <w:rsid w:val="00541374"/>
    <w:rsid w:val="00580C22"/>
    <w:rsid w:val="00584D07"/>
    <w:rsid w:val="00596214"/>
    <w:rsid w:val="005A1CB4"/>
    <w:rsid w:val="005A4E92"/>
    <w:rsid w:val="005A7890"/>
    <w:rsid w:val="005F58DC"/>
    <w:rsid w:val="0060462B"/>
    <w:rsid w:val="006868B8"/>
    <w:rsid w:val="00692FF1"/>
    <w:rsid w:val="006A6B90"/>
    <w:rsid w:val="006B10AD"/>
    <w:rsid w:val="00705DA5"/>
    <w:rsid w:val="0070766F"/>
    <w:rsid w:val="0071485B"/>
    <w:rsid w:val="00721668"/>
    <w:rsid w:val="00731254"/>
    <w:rsid w:val="00741980"/>
    <w:rsid w:val="00742000"/>
    <w:rsid w:val="007749E9"/>
    <w:rsid w:val="00786F22"/>
    <w:rsid w:val="007B5D7C"/>
    <w:rsid w:val="007D0341"/>
    <w:rsid w:val="007D4B51"/>
    <w:rsid w:val="007F3AB0"/>
    <w:rsid w:val="00805EE4"/>
    <w:rsid w:val="00831989"/>
    <w:rsid w:val="0083735D"/>
    <w:rsid w:val="00855CE4"/>
    <w:rsid w:val="00865D02"/>
    <w:rsid w:val="0088017B"/>
    <w:rsid w:val="00885FB7"/>
    <w:rsid w:val="008C3BF8"/>
    <w:rsid w:val="008E2766"/>
    <w:rsid w:val="0090048E"/>
    <w:rsid w:val="0093011B"/>
    <w:rsid w:val="009403E4"/>
    <w:rsid w:val="00985F9C"/>
    <w:rsid w:val="0099143F"/>
    <w:rsid w:val="009978EA"/>
    <w:rsid w:val="00997CB1"/>
    <w:rsid w:val="009A62F7"/>
    <w:rsid w:val="009B306C"/>
    <w:rsid w:val="009B4D54"/>
    <w:rsid w:val="009C042D"/>
    <w:rsid w:val="009D0707"/>
    <w:rsid w:val="00A10858"/>
    <w:rsid w:val="00A631E5"/>
    <w:rsid w:val="00A97B7D"/>
    <w:rsid w:val="00AA6AE8"/>
    <w:rsid w:val="00AC58A0"/>
    <w:rsid w:val="00AF54CA"/>
    <w:rsid w:val="00B03EB2"/>
    <w:rsid w:val="00B17A18"/>
    <w:rsid w:val="00B46934"/>
    <w:rsid w:val="00B61005"/>
    <w:rsid w:val="00B6242F"/>
    <w:rsid w:val="00BB66B5"/>
    <w:rsid w:val="00C03CBD"/>
    <w:rsid w:val="00C04009"/>
    <w:rsid w:val="00C07270"/>
    <w:rsid w:val="00C30D4B"/>
    <w:rsid w:val="00C3697F"/>
    <w:rsid w:val="00C40731"/>
    <w:rsid w:val="00C45BB9"/>
    <w:rsid w:val="00C52A1A"/>
    <w:rsid w:val="00C603CC"/>
    <w:rsid w:val="00C76A6E"/>
    <w:rsid w:val="00C96B67"/>
    <w:rsid w:val="00CC1074"/>
    <w:rsid w:val="00D25258"/>
    <w:rsid w:val="00D351C5"/>
    <w:rsid w:val="00D42EC0"/>
    <w:rsid w:val="00D45738"/>
    <w:rsid w:val="00D472B5"/>
    <w:rsid w:val="00D52FB9"/>
    <w:rsid w:val="00D56C64"/>
    <w:rsid w:val="00D5709D"/>
    <w:rsid w:val="00D6070C"/>
    <w:rsid w:val="00D63EB8"/>
    <w:rsid w:val="00D80FCF"/>
    <w:rsid w:val="00D81E4A"/>
    <w:rsid w:val="00DD7B08"/>
    <w:rsid w:val="00E03955"/>
    <w:rsid w:val="00E03DF8"/>
    <w:rsid w:val="00E10FC0"/>
    <w:rsid w:val="00E171CA"/>
    <w:rsid w:val="00E30E2A"/>
    <w:rsid w:val="00E40629"/>
    <w:rsid w:val="00E46A44"/>
    <w:rsid w:val="00E615F3"/>
    <w:rsid w:val="00E8396B"/>
    <w:rsid w:val="00EB644F"/>
    <w:rsid w:val="00ED0636"/>
    <w:rsid w:val="00ED2B9A"/>
    <w:rsid w:val="00ED2D97"/>
    <w:rsid w:val="00ED34B9"/>
    <w:rsid w:val="00EE000F"/>
    <w:rsid w:val="00EE3E25"/>
    <w:rsid w:val="00EE5A9F"/>
    <w:rsid w:val="00F03376"/>
    <w:rsid w:val="00F06EA3"/>
    <w:rsid w:val="00F13FA5"/>
    <w:rsid w:val="00F169BE"/>
    <w:rsid w:val="00F239FE"/>
    <w:rsid w:val="00F3338A"/>
    <w:rsid w:val="00F5096C"/>
    <w:rsid w:val="00F55C3A"/>
    <w:rsid w:val="00F60924"/>
    <w:rsid w:val="00F807EB"/>
    <w:rsid w:val="00F9106A"/>
    <w:rsid w:val="00F9424E"/>
    <w:rsid w:val="00F95C28"/>
    <w:rsid w:val="00FD717A"/>
    <w:rsid w:val="00FF2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147C7"/>
  <w15:docId w15:val="{E7CBDFAA-C561-4541-B9D1-771F1D070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935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1E4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4D0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80FC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F58D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7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270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11947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0935B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97B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97B7D"/>
    <w:rPr>
      <w:rFonts w:ascii="Courier New" w:eastAsia="Times New Roman" w:hAnsi="Courier New" w:cs="Courier New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81E4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D81E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1E4A"/>
  </w:style>
  <w:style w:type="paragraph" w:styleId="Footer">
    <w:name w:val="footer"/>
    <w:basedOn w:val="Normal"/>
    <w:link w:val="FooterChar"/>
    <w:uiPriority w:val="99"/>
    <w:unhideWhenUsed/>
    <w:rsid w:val="00D81E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1E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8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filezilla-project.org/download.php?type=client" TargetMode="External"/><Relationship Id="rId18" Type="http://schemas.openxmlformats.org/officeDocument/2006/relationships/hyperlink" Target="mailto:astefan@omega.uta.edu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uta.service-now.com/kb_view.do?sysparm_article=KB0010762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uta.service-now.com/kb_view.do?sysparm_article=KB0010276" TargetMode="External"/><Relationship Id="rId17" Type="http://schemas.openxmlformats.org/officeDocument/2006/relationships/hyperlink" Target="mailto:yourNetID@omega.uta.edu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putty.org/" TargetMode="External"/><Relationship Id="rId20" Type="http://schemas.openxmlformats.org/officeDocument/2006/relationships/hyperlink" Target="https://oit.uta.edu/support/index.php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filezilla-project.org/download.php?type=client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mailto:astefan@omega.uta.edu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uta.service-now.com/kb_view.do?sysparm_article=KB0010762" TargetMode="External"/><Relationship Id="rId19" Type="http://schemas.openxmlformats.org/officeDocument/2006/relationships/hyperlink" Target="https://www.geeksforgeeks.org/essential-linuxunix-command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inscp.net/eng/index.php" TargetMode="External"/><Relationship Id="rId22" Type="http://schemas.openxmlformats.org/officeDocument/2006/relationships/hyperlink" Target="https://blog.uta.edu/oit/2019/09/13/sign-up-for-netidplus-for-studen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BFBA003A9A2C499EBD75F935BCD4A5" ma:contentTypeVersion="11" ma:contentTypeDescription="Create a new document." ma:contentTypeScope="" ma:versionID="eba76419893a6a408195d9b1796206b2">
  <xsd:schema xmlns:xsd="http://www.w3.org/2001/XMLSchema" xmlns:xs="http://www.w3.org/2001/XMLSchema" xmlns:p="http://schemas.microsoft.com/office/2006/metadata/properties" xmlns:ns3="e618eb90-bf17-4a33-8a47-95a39e3cacd1" xmlns:ns4="69e70488-f404-4f94-ae90-f9f47b45df3a" targetNamespace="http://schemas.microsoft.com/office/2006/metadata/properties" ma:root="true" ma:fieldsID="86f3eee8c45059d6932b29cf1e5e177a" ns3:_="" ns4:_="">
    <xsd:import namespace="e618eb90-bf17-4a33-8a47-95a39e3cacd1"/>
    <xsd:import namespace="69e70488-f404-4f94-ae90-f9f47b45df3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18eb90-bf17-4a33-8a47-95a39e3cac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e70488-f404-4f94-ae90-f9f47b45df3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09B172-F7E8-4DA9-B7C1-96CC863C2E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BAB4EC-D594-426F-BA65-D3C6F9E294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96801B-F596-44D6-B69F-9B82272125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18eb90-bf17-4a33-8a47-95a39e3cacd1"/>
    <ds:schemaRef ds:uri="69e70488-f404-4f94-ae90-f9f47b45df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Texas at Arlington</Company>
  <LinksUpToDate>false</LinksUpToDate>
  <CharactersWithSpaces>5068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</dc:creator>
  <cp:lastModifiedBy>Stefan, Alexandra</cp:lastModifiedBy>
  <cp:revision>97</cp:revision>
  <cp:lastPrinted>2024-01-21T16:52:00Z</cp:lastPrinted>
  <dcterms:created xsi:type="dcterms:W3CDTF">2020-09-01T18:03:00Z</dcterms:created>
  <dcterms:modified xsi:type="dcterms:W3CDTF">2024-01-21T16:52:00Z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0x0101005BBFBA003A9A2C499EBD75F935BCD4A5</vt:lpwstr>
  </property>
</Properties>
</file>