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F4D85" w14:textId="3F338F3B" w:rsidR="00374D8F" w:rsidRPr="00F44795" w:rsidRDefault="00374D8F" w:rsidP="00BD5FC8">
      <w:pPr>
        <w:tabs>
          <w:tab w:val="left" w:pos="1080"/>
          <w:tab w:val="center" w:pos="5040"/>
          <w:tab w:val="left" w:pos="5760"/>
          <w:tab w:val="right" w:pos="9720"/>
          <w:tab w:val="right" w:pos="9900"/>
        </w:tabs>
        <w:spacing w:before="120"/>
      </w:pPr>
      <w:r>
        <w:t>Name:</w:t>
      </w:r>
      <w:r w:rsidR="00BD5FC8">
        <w:rPr>
          <w:u w:val="single"/>
        </w:rPr>
        <w:tab/>
      </w:r>
      <w:r w:rsidR="00BD5FC8">
        <w:rPr>
          <w:color w:val="BC4222"/>
          <w:u w:val="single"/>
        </w:rPr>
        <w:t>K</w:t>
      </w:r>
      <w:r w:rsidR="00BD5FC8" w:rsidRPr="007731AD">
        <w:rPr>
          <w:color w:val="BC4222"/>
          <w:u w:val="single"/>
        </w:rPr>
        <w:t xml:space="preserve">ey </w:t>
      </w:r>
      <w:r w:rsidR="00BD5FC8">
        <w:rPr>
          <w:color w:val="BC4222"/>
          <w:u w:val="single"/>
        </w:rPr>
        <w:t xml:space="preserve">/ </w:t>
      </w:r>
      <w:r w:rsidR="00BD5FC8">
        <w:rPr>
          <w:color w:val="008000"/>
          <w:u w:val="single"/>
        </w:rPr>
        <w:t>Notes</w:t>
      </w:r>
      <w:r>
        <w:rPr>
          <w:u w:val="single"/>
        </w:rPr>
        <w:tab/>
      </w:r>
      <w:r>
        <w:tab/>
        <w:t xml:space="preserve">UTA ID:  </w:t>
      </w:r>
      <w:r>
        <w:rPr>
          <w:u w:val="single"/>
        </w:rPr>
        <w:tab/>
      </w:r>
    </w:p>
    <w:p w14:paraId="28DDA043" w14:textId="77777777" w:rsidR="00374D8F" w:rsidRDefault="00374D8F" w:rsidP="00374D8F">
      <w:pPr>
        <w:tabs>
          <w:tab w:val="right" w:pos="9720"/>
        </w:tabs>
        <w:spacing w:before="120"/>
      </w:pPr>
    </w:p>
    <w:p w14:paraId="595A05FA" w14:textId="77777777" w:rsidR="00374D8F" w:rsidRDefault="00374D8F" w:rsidP="00374D8F">
      <w:pPr>
        <w:tabs>
          <w:tab w:val="right" w:pos="9720"/>
        </w:tabs>
        <w:spacing w:before="240" w:after="120"/>
      </w:pPr>
      <w:r>
        <w:t>Instructions:</w:t>
      </w:r>
    </w:p>
    <w:p w14:paraId="6DA42747" w14:textId="77777777" w:rsidR="00374D8F" w:rsidRDefault="00374D8F" w:rsidP="00374D8F">
      <w:pPr>
        <w:pStyle w:val="ListParagraph"/>
        <w:numPr>
          <w:ilvl w:val="0"/>
          <w:numId w:val="1"/>
        </w:numPr>
        <w:tabs>
          <w:tab w:val="right" w:pos="9720"/>
        </w:tabs>
        <w:spacing w:before="240" w:after="120"/>
        <w:contextualSpacing w:val="0"/>
      </w:pPr>
      <w:r>
        <w:t>The test is worth 100 points.  The point value of each question is given with the question.  There are also extra credit questions at the end.</w:t>
      </w:r>
    </w:p>
    <w:p w14:paraId="4D83B85E" w14:textId="77777777" w:rsidR="00374D8F" w:rsidRPr="00911814" w:rsidRDefault="00374D8F" w:rsidP="00374D8F">
      <w:pPr>
        <w:pStyle w:val="ListParagraph"/>
        <w:numPr>
          <w:ilvl w:val="0"/>
          <w:numId w:val="1"/>
        </w:numPr>
        <w:tabs>
          <w:tab w:val="left" w:pos="6120"/>
          <w:tab w:val="left" w:pos="6480"/>
          <w:tab w:val="right" w:pos="9720"/>
        </w:tabs>
        <w:spacing w:after="120"/>
        <w:contextualSpacing w:val="0"/>
      </w:pPr>
      <w:r w:rsidRPr="00911814">
        <w:t>Read all of the instructions for each question and answer what is asked.  Do not write down random stuff if you don’t know the answer.</w:t>
      </w:r>
    </w:p>
    <w:p w14:paraId="5144C570" w14:textId="77777777" w:rsidR="00374D8F" w:rsidRDefault="00374D8F" w:rsidP="00374D8F">
      <w:pPr>
        <w:pStyle w:val="ListParagraph"/>
        <w:numPr>
          <w:ilvl w:val="0"/>
          <w:numId w:val="1"/>
        </w:numPr>
        <w:tabs>
          <w:tab w:val="left" w:pos="6120"/>
          <w:tab w:val="left" w:pos="6480"/>
          <w:tab w:val="right" w:pos="9720"/>
        </w:tabs>
        <w:spacing w:after="120"/>
        <w:contextualSpacing w:val="0"/>
      </w:pPr>
      <w:r w:rsidRPr="00911814">
        <w:t>All questions that have the same question number are related to each other.  However, they are not all necessarily dependent on each other so you can skip around if needed.</w:t>
      </w:r>
    </w:p>
    <w:p w14:paraId="56574AFA" w14:textId="39B3F547" w:rsidR="00374D8F" w:rsidRDefault="00374D8F" w:rsidP="00374D8F">
      <w:pPr>
        <w:pStyle w:val="ListParagraph"/>
        <w:numPr>
          <w:ilvl w:val="0"/>
          <w:numId w:val="1"/>
        </w:numPr>
        <w:tabs>
          <w:tab w:val="right" w:pos="9720"/>
        </w:tabs>
        <w:spacing w:before="240" w:after="120"/>
        <w:contextualSpacing w:val="0"/>
      </w:pPr>
      <w:r>
        <w:t>The test is open book and open notes for all printed and hand-written material.  You may NOT bring an electronic book or any electronic</w:t>
      </w:r>
      <w:r w:rsidR="00135EA2">
        <w:t xml:space="preserve"> or digital</w:t>
      </w:r>
      <w:r>
        <w:t xml:space="preserve"> device to use during the test (no computer, no smart phone, etc.)  You may use as much printed or written material as desired including copies of code examples.</w:t>
      </w:r>
    </w:p>
    <w:p w14:paraId="6DE44B3C" w14:textId="77777777" w:rsidR="00374D8F" w:rsidRDefault="00374D8F" w:rsidP="00374D8F">
      <w:pPr>
        <w:pStyle w:val="ListParagraph"/>
        <w:numPr>
          <w:ilvl w:val="0"/>
          <w:numId w:val="1"/>
        </w:numPr>
        <w:tabs>
          <w:tab w:val="right" w:pos="9720"/>
        </w:tabs>
        <w:spacing w:before="240" w:after="120"/>
        <w:contextualSpacing w:val="0"/>
      </w:pPr>
      <w:r>
        <w:t>You will write your answers on the test pages.  If additional space is needed, you may use the back of the pages.  Please make a note on the test page whenever your answer continues onto another page and indicate where the answer is.</w:t>
      </w:r>
    </w:p>
    <w:p w14:paraId="6A2724A5" w14:textId="77777777" w:rsidR="00374D8F" w:rsidRPr="00911814" w:rsidRDefault="00374D8F" w:rsidP="00374D8F">
      <w:pPr>
        <w:pStyle w:val="ListParagraph"/>
        <w:numPr>
          <w:ilvl w:val="0"/>
          <w:numId w:val="1"/>
        </w:numPr>
        <w:tabs>
          <w:tab w:val="right" w:pos="9720"/>
        </w:tabs>
        <w:spacing w:before="240" w:after="120"/>
        <w:contextualSpacing w:val="0"/>
      </w:pPr>
      <w:r w:rsidRPr="00911814">
        <w:t>Please write legibly and large enough to read easily.  Your writing should readable if the test is sitting on a desk in front of me.  I am not looking for perfect handwriting but it does need to be legible.  I will deduct points if your answers are much more difficult to read than those of the general student.</w:t>
      </w:r>
    </w:p>
    <w:p w14:paraId="7AB5C4D9" w14:textId="77777777" w:rsidR="00374D8F" w:rsidRPr="00911814" w:rsidRDefault="00374D8F" w:rsidP="00374D8F">
      <w:pPr>
        <w:pStyle w:val="ListParagraph"/>
        <w:numPr>
          <w:ilvl w:val="0"/>
          <w:numId w:val="1"/>
        </w:numPr>
        <w:tabs>
          <w:tab w:val="right" w:pos="9720"/>
        </w:tabs>
        <w:spacing w:before="240" w:after="120"/>
        <w:contextualSpacing w:val="0"/>
      </w:pPr>
      <w:r w:rsidRPr="00911814">
        <w:t>For multiple choice questions, circle the letter of your answer choice.  Circle only one choice for your answer.</w:t>
      </w:r>
    </w:p>
    <w:p w14:paraId="2A4DC327" w14:textId="77777777" w:rsidR="00374D8F" w:rsidRPr="00911814" w:rsidRDefault="00374D8F" w:rsidP="00374D8F">
      <w:pPr>
        <w:pStyle w:val="ListParagraph"/>
        <w:numPr>
          <w:ilvl w:val="0"/>
          <w:numId w:val="1"/>
        </w:numPr>
        <w:tabs>
          <w:tab w:val="right" w:pos="9720"/>
        </w:tabs>
        <w:spacing w:before="240" w:after="120"/>
        <w:contextualSpacing w:val="0"/>
      </w:pPr>
      <w:r w:rsidRPr="00911814">
        <w:t>If you have a question during the test, please raise your hand.  The TA and I will be available to come hear your question.  Sometimes we may not be able to answer your question because it gives you too much information but you should always ask.</w:t>
      </w:r>
    </w:p>
    <w:p w14:paraId="04446EA3" w14:textId="77777777" w:rsidR="00374D8F" w:rsidRDefault="00374D8F" w:rsidP="00374D8F">
      <w:pPr>
        <w:pStyle w:val="ListParagraph"/>
        <w:numPr>
          <w:ilvl w:val="0"/>
          <w:numId w:val="1"/>
        </w:numPr>
        <w:tabs>
          <w:tab w:val="right" w:pos="9720"/>
        </w:tabs>
        <w:spacing w:before="240" w:after="120"/>
        <w:contextualSpacing w:val="0"/>
      </w:pPr>
      <w:r>
        <w:t>You have 1 hour and 20 minutes to complete the test.</w:t>
      </w:r>
    </w:p>
    <w:p w14:paraId="505510EC" w14:textId="77777777" w:rsidR="00374D8F" w:rsidRDefault="00374D8F" w:rsidP="00374D8F">
      <w:pPr>
        <w:tabs>
          <w:tab w:val="right" w:pos="9720"/>
        </w:tabs>
        <w:spacing w:before="120"/>
      </w:pPr>
    </w:p>
    <w:p w14:paraId="6A76FFEE" w14:textId="77777777" w:rsidR="00374D8F" w:rsidRDefault="00374D8F" w:rsidP="00374D8F">
      <w:pPr>
        <w:tabs>
          <w:tab w:val="right" w:pos="9720"/>
        </w:tabs>
        <w:spacing w:before="120"/>
      </w:pPr>
    </w:p>
    <w:p w14:paraId="72453143" w14:textId="77777777" w:rsidR="00374D8F" w:rsidRDefault="00374D8F" w:rsidP="00374D8F">
      <w:pPr>
        <w:tabs>
          <w:tab w:val="right" w:pos="9720"/>
        </w:tabs>
      </w:pPr>
      <w:r>
        <w:br w:type="page"/>
      </w:r>
    </w:p>
    <w:p w14:paraId="4821AADC" w14:textId="5476E27E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lastRenderedPageBreak/>
        <w:t>1)</w:t>
      </w:r>
      <w:r>
        <w:tab/>
        <w:t>Given the pseudocode algorithm below, answer the questions that follow:</w:t>
      </w:r>
    </w:p>
    <w:p w14:paraId="4EA497F5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14:paraId="1B666A46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This is an imaginary scholarship decision algorithm:</w:t>
      </w:r>
    </w:p>
    <w:p w14:paraId="4307B1DB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Assume you have the following information about a student saved in the variables given below:</w:t>
      </w:r>
    </w:p>
    <w:p w14:paraId="193F01C4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14:paraId="21338290" w14:textId="77777777" w:rsidR="002B540F" w:rsidRPr="00F338B4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rFonts w:asciiTheme="majorHAnsi" w:hAnsiTheme="majorHAnsi"/>
        </w:rPr>
      </w:pPr>
      <w:r w:rsidRPr="00F338B4">
        <w:rPr>
          <w:rFonts w:asciiTheme="majorHAnsi" w:hAnsiTheme="majorHAnsi"/>
        </w:rPr>
        <w:t>int stdtSAT;</w:t>
      </w:r>
      <w:r>
        <w:rPr>
          <w:rFonts w:asciiTheme="majorHAnsi" w:hAnsiTheme="majorHAnsi"/>
        </w:rPr>
        <w:t xml:space="preserve">  // SAT score for a student in the range of 0 to 1600</w:t>
      </w:r>
    </w:p>
    <w:p w14:paraId="5024974B" w14:textId="77777777" w:rsidR="002B540F" w:rsidRPr="00F338B4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rFonts w:asciiTheme="majorHAnsi" w:hAnsiTheme="majorHAnsi"/>
        </w:rPr>
      </w:pPr>
      <w:r w:rsidRPr="00F338B4">
        <w:rPr>
          <w:rFonts w:asciiTheme="majorHAnsi" w:hAnsiTheme="majorHAnsi"/>
        </w:rPr>
        <w:t>double stdtHSGPA;</w:t>
      </w:r>
      <w:r>
        <w:rPr>
          <w:rFonts w:asciiTheme="majorHAnsi" w:hAnsiTheme="majorHAnsi"/>
        </w:rPr>
        <w:t xml:space="preserve">  // High School GPA on a 4.0 scale</w:t>
      </w:r>
    </w:p>
    <w:p w14:paraId="26CCEEF1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rFonts w:asciiTheme="majorHAnsi" w:hAnsiTheme="majorHAnsi"/>
        </w:rPr>
      </w:pPr>
      <w:r w:rsidRPr="00F338B4">
        <w:rPr>
          <w:rFonts w:asciiTheme="majorHAnsi" w:hAnsiTheme="majorHAnsi"/>
        </w:rPr>
        <w:t>double stdtClassRankPct;</w:t>
      </w:r>
      <w:r>
        <w:rPr>
          <w:rFonts w:asciiTheme="majorHAnsi" w:hAnsiTheme="majorHAnsi"/>
        </w:rPr>
        <w:t xml:space="preserve">   // Class rank as a percentile, e.g. the 45</w:t>
      </w:r>
      <w:r w:rsidRPr="00F338B4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ranked student in a class of </w:t>
      </w:r>
    </w:p>
    <w:p w14:paraId="1EF74D19" w14:textId="77777777" w:rsidR="002B540F" w:rsidRPr="00F338B4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// 200 students would be in the 78</w:t>
      </w:r>
      <w:r w:rsidRPr="00AC52FA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percentile, i.e. 78</w:t>
      </w:r>
    </w:p>
    <w:p w14:paraId="10557EBE" w14:textId="77777777" w:rsidR="002B540F" w:rsidRPr="00F338B4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rFonts w:asciiTheme="majorHAnsi" w:hAnsiTheme="majorHAnsi"/>
        </w:rPr>
      </w:pPr>
      <w:r w:rsidRPr="00F338B4">
        <w:rPr>
          <w:rFonts w:asciiTheme="majorHAnsi" w:hAnsiTheme="majorHAnsi"/>
        </w:rPr>
        <w:t>int classSize;</w:t>
      </w:r>
      <w:r>
        <w:rPr>
          <w:rFonts w:asciiTheme="majorHAnsi" w:hAnsiTheme="majorHAnsi"/>
        </w:rPr>
        <w:t xml:space="preserve">   // number of graduates in the student’s high school class</w:t>
      </w:r>
    </w:p>
    <w:p w14:paraId="3AEBFD84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rFonts w:asciiTheme="majorHAnsi" w:hAnsiTheme="majorHAnsi"/>
        </w:rPr>
      </w:pPr>
      <w:r w:rsidRPr="00F338B4">
        <w:rPr>
          <w:rFonts w:asciiTheme="majorHAnsi" w:hAnsiTheme="majorHAnsi"/>
        </w:rPr>
        <w:t>int numberAPClasses;</w:t>
      </w:r>
      <w:r>
        <w:rPr>
          <w:rFonts w:asciiTheme="majorHAnsi" w:hAnsiTheme="majorHAnsi"/>
        </w:rPr>
        <w:t xml:space="preserve">  // total number of AP courses taken and passed by the student</w:t>
      </w:r>
    </w:p>
    <w:p w14:paraId="0A69772A" w14:textId="77777777" w:rsidR="002B540F" w:rsidRPr="00F338B4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double scholarshipOffer = 0;</w:t>
      </w:r>
    </w:p>
    <w:p w14:paraId="0B0D414E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14:paraId="7D78077D" w14:textId="3C63E5C9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Assume that values are </w:t>
      </w:r>
      <w:r w:rsidR="005A7F8B">
        <w:t xml:space="preserve">defined for the variables </w:t>
      </w:r>
      <w:r w:rsidRPr="00F338B4">
        <w:rPr>
          <w:rFonts w:asciiTheme="majorHAnsi" w:hAnsiTheme="majorHAnsi"/>
        </w:rPr>
        <w:t>stdtSAT</w:t>
      </w:r>
      <w:r>
        <w:rPr>
          <w:rFonts w:asciiTheme="majorHAnsi" w:hAnsiTheme="majorHAnsi"/>
        </w:rPr>
        <w:t xml:space="preserve">, </w:t>
      </w:r>
      <w:r w:rsidRPr="00F338B4">
        <w:rPr>
          <w:rFonts w:asciiTheme="majorHAnsi" w:hAnsiTheme="majorHAnsi"/>
        </w:rPr>
        <w:t>stdtHSGPA</w:t>
      </w:r>
      <w:r>
        <w:rPr>
          <w:rFonts w:asciiTheme="majorHAnsi" w:hAnsiTheme="majorHAnsi"/>
        </w:rPr>
        <w:t xml:space="preserve">, </w:t>
      </w:r>
      <w:r w:rsidRPr="00F338B4">
        <w:rPr>
          <w:rFonts w:asciiTheme="majorHAnsi" w:hAnsiTheme="majorHAnsi"/>
        </w:rPr>
        <w:t>stdtClassRankPct</w:t>
      </w:r>
      <w:r>
        <w:rPr>
          <w:rFonts w:asciiTheme="majorHAnsi" w:hAnsiTheme="majorHAnsi"/>
        </w:rPr>
        <w:t xml:space="preserve">, </w:t>
      </w:r>
      <w:r w:rsidRPr="00F338B4">
        <w:rPr>
          <w:rFonts w:asciiTheme="majorHAnsi" w:hAnsiTheme="majorHAnsi"/>
        </w:rPr>
        <w:t>classSize</w:t>
      </w:r>
      <w:r>
        <w:rPr>
          <w:rFonts w:asciiTheme="majorHAnsi" w:hAnsiTheme="majorHAnsi"/>
        </w:rPr>
        <w:t xml:space="preserve">, and </w:t>
      </w:r>
      <w:r w:rsidRPr="00F338B4">
        <w:rPr>
          <w:rFonts w:asciiTheme="majorHAnsi" w:hAnsiTheme="majorHAnsi"/>
        </w:rPr>
        <w:t>numberAPClasses</w:t>
      </w:r>
      <w:r>
        <w:rPr>
          <w:rFonts w:asciiTheme="majorHAnsi" w:hAnsiTheme="majorHAnsi"/>
        </w:rPr>
        <w:t xml:space="preserve"> </w:t>
      </w:r>
      <w:r>
        <w:t xml:space="preserve">shown above.  </w:t>
      </w:r>
    </w:p>
    <w:p w14:paraId="05DFB9DF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14:paraId="168F05E9" w14:textId="24417025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The algorithm steps are:</w:t>
      </w:r>
    </w:p>
    <w:p w14:paraId="07E27472" w14:textId="083B18D3" w:rsidR="002B540F" w:rsidRDefault="002F291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1) </w:t>
      </w:r>
      <w:r w:rsidR="002B540F">
        <w:t xml:space="preserve">Students with SAT greater than or equal to 1320 and HS GPA of greater than or equal to 3.6 </w:t>
      </w:r>
    </w:p>
    <w:p w14:paraId="1599E0C1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  <w:t>get offered an $8000 scholarship amount</w:t>
      </w:r>
    </w:p>
    <w:p w14:paraId="4B500D73" w14:textId="0744226E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Students with SAT greater than or equal to 1320 and HS GPA of greater than or equal to 3.3 </w:t>
      </w:r>
    </w:p>
    <w:p w14:paraId="5920DD9A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  <w:t>get offered $6500</w:t>
      </w:r>
    </w:p>
    <w:p w14:paraId="5CE23B34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Students with SAT greater than or equal to 1130 and HS GPA of greater than or equal to 3.6 </w:t>
      </w:r>
    </w:p>
    <w:p w14:paraId="6E06270F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  <w:t>get offered $6500</w:t>
      </w:r>
    </w:p>
    <w:p w14:paraId="7D155D3C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Students with SAT greater than or equal to 1130 and HS GPA of greater than or equal to 3.3 </w:t>
      </w:r>
    </w:p>
    <w:p w14:paraId="37A6D17D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  <w:t>get offered $5000</w:t>
      </w:r>
    </w:p>
    <w:p w14:paraId="15BF8AA5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From the scholarship offers above, students get offered the largest amount they are eligible for</w:t>
      </w:r>
    </w:p>
    <w:p w14:paraId="7036946F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14:paraId="78E964E0" w14:textId="5BE9902E" w:rsidR="002B540F" w:rsidRDefault="002F291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2) </w:t>
      </w:r>
      <w:r w:rsidR="002B540F">
        <w:t>Students with a HS class rank equal to or above the 85</w:t>
      </w:r>
      <w:r w:rsidR="002B540F" w:rsidRPr="00870953">
        <w:rPr>
          <w:vertAlign w:val="superscript"/>
        </w:rPr>
        <w:t>th</w:t>
      </w:r>
      <w:r w:rsidR="002B540F">
        <w:t xml:space="preserve"> percentile in their class </w:t>
      </w:r>
    </w:p>
    <w:p w14:paraId="2CCFDDA3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  <w:t xml:space="preserve">and a class size larger than 50 </w:t>
      </w:r>
    </w:p>
    <w:p w14:paraId="3D767E39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  <w:t>get offered $1500 added on top of any SAT/GPA award</w:t>
      </w:r>
    </w:p>
    <w:p w14:paraId="05D5198B" w14:textId="2A4D13B9" w:rsidR="002B540F" w:rsidRDefault="002F291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3) </w:t>
      </w:r>
      <w:r w:rsidR="002B540F">
        <w:t>Students with a HS class rank equal to or above the 60</w:t>
      </w:r>
      <w:r w:rsidR="002B540F" w:rsidRPr="00870953">
        <w:rPr>
          <w:vertAlign w:val="superscript"/>
        </w:rPr>
        <w:t>th</w:t>
      </w:r>
      <w:r w:rsidR="002B540F">
        <w:t xml:space="preserve"> percentile in their class </w:t>
      </w:r>
    </w:p>
    <w:p w14:paraId="5B418BE3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  <w:t xml:space="preserve">and with greater than or equal to 5 AP classes </w:t>
      </w:r>
    </w:p>
    <w:p w14:paraId="7CA06B9D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  <w:t>get offered $1000 added on top of any SAT/GPA award and the 85</w:t>
      </w:r>
      <w:r w:rsidRPr="00AC52FA">
        <w:rPr>
          <w:vertAlign w:val="superscript"/>
        </w:rPr>
        <w:t>th</w:t>
      </w:r>
      <w:r>
        <w:t xml:space="preserve"> percentile award, if any</w:t>
      </w:r>
    </w:p>
    <w:p w14:paraId="314D524F" w14:textId="77777777" w:rsidR="002B540F" w:rsidRDefault="002B540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14:paraId="246AE965" w14:textId="168E096D" w:rsidR="005771FC" w:rsidRDefault="005771FC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 xml:space="preserve">1.a)  Given the test condition </w:t>
      </w:r>
    </w:p>
    <w:p w14:paraId="64056023" w14:textId="77777777" w:rsidR="005771FC" w:rsidRDefault="005771FC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14:paraId="5BB7100A" w14:textId="18EF2D5F" w:rsidR="005771FC" w:rsidRPr="005771FC" w:rsidRDefault="005771FC" w:rsidP="005771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rFonts w:asciiTheme="majorHAnsi" w:hAnsiTheme="majorHAnsi"/>
        </w:rPr>
      </w:pPr>
      <w:r w:rsidRPr="005771FC">
        <w:rPr>
          <w:rFonts w:asciiTheme="majorHAnsi" w:hAnsiTheme="majorHAnsi"/>
        </w:rPr>
        <w:t>SAT greater than or equal to 1130 and HS GPA of greater than or equal to 3.3</w:t>
      </w:r>
    </w:p>
    <w:p w14:paraId="42B3CE4F" w14:textId="77777777" w:rsidR="005771FC" w:rsidRDefault="005771FC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14:paraId="06FE7622" w14:textId="0D2A76EF" w:rsidR="005771FC" w:rsidRDefault="005771FC" w:rsidP="005771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 xml:space="preserve">use the variables </w:t>
      </w:r>
      <w:r w:rsidRPr="005771FC">
        <w:rPr>
          <w:rFonts w:asciiTheme="majorHAnsi" w:hAnsiTheme="majorHAnsi"/>
          <w:i/>
        </w:rPr>
        <w:t>stdtSAT</w:t>
      </w:r>
      <w:r>
        <w:t xml:space="preserve"> and </w:t>
      </w:r>
      <w:r w:rsidRPr="005771FC">
        <w:rPr>
          <w:rFonts w:asciiTheme="majorHAnsi" w:hAnsiTheme="majorHAnsi"/>
          <w:i/>
        </w:rPr>
        <w:t>stdtHSGPA</w:t>
      </w:r>
      <w:r w:rsidRPr="005771FC">
        <w:rPr>
          <w:i/>
        </w:rPr>
        <w:t xml:space="preserve"> </w:t>
      </w:r>
      <w:r>
        <w:t>to write the test for this condition in two different ways such that both ways give the same correct answers for the test.</w:t>
      </w:r>
      <w:r>
        <w:tab/>
        <w:t>{4 points}</w:t>
      </w:r>
    </w:p>
    <w:p w14:paraId="34888E20" w14:textId="77777777" w:rsidR="005771FC" w:rsidRPr="007731AD" w:rsidRDefault="005771FC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color w:val="BC4222"/>
        </w:rPr>
      </w:pPr>
    </w:p>
    <w:p w14:paraId="02587506" w14:textId="2719F717" w:rsidR="005771FC" w:rsidRDefault="007731AD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color w:val="BC4222"/>
        </w:rPr>
      </w:pPr>
      <w:r w:rsidRPr="007731AD">
        <w:rPr>
          <w:rFonts w:ascii="Andale Mono" w:hAnsi="Andale Mono"/>
          <w:color w:val="BC4222"/>
        </w:rPr>
        <w:t>(</w:t>
      </w:r>
      <w:r>
        <w:rPr>
          <w:rFonts w:ascii="Andale Mono" w:hAnsi="Andale Mono"/>
          <w:color w:val="BC4222"/>
        </w:rPr>
        <w:t xml:space="preserve"> </w:t>
      </w:r>
      <w:r w:rsidRPr="007731AD">
        <w:rPr>
          <w:rFonts w:ascii="Andale Mono" w:hAnsi="Andale Mono"/>
          <w:color w:val="BC4222"/>
        </w:rPr>
        <w:t>(stdtSAT &gt;= 1130) &amp;&amp; (stdtHSGPA &gt;= 3.3)</w:t>
      </w:r>
      <w:r>
        <w:rPr>
          <w:rFonts w:ascii="Andale Mono" w:hAnsi="Andale Mono"/>
          <w:color w:val="BC4222"/>
        </w:rPr>
        <w:t xml:space="preserve"> </w:t>
      </w:r>
      <w:r w:rsidRPr="007731AD">
        <w:rPr>
          <w:rFonts w:ascii="Andale Mono" w:hAnsi="Andale Mono"/>
          <w:color w:val="BC4222"/>
        </w:rPr>
        <w:t>)</w:t>
      </w:r>
    </w:p>
    <w:p w14:paraId="1276E5E6" w14:textId="77777777" w:rsidR="0064063F" w:rsidRPr="007731AD" w:rsidRDefault="0064063F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color w:val="BC4222"/>
        </w:rPr>
      </w:pPr>
    </w:p>
    <w:p w14:paraId="6DD0EED8" w14:textId="4876D930" w:rsidR="007731AD" w:rsidRPr="0064063F" w:rsidRDefault="007731AD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color w:val="BC4222"/>
        </w:rPr>
      </w:pPr>
      <w:r w:rsidRPr="007731AD">
        <w:rPr>
          <w:rFonts w:ascii="Andale Mono" w:hAnsi="Andale Mono"/>
          <w:color w:val="BC4222"/>
        </w:rPr>
        <w:t xml:space="preserve">! ((stdtSAT </w:t>
      </w:r>
      <w:r w:rsidRPr="00A6139C">
        <w:rPr>
          <w:rFonts w:ascii="Andale Mono" w:hAnsi="Andale Mono"/>
          <w:color w:val="BC4222"/>
        </w:rPr>
        <w:t>&lt; 1130) || (stdtHSGPA &lt;</w:t>
      </w:r>
      <w:r w:rsidRPr="007731AD">
        <w:rPr>
          <w:rFonts w:ascii="Andale Mono" w:hAnsi="Andale Mono"/>
          <w:color w:val="BC4222"/>
        </w:rPr>
        <w:t xml:space="preserve"> 3.3))</w:t>
      </w:r>
    </w:p>
    <w:p w14:paraId="3F076384" w14:textId="1D50A417" w:rsidR="005771FC" w:rsidRDefault="005771FC">
      <w:r>
        <w:br w:type="page"/>
      </w:r>
    </w:p>
    <w:p w14:paraId="39B3D09C" w14:textId="77777777" w:rsidR="005771FC" w:rsidRDefault="005771FC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14:paraId="59E6A2F6" w14:textId="0104CEAD" w:rsidR="005771FC" w:rsidRDefault="005771FC" w:rsidP="002F291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1.b)</w:t>
      </w:r>
      <w:r>
        <w:tab/>
        <w:t>Write a large Java code fragment to implement the algorithm steps above.  Use the variable</w:t>
      </w:r>
      <w:r w:rsidR="002F291F">
        <w:t xml:space="preserve"> name</w:t>
      </w:r>
      <w:r>
        <w:t xml:space="preserve">s defined above and declare any additional variables as needed to make the code work.   You </w:t>
      </w:r>
      <w:r w:rsidRPr="005A7F8B">
        <w:rPr>
          <w:u w:val="single"/>
        </w:rPr>
        <w:t>only</w:t>
      </w:r>
      <w:r>
        <w:t xml:space="preserve"> need to write code for the algorithm </w:t>
      </w:r>
      <w:r w:rsidR="002F291F">
        <w:t>(steps 1, 2, and 3)</w:t>
      </w:r>
      <w:r>
        <w:t>– you do not need to write code for the variables or the variable values</w:t>
      </w:r>
      <w:r w:rsidR="002F291F">
        <w:t xml:space="preserve"> before the algorithm</w:t>
      </w:r>
      <w:r>
        <w:t xml:space="preserve">.  Make sure to use </w:t>
      </w:r>
      <w:r w:rsidRPr="00AC52FA">
        <w:rPr>
          <w:rFonts w:asciiTheme="majorHAnsi" w:hAnsiTheme="majorHAnsi"/>
          <w:i/>
        </w:rPr>
        <w:t>scholarshipOffer</w:t>
      </w:r>
      <w:r>
        <w:t xml:space="preserve"> as the single final variable that will have the total amount of scholarship offered to the</w:t>
      </w:r>
      <w:r w:rsidR="002F291F">
        <w:t xml:space="preserve"> current student.  Use this </w:t>
      </w:r>
      <w:r>
        <w:t>page to write the code. [A code fragment does not have to have t</w:t>
      </w:r>
      <w:r w:rsidR="002F291F">
        <w:t xml:space="preserve">he main routine header etc.]  </w:t>
      </w:r>
      <w:r w:rsidR="002F291F">
        <w:tab/>
      </w:r>
      <w:r>
        <w:t>{12 points}</w:t>
      </w:r>
    </w:p>
    <w:p w14:paraId="30797DAB" w14:textId="77777777" w:rsidR="002F291F" w:rsidRDefault="002F291F" w:rsidP="005771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14:paraId="3FD6D327" w14:textId="6C8C3B80" w:rsidR="002F291F" w:rsidRDefault="005771FC" w:rsidP="005771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</w:rPr>
      </w:pPr>
      <w:r w:rsidRPr="005771FC">
        <w:rPr>
          <w:rFonts w:asciiTheme="majorHAnsi" w:hAnsiTheme="majorHAnsi"/>
        </w:rPr>
        <w:t xml:space="preserve">// </w:t>
      </w:r>
      <w:r w:rsidR="002F291F">
        <w:rPr>
          <w:rFonts w:asciiTheme="majorHAnsi" w:hAnsiTheme="majorHAnsi"/>
        </w:rPr>
        <w:t>Assume all the variables are declared and have values in them at this point in the Java code.</w:t>
      </w:r>
    </w:p>
    <w:p w14:paraId="07F378C5" w14:textId="0DFAE0BC" w:rsidR="005771FC" w:rsidRPr="005771FC" w:rsidRDefault="002F291F" w:rsidP="005771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</w:rPr>
      </w:pPr>
      <w:r>
        <w:rPr>
          <w:rFonts w:asciiTheme="majorHAnsi" w:hAnsiTheme="majorHAnsi"/>
        </w:rPr>
        <w:t>// Implement</w:t>
      </w:r>
      <w:r w:rsidR="005771FC" w:rsidRPr="005771FC">
        <w:rPr>
          <w:rFonts w:asciiTheme="majorHAnsi" w:hAnsiTheme="majorHAnsi"/>
        </w:rPr>
        <w:t xml:space="preserve"> the imaginary scholarship decision algorithm:</w:t>
      </w:r>
    </w:p>
    <w:p w14:paraId="1981A2D6" w14:textId="4256CABC" w:rsidR="005771FC" w:rsidRDefault="005771FC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</w:rPr>
      </w:pPr>
    </w:p>
    <w:p w14:paraId="6A0A5E80" w14:textId="58082ED1" w:rsidR="00A6139C" w:rsidRDefault="00A6139C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BC4222"/>
        </w:rPr>
      </w:pPr>
      <w:r w:rsidRPr="00A6139C">
        <w:rPr>
          <w:rFonts w:asciiTheme="majorHAnsi" w:hAnsiTheme="majorHAnsi"/>
          <w:color w:val="BC4222"/>
        </w:rPr>
        <w:t xml:space="preserve">The </w:t>
      </w:r>
      <w:r>
        <w:rPr>
          <w:rFonts w:asciiTheme="majorHAnsi" w:hAnsiTheme="majorHAnsi"/>
          <w:color w:val="BC4222"/>
        </w:rPr>
        <w:t>code should implement each of the six different cases, the first four cases should be in a nested if-else; the two additional cases should be separate.  The code below is an example.</w:t>
      </w:r>
    </w:p>
    <w:p w14:paraId="6B7270B6" w14:textId="77777777" w:rsidR="00A6139C" w:rsidRPr="00A6139C" w:rsidRDefault="00A6139C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BC4222"/>
        </w:rPr>
      </w:pPr>
    </w:p>
    <w:p w14:paraId="4F10AD9B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if  ( (stdtSAT &gt;= 1320) &amp;&amp; (stdtHSGPA &gt;= 3.6) )</w:t>
      </w:r>
    </w:p>
    <w:p w14:paraId="4DE102EA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{</w:t>
      </w:r>
    </w:p>
    <w:p w14:paraId="4C39A6DF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    scholarshipOffer = 8000;</w:t>
      </w:r>
    </w:p>
    <w:p w14:paraId="5AC38703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}</w:t>
      </w:r>
    </w:p>
    <w:p w14:paraId="1A1F5B4E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else if  ( (stdtSAT &gt;= 1320) &amp;&amp; (stdtHSGPA &gt;= 3.3) )</w:t>
      </w:r>
    </w:p>
    <w:p w14:paraId="3FFE7150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{</w:t>
      </w:r>
    </w:p>
    <w:p w14:paraId="1F4DE9D3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    scholarshipOffer = 6500;</w:t>
      </w:r>
    </w:p>
    <w:p w14:paraId="0B0FFC60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}</w:t>
      </w:r>
    </w:p>
    <w:p w14:paraId="7F51B59B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else if  ( (stdtSAT &gt;= 1130) &amp;&amp; (stdtHSGPA &gt;= 3.6) )</w:t>
      </w:r>
    </w:p>
    <w:p w14:paraId="7CB0E721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{</w:t>
      </w:r>
    </w:p>
    <w:p w14:paraId="299FC584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    scholarshipOffer = 6500;</w:t>
      </w:r>
    </w:p>
    <w:p w14:paraId="71691B69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}</w:t>
      </w:r>
    </w:p>
    <w:p w14:paraId="684D8FC4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else if ( (stdtSAT &gt;= 1130) &amp;&amp; (stdtHSGPA &gt;= 3.3) )  //! ((stdtSAT &lt; 1130) || (stdtHSGPA &lt; 3.3))</w:t>
      </w:r>
    </w:p>
    <w:p w14:paraId="02913F87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{</w:t>
      </w:r>
    </w:p>
    <w:p w14:paraId="193ED20C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    scholarshipOffer = 5000;</w:t>
      </w:r>
    </w:p>
    <w:p w14:paraId="1A0CCC17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}</w:t>
      </w:r>
    </w:p>
    <w:p w14:paraId="77FE3B89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</w:t>
      </w:r>
    </w:p>
    <w:p w14:paraId="169237C2" w14:textId="5346E97D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>if  ( (stdtClassRa</w:t>
      </w:r>
      <w:r w:rsidR="0070395B">
        <w:rPr>
          <w:rFonts w:asciiTheme="majorHAnsi" w:hAnsiTheme="majorHAnsi"/>
          <w:color w:val="008000"/>
        </w:rPr>
        <w:t>nkPct &gt;= 86) &amp;&amp; (classSize &gt;= 5</w:t>
      </w:r>
      <w:r w:rsidRPr="00974D1C">
        <w:rPr>
          <w:rFonts w:asciiTheme="majorHAnsi" w:hAnsiTheme="majorHAnsi"/>
          <w:color w:val="008000"/>
        </w:rPr>
        <w:t>0) )</w:t>
      </w:r>
    </w:p>
    <w:p w14:paraId="0271C24E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{</w:t>
      </w:r>
    </w:p>
    <w:p w14:paraId="6137DFFC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    scholarshipOffer += 1500;</w:t>
      </w:r>
    </w:p>
    <w:p w14:paraId="3798A27D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}       </w:t>
      </w:r>
    </w:p>
    <w:p w14:paraId="759E5B04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</w:t>
      </w:r>
    </w:p>
    <w:p w14:paraId="19BBAC6C" w14:textId="0929CF39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>if  ( (stdtClassRankPct &gt;= 86) &amp;&amp; (numberAPClasses &gt;= 5) )</w:t>
      </w:r>
    </w:p>
    <w:p w14:paraId="4FD25E43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{</w:t>
      </w:r>
    </w:p>
    <w:p w14:paraId="5476FE90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    scholarshipOffer += 1000;</w:t>
      </w:r>
    </w:p>
    <w:p w14:paraId="7410CC6D" w14:textId="77777777" w:rsidR="00974D1C" w:rsidRPr="00974D1C" w:rsidRDefault="00974D1C" w:rsidP="00974D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  <w:color w:val="008000"/>
        </w:rPr>
      </w:pPr>
      <w:r w:rsidRPr="00974D1C">
        <w:rPr>
          <w:rFonts w:asciiTheme="majorHAnsi" w:hAnsiTheme="majorHAnsi"/>
          <w:color w:val="008000"/>
        </w:rPr>
        <w:t xml:space="preserve">    }    </w:t>
      </w:r>
    </w:p>
    <w:p w14:paraId="45AD4CDF" w14:textId="77777777" w:rsidR="005771FC" w:rsidRPr="005771FC" w:rsidRDefault="005771FC" w:rsidP="002B54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Theme="majorHAnsi" w:hAnsiTheme="majorHAnsi"/>
        </w:rPr>
      </w:pPr>
    </w:p>
    <w:p w14:paraId="65D1F6BF" w14:textId="77777777" w:rsidR="002B540F" w:rsidRDefault="002B540F">
      <w:r>
        <w:br w:type="page"/>
      </w:r>
    </w:p>
    <w:p w14:paraId="797CDDE6" w14:textId="542FB130" w:rsidR="004C4E74" w:rsidRDefault="00516CE0" w:rsidP="004659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lastRenderedPageBreak/>
        <w:t>2</w:t>
      </w:r>
      <w:r w:rsidR="004C4E74">
        <w:t>)</w:t>
      </w:r>
      <w:r w:rsidR="004C4E74">
        <w:tab/>
        <w:t>Use the code below to answer the questions that follow</w:t>
      </w:r>
    </w:p>
    <w:p w14:paraId="6AADDAB5" w14:textId="77777777" w:rsidR="00DA3971" w:rsidRDefault="00DA3971" w:rsidP="004659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14:paraId="7841ECFF" w14:textId="77777777" w:rsidR="004C4E74" w:rsidRDefault="004C4E74" w:rsidP="004C4E7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>package test1quesasep17;</w:t>
      </w:r>
    </w:p>
    <w:p w14:paraId="6D70E557" w14:textId="142DE967" w:rsidR="004C4E74" w:rsidRDefault="004C4E74" w:rsidP="004C4E7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 xml:space="preserve">public class Test1QuesASep17 </w:t>
      </w:r>
      <w:r>
        <w:rPr>
          <w:rFonts w:ascii="Andale Mono" w:hAnsi="Andale Mono"/>
          <w:sz w:val="22"/>
        </w:rPr>
        <w:t xml:space="preserve"> {</w:t>
      </w:r>
    </w:p>
    <w:p w14:paraId="469CD9BC" w14:textId="642A4272" w:rsidR="003305B9" w:rsidRPr="004C4E74" w:rsidRDefault="004C4E74" w:rsidP="004C4E7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2"/>
        </w:rPr>
      </w:pPr>
      <w:r>
        <w:rPr>
          <w:rFonts w:ascii="Andale Mono" w:hAnsi="Andale Mono"/>
          <w:sz w:val="22"/>
        </w:rPr>
        <w:t xml:space="preserve">  </w:t>
      </w:r>
      <w:r w:rsidR="003305B9" w:rsidRPr="004C4E74">
        <w:rPr>
          <w:rFonts w:ascii="Andale Mono" w:hAnsi="Andale Mono"/>
          <w:sz w:val="22"/>
        </w:rPr>
        <w:t>public s</w:t>
      </w:r>
      <w:r w:rsidR="00C26EBE" w:rsidRPr="004C4E74">
        <w:rPr>
          <w:rFonts w:ascii="Andale Mono" w:hAnsi="Andale Mono"/>
          <w:sz w:val="22"/>
        </w:rPr>
        <w:t xml:space="preserve">tatic void main(String[] args)  </w:t>
      </w:r>
      <w:r w:rsidR="003305B9" w:rsidRPr="004C4E74">
        <w:rPr>
          <w:rFonts w:ascii="Andale Mono" w:hAnsi="Andale Mono"/>
          <w:sz w:val="22"/>
        </w:rPr>
        <w:t>{</w:t>
      </w:r>
    </w:p>
    <w:p w14:paraId="0A59C99B" w14:textId="513415DD" w:rsidR="003305B9" w:rsidRPr="004C4E74" w:rsidRDefault="003305B9" w:rsidP="003305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 xml:space="preserve">    Scanner input = new Scanner(System.in);</w:t>
      </w:r>
    </w:p>
    <w:p w14:paraId="69B66EED" w14:textId="5637AACE" w:rsidR="003305B9" w:rsidRPr="004C4E74" w:rsidRDefault="00C26EBE" w:rsidP="003305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 xml:space="preserve">    int result = 0, </w:t>
      </w:r>
      <w:r w:rsidR="003305B9" w:rsidRPr="004C4E74">
        <w:rPr>
          <w:rFonts w:ascii="Andale Mono" w:hAnsi="Andale Mono"/>
          <w:sz w:val="22"/>
        </w:rPr>
        <w:t>value</w:t>
      </w:r>
      <w:r w:rsidRPr="004C4E74">
        <w:rPr>
          <w:rFonts w:ascii="Andale Mono" w:hAnsi="Andale Mono"/>
          <w:sz w:val="22"/>
        </w:rPr>
        <w:t xml:space="preserve">In = 0, counter = 0, </w:t>
      </w:r>
      <w:r w:rsidR="003305B9" w:rsidRPr="004C4E74">
        <w:rPr>
          <w:rFonts w:ascii="Andale Mono" w:hAnsi="Andale Mono"/>
          <w:sz w:val="22"/>
        </w:rPr>
        <w:t>temp = 0;</w:t>
      </w:r>
    </w:p>
    <w:p w14:paraId="16CA6061" w14:textId="30A093C7" w:rsidR="003305B9" w:rsidRPr="004C4E74" w:rsidRDefault="003305B9" w:rsidP="003305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 xml:space="preserve">    </w:t>
      </w:r>
    </w:p>
    <w:p w14:paraId="6CE01A64" w14:textId="1B520533" w:rsidR="003305B9" w:rsidRPr="004C4E74" w:rsidRDefault="003305B9" w:rsidP="003305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 xml:space="preserve">    System.out.print("Please enter an integer greater than 0: ");</w:t>
      </w:r>
    </w:p>
    <w:p w14:paraId="6C614E29" w14:textId="349E2914" w:rsidR="003305B9" w:rsidRPr="004C4E74" w:rsidRDefault="003305B9" w:rsidP="003305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 xml:space="preserve">    valueIn = input.nextInt();</w:t>
      </w:r>
    </w:p>
    <w:p w14:paraId="6596ECD5" w14:textId="329ABCE8" w:rsidR="003305B9" w:rsidRPr="004C4E74" w:rsidRDefault="003305B9" w:rsidP="003305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 xml:space="preserve">    System.out.println("");</w:t>
      </w:r>
    </w:p>
    <w:p w14:paraId="66826E49" w14:textId="754DE58C" w:rsidR="003305B9" w:rsidRPr="004C4E74" w:rsidRDefault="003305B9" w:rsidP="003305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 xml:space="preserve">    for (counter = 1; counter &lt;= valueIn; </w:t>
      </w:r>
      <w:r w:rsidR="00C26EBE" w:rsidRPr="004C4E74">
        <w:rPr>
          <w:rFonts w:ascii="Andale Mono" w:hAnsi="Andale Mono"/>
          <w:sz w:val="22"/>
        </w:rPr>
        <w:t xml:space="preserve">counter++)   </w:t>
      </w:r>
      <w:r w:rsidRPr="004C4E74">
        <w:rPr>
          <w:rFonts w:ascii="Andale Mono" w:hAnsi="Andale Mono"/>
          <w:sz w:val="22"/>
        </w:rPr>
        <w:t>{</w:t>
      </w:r>
    </w:p>
    <w:p w14:paraId="34CDD2CB" w14:textId="486C20D2" w:rsidR="003305B9" w:rsidRPr="004C4E74" w:rsidRDefault="003305B9" w:rsidP="003305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 xml:space="preserve">        temp = (counter * 2) - 1;</w:t>
      </w:r>
    </w:p>
    <w:p w14:paraId="571C7B47" w14:textId="773406F5" w:rsidR="003305B9" w:rsidRPr="004C4E74" w:rsidRDefault="003305B9" w:rsidP="003305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 xml:space="preserve">        result = result + temp;</w:t>
      </w:r>
    </w:p>
    <w:p w14:paraId="7AB24235" w14:textId="21FBC9B6" w:rsidR="003305B9" w:rsidRPr="004C4E74" w:rsidRDefault="003305B9" w:rsidP="003305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 xml:space="preserve">        System.out.println("The current value of temp is "+temp);</w:t>
      </w:r>
    </w:p>
    <w:p w14:paraId="3CC252BB" w14:textId="716CD69C" w:rsidR="003305B9" w:rsidRPr="004C4E74" w:rsidRDefault="003305B9" w:rsidP="003305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 xml:space="preserve">    }   </w:t>
      </w:r>
    </w:p>
    <w:p w14:paraId="05ECA4E8" w14:textId="70BE019E" w:rsidR="003305B9" w:rsidRPr="004C4E74" w:rsidRDefault="003305B9" w:rsidP="003305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 xml:space="preserve">    System.out.println("\nYour result is "+result);   </w:t>
      </w:r>
    </w:p>
    <w:p w14:paraId="2C4DEB86" w14:textId="44440BB8" w:rsidR="003305B9" w:rsidRPr="004C4E74" w:rsidRDefault="004C4E74" w:rsidP="003305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2"/>
        </w:rPr>
      </w:pPr>
      <w:r>
        <w:rPr>
          <w:rFonts w:ascii="Andale Mono" w:hAnsi="Andale Mono"/>
          <w:sz w:val="22"/>
        </w:rPr>
        <w:t xml:space="preserve">  </w:t>
      </w:r>
      <w:r w:rsidR="003305B9" w:rsidRPr="004C4E74">
        <w:rPr>
          <w:rFonts w:ascii="Andale Mono" w:hAnsi="Andale Mono"/>
          <w:sz w:val="22"/>
        </w:rPr>
        <w:t>}</w:t>
      </w:r>
    </w:p>
    <w:p w14:paraId="44512E33" w14:textId="2E2B23BC" w:rsidR="003305B9" w:rsidRDefault="002D761E" w:rsidP="004659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}</w:t>
      </w:r>
    </w:p>
    <w:p w14:paraId="79662F0B" w14:textId="13257771" w:rsidR="003305B9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2</w:t>
      </w:r>
      <w:r w:rsidR="004C4E74">
        <w:t>.a)</w:t>
      </w:r>
      <w:r w:rsidR="004C4E74">
        <w:tab/>
        <w:t>Assuming that this is all the code in the .java file and that there is only one error that Netbeans finds in this code, what is that error?</w:t>
      </w:r>
      <w:r w:rsidR="002D761E">
        <w:t xml:space="preserve">  Describe the error and descri</w:t>
      </w:r>
      <w:r w:rsidR="002F291F">
        <w:t>be how to fix this error.</w:t>
      </w:r>
      <w:r w:rsidR="002F291F">
        <w:tab/>
      </w:r>
      <w:r w:rsidR="002F291F">
        <w:tab/>
      </w:r>
      <w:r w:rsidR="002F291F">
        <w:tab/>
      </w:r>
      <w:r w:rsidR="002F291F">
        <w:tab/>
      </w:r>
      <w:r w:rsidR="002F291F">
        <w:tab/>
      </w:r>
      <w:r w:rsidR="002F291F">
        <w:tab/>
        <w:t>{4 points}</w:t>
      </w:r>
    </w:p>
    <w:p w14:paraId="6027B500" w14:textId="77777777" w:rsidR="003305B9" w:rsidRDefault="003305B9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2C5F1527" w14:textId="69ACBB7B" w:rsidR="00516CE0" w:rsidRPr="00635E3E" w:rsidRDefault="000C37B9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  <w:r w:rsidRPr="00635E3E">
        <w:rPr>
          <w:color w:val="BC4222"/>
        </w:rPr>
        <w:t xml:space="preserve">Java will not be able to find the Scanner because the import statement is missing.  </w:t>
      </w:r>
    </w:p>
    <w:p w14:paraId="79F69CD0" w14:textId="0C4423F9" w:rsidR="00516CE0" w:rsidRPr="00635E3E" w:rsidRDefault="00C76622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  <w:r w:rsidRPr="00635E3E">
        <w:rPr>
          <w:color w:val="BC4222"/>
        </w:rPr>
        <w:t>Adding the import statement for the Scan</w:t>
      </w:r>
      <w:r w:rsidR="00635E3E" w:rsidRPr="00635E3E">
        <w:rPr>
          <w:color w:val="BC4222"/>
        </w:rPr>
        <w:t>n</w:t>
      </w:r>
      <w:r w:rsidRPr="00635E3E">
        <w:rPr>
          <w:color w:val="BC4222"/>
        </w:rPr>
        <w:t xml:space="preserve">er </w:t>
      </w:r>
    </w:p>
    <w:p w14:paraId="04EABFF1" w14:textId="77777777" w:rsidR="00516CE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3CD23513" w14:textId="77777777" w:rsidR="00516CE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2601BA62" w14:textId="0E30A33D" w:rsidR="00516CE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2</w:t>
      </w:r>
      <w:r w:rsidR="009605C6">
        <w:t>.b)</w:t>
      </w:r>
      <w:r w:rsidR="009605C6">
        <w:tab/>
      </w:r>
      <w:r w:rsidR="00A1540F">
        <w:t xml:space="preserve">Now assume the error has been fixed and the code runs correctly, and assume that the user enters the value 5 as their input, what will be the final result that is calculated and printed out from the variable </w:t>
      </w:r>
      <w:r w:rsidR="00A1540F">
        <w:rPr>
          <w:i/>
        </w:rPr>
        <w:t>result</w:t>
      </w:r>
      <w:r w:rsidR="00BE5DF6">
        <w:t xml:space="preserve">?  </w:t>
      </w:r>
      <w:r>
        <w:t xml:space="preserve">Show your work so that I can give you partial credit if needed.  </w:t>
      </w:r>
      <w:r>
        <w:tab/>
      </w:r>
    </w:p>
    <w:p w14:paraId="38A39F5E" w14:textId="5A310B89" w:rsidR="00DA3971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F291F">
        <w:tab/>
        <w:t>{</w:t>
      </w:r>
      <w:r w:rsidR="00BE5DF6">
        <w:t>15</w:t>
      </w:r>
      <w:r w:rsidR="002F291F">
        <w:t xml:space="preserve"> points}</w:t>
      </w:r>
    </w:p>
    <w:p w14:paraId="095D05E2" w14:textId="77777777" w:rsidR="00A1540F" w:rsidRDefault="00A1540F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674B0067" w14:textId="21E04C7D" w:rsidR="00516CE0" w:rsidRDefault="00635E3E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  <w:r w:rsidRPr="006E65A9">
        <w:rPr>
          <w:i/>
          <w:color w:val="BC4222"/>
        </w:rPr>
        <w:t xml:space="preserve">result </w:t>
      </w:r>
      <w:r w:rsidRPr="00635E3E">
        <w:rPr>
          <w:color w:val="BC4222"/>
        </w:rPr>
        <w:t xml:space="preserve">will be </w:t>
      </w:r>
      <w:r w:rsidR="006E65A9">
        <w:rPr>
          <w:color w:val="BC4222"/>
        </w:rPr>
        <w:t>2</w:t>
      </w:r>
      <w:r w:rsidRPr="00635E3E">
        <w:rPr>
          <w:color w:val="BC4222"/>
        </w:rPr>
        <w:t>5.</w:t>
      </w:r>
      <w:r w:rsidR="006E65A9">
        <w:rPr>
          <w:color w:val="BC4222"/>
        </w:rPr>
        <w:t xml:space="preserve">  [</w:t>
      </w:r>
      <w:r w:rsidR="00796704">
        <w:rPr>
          <w:color w:val="BC4222"/>
        </w:rPr>
        <w:t xml:space="preserve"> </w:t>
      </w:r>
      <w:r w:rsidR="006E65A9">
        <w:rPr>
          <w:color w:val="BC4222"/>
        </w:rPr>
        <w:t>Full 15 points if answer is correct</w:t>
      </w:r>
      <w:r w:rsidR="00796704">
        <w:rPr>
          <w:color w:val="BC4222"/>
        </w:rPr>
        <w:t xml:space="preserve"> ]</w:t>
      </w:r>
    </w:p>
    <w:p w14:paraId="472A84E0" w14:textId="2124D613" w:rsidR="00796704" w:rsidRDefault="00796704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  <w:r>
        <w:rPr>
          <w:color w:val="BC4222"/>
        </w:rPr>
        <w:t>if result is given as 16 [ 12 points ]</w:t>
      </w:r>
    </w:p>
    <w:p w14:paraId="6AF93ABD" w14:textId="77777777" w:rsidR="006E65A9" w:rsidRDefault="006E65A9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</w:p>
    <w:p w14:paraId="2789FF99" w14:textId="77777777" w:rsidR="002D23F9" w:rsidRDefault="006E65A9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  <w:r>
        <w:rPr>
          <w:color w:val="BC4222"/>
        </w:rPr>
        <w:t>Some of the temporary values for calculating result</w:t>
      </w:r>
      <w:r w:rsidR="002D23F9">
        <w:rPr>
          <w:color w:val="BC4222"/>
        </w:rPr>
        <w:t xml:space="preserve">  </w:t>
      </w:r>
    </w:p>
    <w:p w14:paraId="7342AE6A" w14:textId="51BCC139" w:rsidR="002D23F9" w:rsidRDefault="002D23F9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  <w:r>
        <w:rPr>
          <w:color w:val="BC4222"/>
        </w:rPr>
        <w:t>[ Up to 10 points if the values are being calculated correctly but one mistake made]</w:t>
      </w:r>
    </w:p>
    <w:p w14:paraId="6A78E4F1" w14:textId="48E21A05" w:rsidR="006E65A9" w:rsidRDefault="006E65A9" w:rsidP="00381A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ind w:left="360"/>
        <w:rPr>
          <w:rFonts w:ascii="Andale Mono" w:hAnsi="Andale Mono"/>
          <w:color w:val="BC4222"/>
          <w:sz w:val="22"/>
        </w:rPr>
      </w:pPr>
      <w:r w:rsidRPr="006E65A9">
        <w:rPr>
          <w:rFonts w:ascii="Andale Mono" w:hAnsi="Andale Mono"/>
          <w:color w:val="BC4222"/>
          <w:sz w:val="22"/>
        </w:rPr>
        <w:t xml:space="preserve">valueIn = 0, counter = 0, </w:t>
      </w:r>
      <w:r>
        <w:rPr>
          <w:rFonts w:ascii="Andale Mono" w:hAnsi="Andale Mono"/>
          <w:color w:val="BC4222"/>
          <w:sz w:val="22"/>
        </w:rPr>
        <w:t xml:space="preserve">temp = 0, </w:t>
      </w:r>
      <w:r w:rsidRPr="006E65A9">
        <w:rPr>
          <w:rFonts w:ascii="Andale Mono" w:hAnsi="Andale Mono"/>
          <w:color w:val="BC4222"/>
          <w:sz w:val="22"/>
        </w:rPr>
        <w:t>result = 0,</w:t>
      </w:r>
    </w:p>
    <w:p w14:paraId="772D0890" w14:textId="230E2781" w:rsidR="006E65A9" w:rsidRDefault="006E65A9" w:rsidP="00381A27">
      <w:pPr>
        <w:tabs>
          <w:tab w:val="left" w:pos="1260"/>
          <w:tab w:val="left" w:pos="2610"/>
          <w:tab w:val="left" w:pos="3960"/>
          <w:tab w:val="right" w:pos="9720"/>
        </w:tabs>
        <w:ind w:left="360"/>
        <w:rPr>
          <w:rFonts w:ascii="Andale Mono" w:hAnsi="Andale Mono"/>
          <w:color w:val="BC4222"/>
          <w:sz w:val="22"/>
        </w:rPr>
      </w:pPr>
      <w:r w:rsidRPr="006E65A9">
        <w:rPr>
          <w:rFonts w:ascii="Andale Mono" w:hAnsi="Andale Mono"/>
          <w:color w:val="BC4222"/>
          <w:sz w:val="22"/>
        </w:rPr>
        <w:t>value</w:t>
      </w:r>
      <w:r>
        <w:rPr>
          <w:rFonts w:ascii="Andale Mono" w:hAnsi="Andale Mono"/>
          <w:color w:val="BC4222"/>
          <w:sz w:val="22"/>
        </w:rPr>
        <w:t>In</w:t>
      </w:r>
      <w:r>
        <w:rPr>
          <w:rFonts w:ascii="Andale Mono" w:hAnsi="Andale Mono"/>
          <w:color w:val="BC4222"/>
          <w:sz w:val="22"/>
        </w:rPr>
        <w:tab/>
        <w:t>counter</w:t>
      </w:r>
      <w:r>
        <w:rPr>
          <w:rFonts w:ascii="Andale Mono" w:hAnsi="Andale Mono"/>
          <w:color w:val="BC4222"/>
          <w:sz w:val="22"/>
        </w:rPr>
        <w:tab/>
        <w:t>temp</w:t>
      </w:r>
      <w:r>
        <w:rPr>
          <w:rFonts w:ascii="Andale Mono" w:hAnsi="Andale Mono"/>
          <w:color w:val="BC4222"/>
          <w:sz w:val="22"/>
        </w:rPr>
        <w:tab/>
      </w:r>
      <w:r w:rsidRPr="006E65A9">
        <w:rPr>
          <w:rFonts w:ascii="Andale Mono" w:hAnsi="Andale Mono"/>
          <w:color w:val="BC4222"/>
          <w:sz w:val="22"/>
        </w:rPr>
        <w:t>result</w:t>
      </w:r>
    </w:p>
    <w:p w14:paraId="710E5641" w14:textId="4D541AB6" w:rsidR="006E65A9" w:rsidRDefault="006E65A9" w:rsidP="00381A27">
      <w:pPr>
        <w:tabs>
          <w:tab w:val="left" w:pos="1260"/>
          <w:tab w:val="left" w:pos="2610"/>
          <w:tab w:val="left" w:pos="3960"/>
          <w:tab w:val="right" w:pos="9720"/>
        </w:tabs>
        <w:ind w:left="360"/>
        <w:rPr>
          <w:rFonts w:ascii="Andale Mono" w:hAnsi="Andale Mono"/>
          <w:color w:val="BC4222"/>
          <w:sz w:val="22"/>
        </w:rPr>
      </w:pPr>
      <w:r>
        <w:rPr>
          <w:rFonts w:ascii="Andale Mono" w:hAnsi="Andale Mono"/>
          <w:color w:val="BC4222"/>
          <w:sz w:val="22"/>
        </w:rPr>
        <w:t>5</w:t>
      </w:r>
      <w:r>
        <w:rPr>
          <w:rFonts w:ascii="Andale Mono" w:hAnsi="Andale Mono"/>
          <w:color w:val="BC4222"/>
          <w:sz w:val="22"/>
        </w:rPr>
        <w:tab/>
        <w:t>1</w:t>
      </w:r>
      <w:r>
        <w:rPr>
          <w:rFonts w:ascii="Andale Mono" w:hAnsi="Andale Mono"/>
          <w:color w:val="BC4222"/>
          <w:sz w:val="22"/>
        </w:rPr>
        <w:tab/>
        <w:t>1</w:t>
      </w:r>
      <w:r>
        <w:rPr>
          <w:rFonts w:ascii="Andale Mono" w:hAnsi="Andale Mono"/>
          <w:color w:val="BC4222"/>
          <w:sz w:val="22"/>
        </w:rPr>
        <w:tab/>
        <w:t>1</w:t>
      </w:r>
    </w:p>
    <w:p w14:paraId="41636589" w14:textId="23E67B2A" w:rsidR="006E65A9" w:rsidRDefault="006E65A9" w:rsidP="00381A27">
      <w:pPr>
        <w:tabs>
          <w:tab w:val="left" w:pos="1260"/>
          <w:tab w:val="left" w:pos="2610"/>
          <w:tab w:val="left" w:pos="3960"/>
          <w:tab w:val="right" w:pos="9720"/>
        </w:tabs>
        <w:ind w:left="360"/>
        <w:rPr>
          <w:rFonts w:ascii="Andale Mono" w:hAnsi="Andale Mono"/>
          <w:color w:val="BC4222"/>
          <w:sz w:val="22"/>
        </w:rPr>
      </w:pPr>
      <w:r>
        <w:rPr>
          <w:rFonts w:ascii="Andale Mono" w:hAnsi="Andale Mono"/>
          <w:color w:val="BC4222"/>
          <w:sz w:val="22"/>
        </w:rPr>
        <w:t>5</w:t>
      </w:r>
      <w:r>
        <w:rPr>
          <w:rFonts w:ascii="Andale Mono" w:hAnsi="Andale Mono"/>
          <w:color w:val="BC4222"/>
          <w:sz w:val="22"/>
        </w:rPr>
        <w:tab/>
        <w:t>2</w:t>
      </w:r>
      <w:r>
        <w:rPr>
          <w:rFonts w:ascii="Andale Mono" w:hAnsi="Andale Mono"/>
          <w:color w:val="BC4222"/>
          <w:sz w:val="22"/>
        </w:rPr>
        <w:tab/>
        <w:t>3</w:t>
      </w:r>
      <w:r>
        <w:rPr>
          <w:rFonts w:ascii="Andale Mono" w:hAnsi="Andale Mono"/>
          <w:color w:val="BC4222"/>
          <w:sz w:val="22"/>
        </w:rPr>
        <w:tab/>
        <w:t>4</w:t>
      </w:r>
    </w:p>
    <w:p w14:paraId="2E91A151" w14:textId="6617B6F3" w:rsidR="006E65A9" w:rsidRDefault="006E65A9" w:rsidP="00381A27">
      <w:pPr>
        <w:tabs>
          <w:tab w:val="left" w:pos="1260"/>
          <w:tab w:val="left" w:pos="2610"/>
          <w:tab w:val="left" w:pos="3960"/>
          <w:tab w:val="right" w:pos="9720"/>
        </w:tabs>
        <w:ind w:left="360"/>
        <w:rPr>
          <w:rFonts w:ascii="Andale Mono" w:hAnsi="Andale Mono"/>
          <w:color w:val="BC4222"/>
          <w:sz w:val="22"/>
        </w:rPr>
      </w:pPr>
      <w:r>
        <w:rPr>
          <w:rFonts w:ascii="Andale Mono" w:hAnsi="Andale Mono"/>
          <w:color w:val="BC4222"/>
          <w:sz w:val="22"/>
        </w:rPr>
        <w:t>5</w:t>
      </w:r>
      <w:r>
        <w:rPr>
          <w:rFonts w:ascii="Andale Mono" w:hAnsi="Andale Mono"/>
          <w:color w:val="BC4222"/>
          <w:sz w:val="22"/>
        </w:rPr>
        <w:tab/>
        <w:t>3</w:t>
      </w:r>
      <w:r>
        <w:rPr>
          <w:rFonts w:ascii="Andale Mono" w:hAnsi="Andale Mono"/>
          <w:color w:val="BC4222"/>
          <w:sz w:val="22"/>
        </w:rPr>
        <w:tab/>
        <w:t>5</w:t>
      </w:r>
      <w:r>
        <w:rPr>
          <w:rFonts w:ascii="Andale Mono" w:hAnsi="Andale Mono"/>
          <w:color w:val="BC4222"/>
          <w:sz w:val="22"/>
        </w:rPr>
        <w:tab/>
        <w:t>9</w:t>
      </w:r>
    </w:p>
    <w:p w14:paraId="5C0FD2D2" w14:textId="44B994A4" w:rsidR="006E65A9" w:rsidRDefault="006E65A9" w:rsidP="00381A27">
      <w:pPr>
        <w:tabs>
          <w:tab w:val="left" w:pos="1260"/>
          <w:tab w:val="left" w:pos="2610"/>
          <w:tab w:val="left" w:pos="3960"/>
          <w:tab w:val="right" w:pos="9720"/>
        </w:tabs>
        <w:ind w:left="360"/>
        <w:rPr>
          <w:rFonts w:ascii="Andale Mono" w:hAnsi="Andale Mono"/>
          <w:color w:val="BC4222"/>
          <w:sz w:val="22"/>
        </w:rPr>
      </w:pPr>
      <w:r>
        <w:rPr>
          <w:rFonts w:ascii="Andale Mono" w:hAnsi="Andale Mono"/>
          <w:color w:val="BC4222"/>
          <w:sz w:val="22"/>
        </w:rPr>
        <w:t>5</w:t>
      </w:r>
      <w:r>
        <w:rPr>
          <w:rFonts w:ascii="Andale Mono" w:hAnsi="Andale Mono"/>
          <w:color w:val="BC4222"/>
          <w:sz w:val="22"/>
        </w:rPr>
        <w:tab/>
        <w:t>4</w:t>
      </w:r>
      <w:r>
        <w:rPr>
          <w:rFonts w:ascii="Andale Mono" w:hAnsi="Andale Mono"/>
          <w:color w:val="BC4222"/>
          <w:sz w:val="22"/>
        </w:rPr>
        <w:tab/>
        <w:t>7</w:t>
      </w:r>
      <w:r>
        <w:rPr>
          <w:rFonts w:ascii="Andale Mono" w:hAnsi="Andale Mono"/>
          <w:color w:val="BC4222"/>
          <w:sz w:val="22"/>
        </w:rPr>
        <w:tab/>
        <w:t>16</w:t>
      </w:r>
    </w:p>
    <w:p w14:paraId="36D2815D" w14:textId="1E8838D6" w:rsidR="006E65A9" w:rsidRDefault="006E65A9" w:rsidP="00381A27">
      <w:pPr>
        <w:tabs>
          <w:tab w:val="left" w:pos="1260"/>
          <w:tab w:val="left" w:pos="2610"/>
          <w:tab w:val="left" w:pos="3960"/>
          <w:tab w:val="right" w:pos="9720"/>
        </w:tabs>
        <w:ind w:left="360"/>
        <w:rPr>
          <w:rFonts w:ascii="Andale Mono" w:hAnsi="Andale Mono"/>
          <w:color w:val="BC4222"/>
          <w:sz w:val="22"/>
        </w:rPr>
      </w:pPr>
      <w:r>
        <w:rPr>
          <w:rFonts w:ascii="Andale Mono" w:hAnsi="Andale Mono"/>
          <w:color w:val="BC4222"/>
          <w:sz w:val="22"/>
        </w:rPr>
        <w:t>5</w:t>
      </w:r>
      <w:r>
        <w:rPr>
          <w:rFonts w:ascii="Andale Mono" w:hAnsi="Andale Mono"/>
          <w:color w:val="BC4222"/>
          <w:sz w:val="22"/>
        </w:rPr>
        <w:tab/>
        <w:t>5</w:t>
      </w:r>
      <w:r>
        <w:rPr>
          <w:rFonts w:ascii="Andale Mono" w:hAnsi="Andale Mono"/>
          <w:color w:val="BC4222"/>
          <w:sz w:val="22"/>
        </w:rPr>
        <w:tab/>
        <w:t>9</w:t>
      </w:r>
      <w:r>
        <w:rPr>
          <w:rFonts w:ascii="Andale Mono" w:hAnsi="Andale Mono"/>
          <w:color w:val="BC4222"/>
          <w:sz w:val="22"/>
        </w:rPr>
        <w:tab/>
        <w:t>25</w:t>
      </w:r>
    </w:p>
    <w:p w14:paraId="763812D2" w14:textId="77777777" w:rsidR="00516CE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499162BE" w14:textId="77777777" w:rsidR="00516CE0" w:rsidRDefault="00516CE0">
      <w:r>
        <w:br w:type="page"/>
      </w:r>
    </w:p>
    <w:p w14:paraId="50B751F1" w14:textId="0895613B" w:rsidR="00A1540F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lastRenderedPageBreak/>
        <w:t>2</w:t>
      </w:r>
      <w:r w:rsidR="00A1540F">
        <w:t>.c)</w:t>
      </w:r>
      <w:r w:rsidR="00A1540F">
        <w:tab/>
        <w:t xml:space="preserve">If the input is 6 from the user, print all of the lines of output that would be produced by the program after the </w:t>
      </w:r>
      <w:r w:rsidR="002F291F">
        <w:t xml:space="preserve">user enters the value of 6. </w:t>
      </w:r>
      <w:r w:rsidR="002F291F">
        <w:tab/>
        <w:t>{</w:t>
      </w:r>
      <w:r w:rsidR="005D7872">
        <w:t>12</w:t>
      </w:r>
      <w:r w:rsidR="002F291F">
        <w:t xml:space="preserve"> points}</w:t>
      </w:r>
    </w:p>
    <w:p w14:paraId="0F70E2CC" w14:textId="77777777" w:rsidR="00A1540F" w:rsidRDefault="00A1540F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767B6CDB" w14:textId="77777777" w:rsidR="00582390" w:rsidRPr="00582390" w:rsidRDefault="00582390" w:rsidP="005823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rFonts w:asciiTheme="majorHAnsi" w:hAnsiTheme="majorHAnsi"/>
          <w:color w:val="BC4222"/>
        </w:rPr>
      </w:pPr>
      <w:r w:rsidRPr="00582390">
        <w:rPr>
          <w:rFonts w:asciiTheme="majorHAnsi" w:hAnsiTheme="majorHAnsi"/>
          <w:color w:val="BC4222"/>
        </w:rPr>
        <w:t>The current value of temp is 1</w:t>
      </w:r>
    </w:p>
    <w:p w14:paraId="780C13D4" w14:textId="77777777" w:rsidR="00582390" w:rsidRPr="00582390" w:rsidRDefault="00582390" w:rsidP="005823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rFonts w:asciiTheme="majorHAnsi" w:hAnsiTheme="majorHAnsi"/>
          <w:color w:val="BC4222"/>
        </w:rPr>
      </w:pPr>
      <w:r w:rsidRPr="00582390">
        <w:rPr>
          <w:rFonts w:asciiTheme="majorHAnsi" w:hAnsiTheme="majorHAnsi"/>
          <w:color w:val="BC4222"/>
        </w:rPr>
        <w:t>The current value of temp is 3</w:t>
      </w:r>
    </w:p>
    <w:p w14:paraId="0261990A" w14:textId="77777777" w:rsidR="00582390" w:rsidRPr="00582390" w:rsidRDefault="00582390" w:rsidP="005823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rFonts w:asciiTheme="majorHAnsi" w:hAnsiTheme="majorHAnsi"/>
          <w:color w:val="BC4222"/>
        </w:rPr>
      </w:pPr>
      <w:r w:rsidRPr="00582390">
        <w:rPr>
          <w:rFonts w:asciiTheme="majorHAnsi" w:hAnsiTheme="majorHAnsi"/>
          <w:color w:val="BC4222"/>
        </w:rPr>
        <w:t>The current value of temp is 5</w:t>
      </w:r>
    </w:p>
    <w:p w14:paraId="7538D332" w14:textId="77777777" w:rsidR="00582390" w:rsidRPr="00582390" w:rsidRDefault="00582390" w:rsidP="005823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rFonts w:asciiTheme="majorHAnsi" w:hAnsiTheme="majorHAnsi"/>
          <w:color w:val="BC4222"/>
        </w:rPr>
      </w:pPr>
      <w:r w:rsidRPr="00582390">
        <w:rPr>
          <w:rFonts w:asciiTheme="majorHAnsi" w:hAnsiTheme="majorHAnsi"/>
          <w:color w:val="BC4222"/>
        </w:rPr>
        <w:t>The current value of temp is 7</w:t>
      </w:r>
    </w:p>
    <w:p w14:paraId="200B18B5" w14:textId="77777777" w:rsidR="00582390" w:rsidRPr="00582390" w:rsidRDefault="00582390" w:rsidP="005823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rFonts w:asciiTheme="majorHAnsi" w:hAnsiTheme="majorHAnsi"/>
          <w:color w:val="BC4222"/>
        </w:rPr>
      </w:pPr>
      <w:r w:rsidRPr="00582390">
        <w:rPr>
          <w:rFonts w:asciiTheme="majorHAnsi" w:hAnsiTheme="majorHAnsi"/>
          <w:color w:val="BC4222"/>
        </w:rPr>
        <w:t>The current value of temp is 9</w:t>
      </w:r>
    </w:p>
    <w:p w14:paraId="64BFA5C1" w14:textId="77777777" w:rsidR="00582390" w:rsidRPr="00582390" w:rsidRDefault="00582390" w:rsidP="005823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rFonts w:asciiTheme="majorHAnsi" w:hAnsiTheme="majorHAnsi"/>
          <w:color w:val="BC4222"/>
        </w:rPr>
      </w:pPr>
      <w:r w:rsidRPr="00582390">
        <w:rPr>
          <w:rFonts w:asciiTheme="majorHAnsi" w:hAnsiTheme="majorHAnsi"/>
          <w:color w:val="BC4222"/>
        </w:rPr>
        <w:t>The current value of temp is 11</w:t>
      </w:r>
    </w:p>
    <w:p w14:paraId="2746BA53" w14:textId="77777777" w:rsidR="00582390" w:rsidRPr="00582390" w:rsidRDefault="00582390" w:rsidP="005823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rFonts w:asciiTheme="majorHAnsi" w:hAnsiTheme="majorHAnsi"/>
          <w:color w:val="BC4222"/>
        </w:rPr>
      </w:pPr>
    </w:p>
    <w:p w14:paraId="5F66DA7E" w14:textId="77777777" w:rsidR="00582390" w:rsidRPr="00582390" w:rsidRDefault="00582390" w:rsidP="005823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rFonts w:asciiTheme="majorHAnsi" w:hAnsiTheme="majorHAnsi"/>
          <w:color w:val="BC4222"/>
        </w:rPr>
      </w:pPr>
      <w:r w:rsidRPr="00582390">
        <w:rPr>
          <w:rFonts w:asciiTheme="majorHAnsi" w:hAnsiTheme="majorHAnsi"/>
          <w:color w:val="BC4222"/>
        </w:rPr>
        <w:t>Your result is 36</w:t>
      </w:r>
    </w:p>
    <w:p w14:paraId="17BBF207" w14:textId="07D8F389" w:rsidR="00516CE0" w:rsidRPr="00582390" w:rsidRDefault="00582390" w:rsidP="005823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rFonts w:asciiTheme="majorHAnsi" w:hAnsiTheme="majorHAnsi"/>
          <w:color w:val="BC4222"/>
        </w:rPr>
      </w:pPr>
      <w:r w:rsidRPr="00582390">
        <w:rPr>
          <w:rFonts w:asciiTheme="majorHAnsi" w:hAnsiTheme="majorHAnsi"/>
          <w:color w:val="BC4222"/>
        </w:rPr>
        <w:t>BUILD SUCCESSFUL (total time: 3 seconds)</w:t>
      </w:r>
    </w:p>
    <w:p w14:paraId="2040B868" w14:textId="77777777" w:rsidR="00516CE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7FBD2097" w14:textId="77777777" w:rsidR="00516CE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1598336C" w14:textId="77777777" w:rsidR="00516CE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337265B9" w14:textId="6CF30508" w:rsidR="001932D6" w:rsidRDefault="00516CE0" w:rsidP="00516CE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2</w:t>
      </w:r>
      <w:r w:rsidR="00A1540F">
        <w:t>.d)</w:t>
      </w:r>
      <w:r w:rsidR="00A1540F">
        <w:tab/>
        <w:t xml:space="preserve">What </w:t>
      </w:r>
      <w:r w:rsidR="001932D6">
        <w:t xml:space="preserve">is the relationship of the input value from the user and the output value of </w:t>
      </w:r>
      <w:r w:rsidR="001932D6">
        <w:rPr>
          <w:i/>
        </w:rPr>
        <w:t>result</w:t>
      </w:r>
      <w:r w:rsidR="001932D6">
        <w:t xml:space="preserve">?  </w:t>
      </w:r>
      <w:r>
        <w:t>Write your answer in a complete sentence.</w:t>
      </w:r>
      <w:r w:rsidR="002F291F">
        <w:tab/>
        <w:t>{6 points}</w:t>
      </w:r>
    </w:p>
    <w:p w14:paraId="79E820D8" w14:textId="77777777" w:rsidR="001932D6" w:rsidRDefault="001932D6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40367A4A" w14:textId="300047B0" w:rsidR="00516CE0" w:rsidRPr="00582390" w:rsidRDefault="0058239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  <w:r>
        <w:rPr>
          <w:color w:val="BC4222"/>
        </w:rPr>
        <w:t>The value of result is the square of the input value or input value to the power of two</w:t>
      </w:r>
    </w:p>
    <w:p w14:paraId="61EBA493" w14:textId="77777777" w:rsidR="00516CE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28158846" w14:textId="77777777" w:rsidR="00516CE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5D19BC58" w14:textId="77777777" w:rsidR="00516CE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5940EBDD" w14:textId="40E40A78" w:rsidR="001932D6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2</w:t>
      </w:r>
      <w:r w:rsidR="005D7872">
        <w:t>.e</w:t>
      </w:r>
      <w:r w:rsidR="001932D6">
        <w:t>)</w:t>
      </w:r>
      <w:r w:rsidR="001932D6">
        <w:tab/>
        <w:t>Write in words or pseudocode the alg</w:t>
      </w:r>
      <w:r w:rsidR="00F30CB3">
        <w:t>orithm that is being used to take</w:t>
      </w:r>
      <w:r w:rsidR="001932D6">
        <w:t xml:space="preserve"> the input (</w:t>
      </w:r>
      <w:r w:rsidR="001932D6" w:rsidRPr="001932D6">
        <w:rPr>
          <w:i/>
        </w:rPr>
        <w:t>valueIn</w:t>
      </w:r>
      <w:r w:rsidR="00F30CB3">
        <w:t>) and</w:t>
      </w:r>
      <w:r w:rsidR="001932D6">
        <w:t xml:space="preserve"> calculate the output of </w:t>
      </w:r>
      <w:r w:rsidR="001932D6">
        <w:rPr>
          <w:i/>
        </w:rPr>
        <w:t>result</w:t>
      </w:r>
      <w:r w:rsidR="001932D6">
        <w:t>.</w:t>
      </w:r>
      <w:r w:rsidR="001932D6" w:rsidRPr="001932D6">
        <w:t xml:space="preserve"> </w:t>
      </w:r>
      <w:r w:rsidR="00F30CB3">
        <w:t>i</w:t>
      </w:r>
      <w:r w:rsidR="00BE5DF6">
        <w:t xml:space="preserve">.e., explain in words how </w:t>
      </w:r>
      <w:r w:rsidR="00BE5DF6">
        <w:rPr>
          <w:i/>
        </w:rPr>
        <w:t>result</w:t>
      </w:r>
      <w:r w:rsidR="00BE5DF6">
        <w:t xml:space="preserve"> is being calculated.</w:t>
      </w:r>
      <w:r w:rsidR="00547F42">
        <w:t xml:space="preserve">  NOTE:  you are explaining how the value of </w:t>
      </w:r>
      <w:r w:rsidR="00547F42">
        <w:rPr>
          <w:i/>
        </w:rPr>
        <w:t>result</w:t>
      </w:r>
      <w:r w:rsidR="00547F42">
        <w:t xml:space="preserve"> is calculated IN THE CODE THAT IS GIVEN, not just how it can be done mathematically.</w:t>
      </w:r>
      <w:r w:rsidR="002F291F">
        <w:tab/>
        <w:t>{15 points}</w:t>
      </w:r>
    </w:p>
    <w:p w14:paraId="7B2A64B0" w14:textId="77777777" w:rsidR="005D7872" w:rsidRDefault="005D7872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74FA8288" w14:textId="3AEA8352" w:rsidR="00516CE0" w:rsidRDefault="0058239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  <w:r>
        <w:rPr>
          <w:color w:val="BC4222"/>
        </w:rPr>
        <w:t xml:space="preserve">The </w:t>
      </w:r>
      <w:r w:rsidR="00381A27">
        <w:rPr>
          <w:color w:val="BC4222"/>
        </w:rPr>
        <w:t xml:space="preserve">result </w:t>
      </w:r>
      <w:r>
        <w:rPr>
          <w:color w:val="BC4222"/>
        </w:rPr>
        <w:t>value</w:t>
      </w:r>
      <w:r w:rsidR="00381A27">
        <w:rPr>
          <w:color w:val="BC4222"/>
        </w:rPr>
        <w:t xml:space="preserve"> (the square)</w:t>
      </w:r>
      <w:r>
        <w:rPr>
          <w:color w:val="BC4222"/>
        </w:rPr>
        <w:t xml:space="preserve"> is </w:t>
      </w:r>
      <w:r w:rsidR="00381A27">
        <w:rPr>
          <w:color w:val="BC4222"/>
        </w:rPr>
        <w:t>being calculated by adding up the odd numbers from 1 to (input value * 2) – 1.</w:t>
      </w:r>
    </w:p>
    <w:p w14:paraId="0D657B37" w14:textId="77777777" w:rsidR="00F33B09" w:rsidRPr="00582390" w:rsidRDefault="00F33B09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</w:p>
    <w:p w14:paraId="496E8009" w14:textId="77777777" w:rsidR="00516CE0" w:rsidRPr="0058239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</w:p>
    <w:p w14:paraId="2F32B103" w14:textId="77777777" w:rsidR="00516CE0" w:rsidRPr="0058239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</w:p>
    <w:p w14:paraId="46BD8E77" w14:textId="77777777" w:rsidR="00516CE0" w:rsidRPr="0058239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</w:p>
    <w:p w14:paraId="710F44EB" w14:textId="77777777" w:rsidR="00516CE0" w:rsidRPr="0058239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</w:p>
    <w:p w14:paraId="71D3D578" w14:textId="77777777" w:rsidR="00516CE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20EE02C0" w14:textId="77777777" w:rsidR="00516CE0" w:rsidRDefault="00516CE0">
      <w:r>
        <w:br w:type="page"/>
      </w:r>
    </w:p>
    <w:p w14:paraId="11DC7412" w14:textId="50F40B6A" w:rsidR="005D7872" w:rsidRDefault="00516CE0" w:rsidP="005D78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lastRenderedPageBreak/>
        <w:t>2.f)</w:t>
      </w:r>
      <w:r>
        <w:tab/>
      </w:r>
      <w:r w:rsidR="005D7872">
        <w:t>The code uses a for loop</w:t>
      </w:r>
      <w:r>
        <w:t xml:space="preserve"> (copied below also)</w:t>
      </w:r>
      <w:r w:rsidR="005D7872">
        <w:t xml:space="preserve"> to run the algorithm as it is.  </w:t>
      </w:r>
    </w:p>
    <w:p w14:paraId="4D1A7DE9" w14:textId="0C5D4457" w:rsidR="000F1557" w:rsidRPr="000F1557" w:rsidRDefault="000F1557" w:rsidP="000F15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990"/>
        </w:tabs>
        <w:rPr>
          <w:rFonts w:ascii="Andale Mono" w:hAnsi="Andale Mono"/>
          <w:sz w:val="22"/>
        </w:rPr>
      </w:pPr>
      <w:r w:rsidRPr="000F1557">
        <w:rPr>
          <w:rFonts w:ascii="Andale Mono" w:hAnsi="Andale Mono"/>
          <w:sz w:val="22"/>
        </w:rPr>
        <w:tab/>
      </w:r>
      <w:r w:rsidRPr="000F1557">
        <w:rPr>
          <w:rFonts w:ascii="Andale Mono" w:hAnsi="Andale Mono"/>
          <w:sz w:val="22"/>
        </w:rPr>
        <w:tab/>
      </w:r>
      <w:r w:rsidRPr="000F1557">
        <w:rPr>
          <w:rFonts w:ascii="Andale Mono" w:hAnsi="Andale Mono"/>
          <w:sz w:val="22"/>
        </w:rPr>
        <w:tab/>
      </w:r>
      <w:r w:rsidRPr="000F1557">
        <w:rPr>
          <w:rFonts w:ascii="Andale Mono" w:hAnsi="Andale Mono"/>
          <w:sz w:val="22"/>
        </w:rPr>
        <w:tab/>
      </w:r>
      <w:r w:rsidRPr="000F1557">
        <w:rPr>
          <w:rFonts w:ascii="Andale Mono" w:hAnsi="Andale Mono"/>
          <w:sz w:val="22"/>
        </w:rPr>
        <w:tab/>
      </w:r>
      <w:r w:rsidRPr="000F1557">
        <w:rPr>
          <w:rFonts w:ascii="Andale Mono" w:hAnsi="Andale Mono"/>
          <w:sz w:val="22"/>
        </w:rPr>
        <w:tab/>
      </w:r>
      <w:r w:rsidRPr="000F1557">
        <w:rPr>
          <w:rFonts w:ascii="Andale Mono" w:hAnsi="Andale Mono"/>
          <w:sz w:val="22"/>
        </w:rPr>
        <w:tab/>
        <w:t>//Line 0</w:t>
      </w:r>
    </w:p>
    <w:p w14:paraId="20A27F37" w14:textId="54A7CB8D" w:rsidR="00516CE0" w:rsidRPr="004C4E74" w:rsidRDefault="00516CE0" w:rsidP="00516CE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99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 xml:space="preserve">    for (counter = 1; counter &lt;= valueIn; counter++)   {</w:t>
      </w:r>
      <w:r>
        <w:rPr>
          <w:rFonts w:ascii="Andale Mono" w:hAnsi="Andale Mono"/>
          <w:sz w:val="22"/>
        </w:rPr>
        <w:tab/>
        <w:t>//Line 1</w:t>
      </w:r>
    </w:p>
    <w:p w14:paraId="14F7350E" w14:textId="4438D423" w:rsidR="00516CE0" w:rsidRPr="004C4E74" w:rsidRDefault="00516CE0" w:rsidP="00516CE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99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 xml:space="preserve">        temp = (counter * 2) - 1;</w:t>
      </w:r>
      <w:r>
        <w:rPr>
          <w:rFonts w:ascii="Andale Mono" w:hAnsi="Andale Mono"/>
          <w:sz w:val="22"/>
        </w:rPr>
        <w:tab/>
        <w:t>//Line 2</w:t>
      </w:r>
    </w:p>
    <w:p w14:paraId="6ABB05EB" w14:textId="532F1C7A" w:rsidR="00516CE0" w:rsidRPr="004C4E74" w:rsidRDefault="00516CE0" w:rsidP="00516CE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99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 xml:space="preserve">        result = result + temp;</w:t>
      </w:r>
      <w:r>
        <w:rPr>
          <w:rFonts w:ascii="Andale Mono" w:hAnsi="Andale Mono"/>
          <w:sz w:val="22"/>
        </w:rPr>
        <w:tab/>
        <w:t>//Line 3</w:t>
      </w:r>
    </w:p>
    <w:p w14:paraId="23DEEC2D" w14:textId="51646563" w:rsidR="00516CE0" w:rsidRPr="004C4E74" w:rsidRDefault="00516CE0" w:rsidP="00516CE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99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 xml:space="preserve">        System.out.println("The current value of temp is "+temp);</w:t>
      </w:r>
      <w:r>
        <w:rPr>
          <w:rFonts w:ascii="Andale Mono" w:hAnsi="Andale Mono"/>
          <w:sz w:val="22"/>
        </w:rPr>
        <w:tab/>
        <w:t>//Line 4</w:t>
      </w:r>
    </w:p>
    <w:p w14:paraId="3A175217" w14:textId="1392647A" w:rsidR="00516CE0" w:rsidRPr="004C4E74" w:rsidRDefault="00516CE0" w:rsidP="00516CE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990"/>
        </w:tabs>
        <w:rPr>
          <w:rFonts w:ascii="Andale Mono" w:hAnsi="Andale Mono"/>
          <w:sz w:val="22"/>
        </w:rPr>
      </w:pPr>
      <w:r w:rsidRPr="004C4E74">
        <w:rPr>
          <w:rFonts w:ascii="Andale Mono" w:hAnsi="Andale Mono"/>
          <w:sz w:val="22"/>
        </w:rPr>
        <w:t xml:space="preserve">    }   </w:t>
      </w:r>
      <w:r>
        <w:rPr>
          <w:rFonts w:ascii="Andale Mono" w:hAnsi="Andale Mono"/>
          <w:sz w:val="22"/>
        </w:rPr>
        <w:tab/>
      </w:r>
      <w:r>
        <w:rPr>
          <w:rFonts w:ascii="Andale Mono" w:hAnsi="Andale Mono"/>
          <w:sz w:val="22"/>
        </w:rPr>
        <w:tab/>
      </w:r>
      <w:r>
        <w:rPr>
          <w:rFonts w:ascii="Andale Mono" w:hAnsi="Andale Mono"/>
          <w:sz w:val="22"/>
        </w:rPr>
        <w:tab/>
      </w:r>
      <w:r>
        <w:rPr>
          <w:rFonts w:ascii="Andale Mono" w:hAnsi="Andale Mono"/>
          <w:sz w:val="22"/>
        </w:rPr>
        <w:tab/>
      </w:r>
      <w:r>
        <w:rPr>
          <w:rFonts w:ascii="Andale Mono" w:hAnsi="Andale Mono"/>
          <w:sz w:val="22"/>
        </w:rPr>
        <w:tab/>
        <w:t>//Line 5</w:t>
      </w:r>
    </w:p>
    <w:p w14:paraId="24659DAA" w14:textId="77777777" w:rsidR="005D7872" w:rsidRDefault="005D7872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06A0A054" w14:textId="28BC29F0" w:rsidR="00F77C51" w:rsidRDefault="000F1557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 xml:space="preserve">If we want to replace the </w:t>
      </w:r>
      <w:r w:rsidRPr="001B52A2">
        <w:rPr>
          <w:i/>
        </w:rPr>
        <w:t>for loop</w:t>
      </w:r>
      <w:r>
        <w:t xml:space="preserve"> with a </w:t>
      </w:r>
      <w:r w:rsidRPr="001B52A2">
        <w:rPr>
          <w:i/>
        </w:rPr>
        <w:t>while loop</w:t>
      </w:r>
      <w:r>
        <w:t xml:space="preserve">, then what lines would you need to put in the program to make it work the same way? </w:t>
      </w:r>
      <w:r w:rsidR="00834163">
        <w:t>For each question below, w</w:t>
      </w:r>
      <w:r>
        <w:t xml:space="preserve">rite any specific additional lines of code needed before the loop, write the </w:t>
      </w:r>
      <w:r w:rsidRPr="00834163">
        <w:rPr>
          <w:i/>
        </w:rPr>
        <w:t>while loop</w:t>
      </w:r>
      <w:r>
        <w:t xml:space="preserve"> header line itself (that would replace the </w:t>
      </w:r>
      <w:r w:rsidRPr="00834163">
        <w:rPr>
          <w:i/>
        </w:rPr>
        <w:t>for loop</w:t>
      </w:r>
      <w:r>
        <w:t xml:space="preserve"> header in Line 1), and write any additional lines that might be needed inside or after the loop.</w:t>
      </w:r>
      <w:r w:rsidRPr="005D7872">
        <w:t xml:space="preserve"> </w:t>
      </w:r>
      <w:r>
        <w:t xml:space="preserve"> Use the line numbers from above in your new lines of code below to define where your changed lines of code will go in the program.  </w:t>
      </w:r>
      <w:r w:rsidR="002F291F">
        <w:tab/>
        <w:t>{</w:t>
      </w:r>
      <w:r w:rsidR="007F6941">
        <w:t xml:space="preserve">4 pts each;  </w:t>
      </w:r>
      <w:r w:rsidR="002F291F">
        <w:t>12 points</w:t>
      </w:r>
      <w:r w:rsidR="00834163">
        <w:t xml:space="preserve"> total</w:t>
      </w:r>
      <w:r w:rsidR="002F291F">
        <w:t>}</w:t>
      </w:r>
    </w:p>
    <w:p w14:paraId="65EC36E5" w14:textId="77777777" w:rsidR="00516CE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383E1594" w14:textId="7C8E11DC" w:rsidR="00834163" w:rsidRDefault="00834163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 xml:space="preserve">2.f.i) Write the </w:t>
      </w:r>
      <w:r>
        <w:rPr>
          <w:i/>
        </w:rPr>
        <w:t>while loop</w:t>
      </w:r>
      <w:r>
        <w:t xml:space="preserve"> header line that would replace Line 1 above:</w:t>
      </w:r>
      <w:r w:rsidR="007F6941">
        <w:tab/>
        <w:t>{4</w:t>
      </w:r>
      <w:r>
        <w:t xml:space="preserve"> of 12pts}</w:t>
      </w:r>
    </w:p>
    <w:p w14:paraId="23DB4149" w14:textId="77777777" w:rsidR="00834163" w:rsidRDefault="00834163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7B9C971B" w14:textId="5385A37F" w:rsidR="00834163" w:rsidRPr="00381A27" w:rsidRDefault="000C6C0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rFonts w:ascii="Andale Mono" w:hAnsi="Andale Mono"/>
          <w:color w:val="BC4222"/>
          <w:sz w:val="20"/>
        </w:rPr>
      </w:pPr>
      <w:r w:rsidRPr="00381A27">
        <w:rPr>
          <w:rFonts w:ascii="Andale Mono" w:hAnsi="Andale Mono"/>
          <w:color w:val="BC4222"/>
          <w:sz w:val="20"/>
        </w:rPr>
        <w:t>Line 1 : while (counter &lt;= v</w:t>
      </w:r>
      <w:r w:rsidR="00C747ED" w:rsidRPr="00381A27">
        <w:rPr>
          <w:rFonts w:ascii="Andale Mono" w:hAnsi="Andale Mono"/>
          <w:color w:val="BC4222"/>
          <w:sz w:val="20"/>
        </w:rPr>
        <w:t>alueIn)</w:t>
      </w:r>
    </w:p>
    <w:p w14:paraId="7E499BB2" w14:textId="77777777" w:rsidR="00834163" w:rsidRPr="00834163" w:rsidRDefault="00834163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3C822EF9" w14:textId="77777777" w:rsidR="007F6941" w:rsidRDefault="00834163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 xml:space="preserve">2.f.ii) Write any line(s) of Java code that would be needed BEFORE the new </w:t>
      </w:r>
      <w:r>
        <w:rPr>
          <w:i/>
        </w:rPr>
        <w:t>while loop</w:t>
      </w:r>
      <w:r>
        <w:t xml:space="preserve"> header, i.e. at Line 0 or before.</w:t>
      </w:r>
      <w:r w:rsidR="007F6941">
        <w:t xml:space="preserve">  Indicate if the new code is before or after Line 0 or other lines in the program.</w:t>
      </w:r>
    </w:p>
    <w:p w14:paraId="3202E368" w14:textId="5C3E51DC" w:rsidR="00516CE0" w:rsidRPr="00834163" w:rsidRDefault="007F6941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ab/>
      </w:r>
      <w:r>
        <w:tab/>
      </w:r>
      <w:r>
        <w:tab/>
      </w:r>
      <w:r>
        <w:tab/>
      </w:r>
      <w:r>
        <w:tab/>
      </w:r>
      <w:r w:rsidR="00834163">
        <w:tab/>
      </w:r>
      <w:r w:rsidR="00834163">
        <w:tab/>
      </w:r>
      <w:r>
        <w:t>{4</w:t>
      </w:r>
      <w:r w:rsidR="00834163">
        <w:t xml:space="preserve"> of 12 pts}</w:t>
      </w:r>
    </w:p>
    <w:p w14:paraId="501ABDE8" w14:textId="77777777" w:rsidR="002F291F" w:rsidRDefault="002F291F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2D10A405" w14:textId="44E1AD77" w:rsidR="00C747ED" w:rsidRPr="00381A27" w:rsidRDefault="00C747ED" w:rsidP="00C747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rFonts w:ascii="Andale Mono" w:hAnsi="Andale Mono"/>
          <w:color w:val="BC4222"/>
          <w:sz w:val="20"/>
        </w:rPr>
      </w:pPr>
      <w:r w:rsidRPr="00381A27">
        <w:rPr>
          <w:rFonts w:ascii="Andale Mono" w:hAnsi="Andale Mono"/>
          <w:color w:val="BC4222"/>
          <w:sz w:val="20"/>
        </w:rPr>
        <w:t xml:space="preserve">Line 0 : int counter </w:t>
      </w:r>
      <w:r w:rsidR="003D1D92">
        <w:rPr>
          <w:rFonts w:ascii="Andale Mono" w:hAnsi="Andale Mono"/>
          <w:color w:val="BC4222"/>
          <w:sz w:val="20"/>
        </w:rPr>
        <w:t>= 1</w:t>
      </w:r>
      <w:r w:rsidR="000C6C00" w:rsidRPr="00381A27">
        <w:rPr>
          <w:rFonts w:ascii="Andale Mono" w:hAnsi="Andale Mono"/>
          <w:color w:val="BC4222"/>
          <w:sz w:val="20"/>
        </w:rPr>
        <w:t>;</w:t>
      </w:r>
    </w:p>
    <w:p w14:paraId="326D6108" w14:textId="77777777" w:rsidR="002F291F" w:rsidRDefault="002F291F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382608A0" w14:textId="77777777" w:rsidR="002F291F" w:rsidRDefault="002F291F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33DADC0E" w14:textId="77777777" w:rsidR="00516CE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3244BD92" w14:textId="0D619E67" w:rsidR="00834163" w:rsidRPr="00834163" w:rsidRDefault="00834163" w:rsidP="0083416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 xml:space="preserve">2.f.ii) Write any line(s) of Java code that would be needed at the end of </w:t>
      </w:r>
      <w:r>
        <w:rPr>
          <w:i/>
        </w:rPr>
        <w:t>while loop</w:t>
      </w:r>
      <w:r>
        <w:t xml:space="preserve"> inside the bottom of the loop before Line 5</w:t>
      </w:r>
      <w:r w:rsidR="007F6941">
        <w:t>.  Indicate if the new code is before or after Line 5 or other lines in the program.</w:t>
      </w:r>
      <w:r>
        <w:tab/>
      </w:r>
      <w:r w:rsidR="007F6941">
        <w:tab/>
      </w:r>
      <w:r w:rsidR="007F6941">
        <w:tab/>
      </w:r>
      <w:r w:rsidR="007F6941">
        <w:tab/>
        <w:t>{4</w:t>
      </w:r>
      <w:r>
        <w:t xml:space="preserve"> of 12 pts}</w:t>
      </w:r>
    </w:p>
    <w:p w14:paraId="6E38E5AA" w14:textId="77777777" w:rsidR="00516CE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17CFB022" w14:textId="28067FF2" w:rsidR="00516CE0" w:rsidRPr="00381A27" w:rsidRDefault="000C6C0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rFonts w:ascii="Andale Mono" w:hAnsi="Andale Mono"/>
          <w:color w:val="BC4222"/>
          <w:sz w:val="20"/>
        </w:rPr>
      </w:pPr>
      <w:r w:rsidRPr="00381A27">
        <w:rPr>
          <w:rFonts w:ascii="Andale Mono" w:hAnsi="Andale Mono"/>
          <w:color w:val="BC4222"/>
          <w:sz w:val="20"/>
        </w:rPr>
        <w:t xml:space="preserve">//Between lines 4 and 5, </w:t>
      </w:r>
    </w:p>
    <w:p w14:paraId="0E4DFF84" w14:textId="5193A3FA" w:rsidR="000C6C00" w:rsidRPr="00381A27" w:rsidRDefault="000C6C0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rFonts w:ascii="Andale Mono" w:hAnsi="Andale Mono"/>
          <w:color w:val="BC4222"/>
          <w:sz w:val="20"/>
        </w:rPr>
      </w:pPr>
      <w:r w:rsidRPr="00381A27">
        <w:rPr>
          <w:rFonts w:ascii="Andale Mono" w:hAnsi="Andale Mono"/>
          <w:color w:val="BC4222"/>
          <w:sz w:val="20"/>
        </w:rPr>
        <w:t>counter++;</w:t>
      </w:r>
    </w:p>
    <w:p w14:paraId="15A4C81E" w14:textId="77777777" w:rsidR="00516CE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6D9DF07A" w14:textId="77777777" w:rsidR="00516CE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2EAECED2" w14:textId="77777777" w:rsidR="00516CE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0341097D" w14:textId="77777777" w:rsidR="00516CE0" w:rsidRDefault="00516CE0" w:rsidP="002D76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222C126A" w14:textId="77777777" w:rsidR="002F291F" w:rsidRDefault="002F291F">
      <w:r>
        <w:br w:type="page"/>
      </w:r>
    </w:p>
    <w:p w14:paraId="6147867C" w14:textId="6C409DF3" w:rsidR="00F77C51" w:rsidRDefault="002F291F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lastRenderedPageBreak/>
        <w:t>3</w:t>
      </w:r>
      <w:r w:rsidR="00450D9A">
        <w:t>.a)</w:t>
      </w:r>
      <w:r w:rsidR="00450D9A">
        <w:tab/>
        <w:t>Write in words an</w:t>
      </w:r>
      <w:r w:rsidR="00F77C51">
        <w:t xml:space="preserve"> algorithm to determine if a year is a leap year.</w:t>
      </w:r>
      <w:r w:rsidR="00F77C51" w:rsidRPr="000A12BA">
        <w:t xml:space="preserve"> </w:t>
      </w:r>
      <w:r w:rsidR="00450D9A">
        <w:t xml:space="preserve"> [HINT: </w:t>
      </w:r>
      <w:r>
        <w:t xml:space="preserve">This is </w:t>
      </w:r>
      <w:r w:rsidR="00450D9A">
        <w:t>the same thin</w:t>
      </w:r>
      <w:r>
        <w:t>g we did in class as a quiz]</w:t>
      </w:r>
      <w:r>
        <w:tab/>
        <w:t>{8 points}</w:t>
      </w:r>
    </w:p>
    <w:p w14:paraId="0FFF1DDD" w14:textId="77777777" w:rsidR="00F77C51" w:rsidRDefault="00F77C51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0FC25AF9" w14:textId="37F03408" w:rsidR="002F291F" w:rsidRPr="00381A27" w:rsidRDefault="000758B0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  <w:r w:rsidRPr="00381A27">
        <w:rPr>
          <w:color w:val="BC4222"/>
        </w:rPr>
        <w:t>Year is not a leap year if not it is not evenly divisible by 4 or if div by 100 and not 400</w:t>
      </w:r>
    </w:p>
    <w:p w14:paraId="2B303E15" w14:textId="70A7638F" w:rsidR="000758B0" w:rsidRPr="00381A27" w:rsidRDefault="000758B0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  <w:r w:rsidRPr="00381A27">
        <w:rPr>
          <w:color w:val="BC4222"/>
        </w:rPr>
        <w:t>If (year is not divisible by 4)  { // ((year%4) != 0)</w:t>
      </w:r>
    </w:p>
    <w:p w14:paraId="76A9E6F6" w14:textId="2E584C8C" w:rsidR="000758B0" w:rsidRPr="00381A27" w:rsidRDefault="000758B0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  <w:r w:rsidRPr="00381A27">
        <w:rPr>
          <w:color w:val="BC4222"/>
        </w:rPr>
        <w:tab/>
        <w:t>Year is not a leap year  }//Leap year is false</w:t>
      </w:r>
    </w:p>
    <w:p w14:paraId="14BA88F2" w14:textId="52F039D0" w:rsidR="000758B0" w:rsidRPr="00381A27" w:rsidRDefault="000758B0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  <w:r w:rsidRPr="00381A27">
        <w:rPr>
          <w:color w:val="BC4222"/>
        </w:rPr>
        <w:t>Else if (year is not divisible by 100) {  // (year % 100) != 0</w:t>
      </w:r>
    </w:p>
    <w:p w14:paraId="4313354A" w14:textId="04DCD853" w:rsidR="000758B0" w:rsidRPr="00381A27" w:rsidRDefault="000758B0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  <w:r w:rsidRPr="00381A27">
        <w:rPr>
          <w:color w:val="BC4222"/>
        </w:rPr>
        <w:tab/>
        <w:t xml:space="preserve">Year is a leap year }  </w:t>
      </w:r>
    </w:p>
    <w:p w14:paraId="64E6C9E9" w14:textId="6F194C46" w:rsidR="000758B0" w:rsidRPr="00381A27" w:rsidRDefault="000758B0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  <w:r w:rsidRPr="00381A27">
        <w:rPr>
          <w:color w:val="BC4222"/>
        </w:rPr>
        <w:t>Else if (year is not divisible by 400) {  // (year % 400) != 0</w:t>
      </w:r>
    </w:p>
    <w:p w14:paraId="1B8C43FF" w14:textId="4D293E0D" w:rsidR="000758B0" w:rsidRPr="00381A27" w:rsidRDefault="000758B0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  <w:r w:rsidRPr="00381A27">
        <w:rPr>
          <w:color w:val="BC4222"/>
        </w:rPr>
        <w:tab/>
        <w:t>Year is not a leap year }</w:t>
      </w:r>
    </w:p>
    <w:p w14:paraId="389013F0" w14:textId="423E5CC1" w:rsidR="000758B0" w:rsidRPr="00381A27" w:rsidRDefault="000758B0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  <w:r w:rsidRPr="00381A27">
        <w:rPr>
          <w:color w:val="BC4222"/>
        </w:rPr>
        <w:t>Else  {</w:t>
      </w:r>
    </w:p>
    <w:p w14:paraId="2EDEB740" w14:textId="6D791E65" w:rsidR="000758B0" w:rsidRPr="00381A27" w:rsidRDefault="000758B0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BC4222"/>
        </w:rPr>
      </w:pPr>
      <w:r w:rsidRPr="00381A27">
        <w:rPr>
          <w:color w:val="BC4222"/>
        </w:rPr>
        <w:tab/>
        <w:t>Year is a leap year  }</w:t>
      </w:r>
    </w:p>
    <w:p w14:paraId="6B317F7C" w14:textId="77777777" w:rsidR="002F291F" w:rsidRDefault="002F291F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536632AF" w14:textId="01670BE7" w:rsidR="00F77C51" w:rsidRDefault="002F291F" w:rsidP="00466B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spacing w:after="120"/>
      </w:pPr>
      <w:r>
        <w:t>3</w:t>
      </w:r>
      <w:r w:rsidR="00F77C51">
        <w:t>.b)</w:t>
      </w:r>
      <w:r w:rsidR="00F77C51">
        <w:tab/>
        <w:t>Given the lines of code below, use the defined variables to take in a year number from a user</w:t>
      </w:r>
      <w:r>
        <w:t xml:space="preserve"> and then i</w:t>
      </w:r>
      <w:r w:rsidR="00547F42">
        <w:t xml:space="preserve">mplement the algorithm you described in the previous question to decide how to </w:t>
      </w:r>
      <w:r>
        <w:t>assign the</w:t>
      </w:r>
      <w:r w:rsidR="00F77C51">
        <w:t xml:space="preserve"> boolean value </w:t>
      </w:r>
      <w:r w:rsidR="00F77C51">
        <w:rPr>
          <w:i/>
        </w:rPr>
        <w:t xml:space="preserve">leapYear </w:t>
      </w:r>
      <w:r w:rsidR="00466BCE">
        <w:t xml:space="preserve"> so </w:t>
      </w:r>
      <w:r w:rsidR="00F77C51">
        <w:t xml:space="preserve">that </w:t>
      </w:r>
      <w:r w:rsidR="00466BCE">
        <w:t xml:space="preserve">it </w:t>
      </w:r>
      <w:r w:rsidR="00F77C51">
        <w:t xml:space="preserve">will contain </w:t>
      </w:r>
      <w:r w:rsidR="00F77C51">
        <w:rPr>
          <w:i/>
        </w:rPr>
        <w:t>true</w:t>
      </w:r>
      <w:r w:rsidR="00F77C51">
        <w:t xml:space="preserve"> if the user’s year is a leap year and </w:t>
      </w:r>
      <w:r w:rsidR="00F77C51">
        <w:rPr>
          <w:i/>
        </w:rPr>
        <w:t>false</w:t>
      </w:r>
      <w:r w:rsidR="00F77C51">
        <w:t xml:space="preserve"> if the user’s year is a NOT leap year. </w:t>
      </w:r>
      <w:r w:rsidR="00547F42">
        <w:t xml:space="preserve"> </w:t>
      </w:r>
      <w:r w:rsidR="004532F8">
        <w:t xml:space="preserve">Print a message telling in the input year is a leap year.  </w:t>
      </w:r>
      <w:r w:rsidR="00F77C51">
        <w:t>You can assume that the user’s input is valid so you don’t need to do any input validation</w:t>
      </w:r>
      <w:r>
        <w:t xml:space="preserve"> (error checking) on the year.</w:t>
      </w:r>
      <w:r>
        <w:tab/>
        <w:t>{12 points}</w:t>
      </w:r>
    </w:p>
    <w:p w14:paraId="12B336AC" w14:textId="50C2D99E" w:rsidR="00F77C51" w:rsidRPr="00F77C51" w:rsidRDefault="00F77C51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rFonts w:ascii="Andale Mono" w:hAnsi="Andale Mono"/>
          <w:sz w:val="20"/>
        </w:rPr>
      </w:pPr>
      <w:r w:rsidRPr="00F77C51">
        <w:rPr>
          <w:rFonts w:ascii="Andale Mono" w:hAnsi="Andale Mono"/>
          <w:sz w:val="20"/>
        </w:rPr>
        <w:t>int usersYear = 0;</w:t>
      </w:r>
      <w:r w:rsidR="00973AFC">
        <w:rPr>
          <w:rFonts w:ascii="Andale Mono" w:hAnsi="Andale Mono"/>
          <w:sz w:val="20"/>
        </w:rPr>
        <w:t xml:space="preserve">  // use this variable</w:t>
      </w:r>
    </w:p>
    <w:p w14:paraId="004528D3" w14:textId="77777777" w:rsidR="00F77C51" w:rsidRPr="00F77C51" w:rsidRDefault="00F77C51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rFonts w:ascii="Andale Mono" w:hAnsi="Andale Mono"/>
          <w:sz w:val="20"/>
        </w:rPr>
      </w:pPr>
      <w:r w:rsidRPr="00F77C51">
        <w:rPr>
          <w:rFonts w:ascii="Andale Mono" w:hAnsi="Andale Mono"/>
          <w:sz w:val="20"/>
        </w:rPr>
        <w:t>boolean leapYear = false;</w:t>
      </w:r>
    </w:p>
    <w:p w14:paraId="783BCCF0" w14:textId="77777777" w:rsidR="00F77C51" w:rsidRPr="00F77C51" w:rsidRDefault="00F77C51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rFonts w:ascii="Andale Mono" w:hAnsi="Andale Mono"/>
          <w:sz w:val="20"/>
        </w:rPr>
      </w:pPr>
      <w:r w:rsidRPr="00F77C51">
        <w:rPr>
          <w:rFonts w:ascii="Andale Mono" w:hAnsi="Andale Mono"/>
          <w:sz w:val="20"/>
        </w:rPr>
        <w:t>Scanner input = new Scanner(System.in);  // assume this is valid; no errors</w:t>
      </w:r>
    </w:p>
    <w:p w14:paraId="29320C6D" w14:textId="77777777" w:rsidR="00F77C51" w:rsidRDefault="00F77C51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rFonts w:ascii="Andale Mono" w:hAnsi="Andale Mono"/>
          <w:sz w:val="20"/>
        </w:rPr>
      </w:pPr>
      <w:r w:rsidRPr="00F77C51">
        <w:rPr>
          <w:rFonts w:ascii="Andale Mono" w:hAnsi="Andale Mono"/>
          <w:sz w:val="20"/>
        </w:rPr>
        <w:t>System.out.println(“Please enter a 4-digit year with a value larger than 1582: “);</w:t>
      </w:r>
    </w:p>
    <w:p w14:paraId="00136F6B" w14:textId="4479498F" w:rsidR="00F77C51" w:rsidRDefault="00870953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0"/>
        </w:rPr>
      </w:pPr>
      <w:r w:rsidRPr="00870953">
        <w:rPr>
          <w:rFonts w:ascii="Andale Mono" w:hAnsi="Andale Mono"/>
          <w:sz w:val="20"/>
        </w:rPr>
        <w:t xml:space="preserve">// </w:t>
      </w:r>
      <w:r w:rsidR="00973AFC">
        <w:rPr>
          <w:rFonts w:ascii="Andale Mono" w:hAnsi="Andale Mono"/>
          <w:sz w:val="20"/>
        </w:rPr>
        <w:t>read in the year data from the user</w:t>
      </w:r>
      <w:r w:rsidR="004532F8">
        <w:rPr>
          <w:rFonts w:ascii="Andale Mono" w:hAnsi="Andale Mono"/>
          <w:sz w:val="20"/>
        </w:rPr>
        <w:tab/>
        <w:t>{</w:t>
      </w:r>
      <w:r w:rsidR="009B466A">
        <w:rPr>
          <w:rFonts w:ascii="Andale Mono" w:hAnsi="Andale Mono"/>
          <w:sz w:val="20"/>
        </w:rPr>
        <w:t>4 of 12</w:t>
      </w:r>
      <w:r w:rsidR="004532F8">
        <w:rPr>
          <w:rFonts w:ascii="Andale Mono" w:hAnsi="Andale Mono"/>
          <w:sz w:val="20"/>
        </w:rPr>
        <w:t xml:space="preserve"> points</w:t>
      </w:r>
      <w:r w:rsidR="009B466A">
        <w:rPr>
          <w:rFonts w:ascii="Andale Mono" w:hAnsi="Andale Mono"/>
          <w:sz w:val="20"/>
        </w:rPr>
        <w:t>}</w:t>
      </w:r>
    </w:p>
    <w:p w14:paraId="5F1FF410" w14:textId="77777777" w:rsidR="000758B0" w:rsidRDefault="000758B0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color w:val="7D488C"/>
          <w:sz w:val="20"/>
        </w:rPr>
      </w:pPr>
    </w:p>
    <w:p w14:paraId="33431415" w14:textId="5A8FF111" w:rsidR="00973AFC" w:rsidRPr="00381A27" w:rsidRDefault="000758B0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b/>
          <w:i/>
          <w:color w:val="BC4222"/>
          <w:sz w:val="20"/>
        </w:rPr>
      </w:pPr>
      <w:r w:rsidRPr="00381A27">
        <w:rPr>
          <w:rFonts w:ascii="Andale Mono" w:hAnsi="Andale Mono"/>
          <w:b/>
          <w:i/>
          <w:color w:val="BC4222"/>
          <w:sz w:val="20"/>
        </w:rPr>
        <w:t>usersYear = input.nextInt();</w:t>
      </w:r>
      <w:bookmarkStart w:id="0" w:name="_GoBack"/>
      <w:bookmarkEnd w:id="0"/>
    </w:p>
    <w:p w14:paraId="569D3A8F" w14:textId="77777777" w:rsidR="00973AFC" w:rsidRDefault="00973AFC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0"/>
        </w:rPr>
      </w:pPr>
    </w:p>
    <w:p w14:paraId="062B3EA9" w14:textId="77777777" w:rsidR="00973AFC" w:rsidRDefault="00973AFC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0"/>
        </w:rPr>
      </w:pPr>
    </w:p>
    <w:p w14:paraId="5E236BAC" w14:textId="5D0BB305" w:rsidR="00973AFC" w:rsidRDefault="004532F8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0"/>
        </w:rPr>
      </w:pPr>
      <w:r>
        <w:rPr>
          <w:rFonts w:ascii="Andale Mono" w:hAnsi="Andale Mono"/>
          <w:sz w:val="20"/>
        </w:rPr>
        <w:t>// W</w:t>
      </w:r>
      <w:r w:rsidR="00973AFC">
        <w:rPr>
          <w:rFonts w:ascii="Andale Mono" w:hAnsi="Andale Mono"/>
          <w:sz w:val="20"/>
        </w:rPr>
        <w:t xml:space="preserve">rite the code for the first test in your leap year algorithm </w:t>
      </w:r>
      <w:r>
        <w:rPr>
          <w:rFonts w:ascii="Andale Mono" w:hAnsi="Andale Mono"/>
          <w:sz w:val="20"/>
        </w:rPr>
        <w:t>by</w:t>
      </w:r>
    </w:p>
    <w:p w14:paraId="7AC028AD" w14:textId="18A6AEC4" w:rsidR="004532F8" w:rsidRDefault="00973AFC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0"/>
        </w:rPr>
      </w:pPr>
      <w:r>
        <w:rPr>
          <w:rFonts w:ascii="Andale Mono" w:hAnsi="Andale Mono"/>
          <w:sz w:val="20"/>
        </w:rPr>
        <w:t>// testing the value read in from the user</w:t>
      </w:r>
      <w:r w:rsidR="004532F8">
        <w:rPr>
          <w:rFonts w:ascii="Andale Mono" w:hAnsi="Andale Mono"/>
          <w:sz w:val="20"/>
        </w:rPr>
        <w:t xml:space="preserve"> and saving the correct boolean value.</w:t>
      </w:r>
    </w:p>
    <w:p w14:paraId="25AFF7C1" w14:textId="51A2443A" w:rsidR="00973AFC" w:rsidRDefault="004532F8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0"/>
        </w:rPr>
      </w:pPr>
      <w:r>
        <w:rPr>
          <w:rFonts w:ascii="Andale Mono" w:hAnsi="Andale Mono"/>
          <w:sz w:val="20"/>
        </w:rPr>
        <w:t>// Save the boolean value in leapYear if decided.</w:t>
      </w:r>
      <w:r>
        <w:rPr>
          <w:rFonts w:ascii="Andale Mono" w:hAnsi="Andale Mono"/>
          <w:sz w:val="20"/>
        </w:rPr>
        <w:tab/>
      </w:r>
      <w:r>
        <w:rPr>
          <w:rFonts w:ascii="Andale Mono" w:hAnsi="Andale Mono"/>
          <w:sz w:val="20"/>
        </w:rPr>
        <w:tab/>
      </w:r>
      <w:r>
        <w:rPr>
          <w:rFonts w:ascii="Andale Mono" w:hAnsi="Andale Mono"/>
          <w:sz w:val="20"/>
        </w:rPr>
        <w:tab/>
        <w:t>{4 of 12 points</w:t>
      </w:r>
      <w:r w:rsidR="009B466A">
        <w:rPr>
          <w:rFonts w:ascii="Andale Mono" w:hAnsi="Andale Mono"/>
          <w:sz w:val="20"/>
        </w:rPr>
        <w:t>}</w:t>
      </w:r>
    </w:p>
    <w:p w14:paraId="082A197D" w14:textId="77777777" w:rsidR="000758B0" w:rsidRDefault="000758B0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0"/>
        </w:rPr>
      </w:pPr>
    </w:p>
    <w:p w14:paraId="52207D84" w14:textId="7F99A18F" w:rsidR="000758B0" w:rsidRPr="00381A27" w:rsidRDefault="000758B0" w:rsidP="00C747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rFonts w:ascii="Andale Mono" w:hAnsi="Andale Mono"/>
          <w:b/>
          <w:i/>
          <w:color w:val="BC4222"/>
          <w:sz w:val="20"/>
        </w:rPr>
      </w:pPr>
      <w:r w:rsidRPr="00381A27">
        <w:rPr>
          <w:rFonts w:ascii="Andale Mono" w:hAnsi="Andale Mono"/>
          <w:b/>
          <w:i/>
          <w:color w:val="BC4222"/>
          <w:sz w:val="20"/>
        </w:rPr>
        <w:t>if ((usersYear % 4) != 0)   {</w:t>
      </w:r>
    </w:p>
    <w:p w14:paraId="27338C49" w14:textId="43D7F15F" w:rsidR="000758B0" w:rsidRPr="00381A27" w:rsidRDefault="000758B0" w:rsidP="00C747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rFonts w:ascii="Andale Mono" w:hAnsi="Andale Mono"/>
          <w:b/>
          <w:i/>
          <w:color w:val="BC4222"/>
          <w:sz w:val="20"/>
        </w:rPr>
      </w:pPr>
      <w:r w:rsidRPr="00381A27">
        <w:rPr>
          <w:rFonts w:ascii="Andale Mono" w:hAnsi="Andale Mono"/>
          <w:b/>
          <w:i/>
          <w:color w:val="BC4222"/>
          <w:sz w:val="20"/>
        </w:rPr>
        <w:tab/>
        <w:t>leapYear = false;  }</w:t>
      </w:r>
    </w:p>
    <w:p w14:paraId="04A609BB" w14:textId="77777777" w:rsidR="00F77C51" w:rsidRPr="000758B0" w:rsidRDefault="00F77C51" w:rsidP="00C747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i/>
          <w:color w:val="7D488C"/>
        </w:rPr>
      </w:pPr>
    </w:p>
    <w:p w14:paraId="00C1E943" w14:textId="0FA37EAE" w:rsidR="004532F8" w:rsidRDefault="004532F8" w:rsidP="004532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0"/>
        </w:rPr>
      </w:pPr>
      <w:r>
        <w:rPr>
          <w:rFonts w:ascii="Andale Mono" w:hAnsi="Andale Mono"/>
          <w:sz w:val="20"/>
        </w:rPr>
        <w:t>// Write the Java for the next test in your leap year algorithm if needed {3 of 12}</w:t>
      </w:r>
    </w:p>
    <w:p w14:paraId="4E539E41" w14:textId="77777777" w:rsidR="000758B0" w:rsidRDefault="000758B0" w:rsidP="004532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0"/>
        </w:rPr>
      </w:pPr>
    </w:p>
    <w:p w14:paraId="78EB0E28" w14:textId="30566EA5" w:rsidR="000758B0" w:rsidRPr="00381A27" w:rsidRDefault="000758B0" w:rsidP="00C747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rFonts w:ascii="Andale Mono" w:hAnsi="Andale Mono"/>
          <w:b/>
          <w:i/>
          <w:color w:val="BC4222"/>
          <w:sz w:val="20"/>
        </w:rPr>
      </w:pPr>
      <w:r w:rsidRPr="00381A27">
        <w:rPr>
          <w:rFonts w:ascii="Andale Mono" w:hAnsi="Andale Mono"/>
          <w:b/>
          <w:i/>
          <w:color w:val="BC4222"/>
          <w:sz w:val="20"/>
        </w:rPr>
        <w:t>else if ((usersYear % 100) != 0)    {</w:t>
      </w:r>
    </w:p>
    <w:p w14:paraId="6C8B1FF8" w14:textId="7EDF8C06" w:rsidR="000758B0" w:rsidRPr="00381A27" w:rsidRDefault="000758B0" w:rsidP="00C747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rFonts w:ascii="Andale Mono" w:hAnsi="Andale Mono"/>
          <w:b/>
          <w:i/>
          <w:color w:val="BC4222"/>
          <w:sz w:val="20"/>
        </w:rPr>
      </w:pPr>
      <w:r w:rsidRPr="00381A27">
        <w:rPr>
          <w:rFonts w:ascii="Andale Mono" w:hAnsi="Andale Mono"/>
          <w:b/>
          <w:i/>
          <w:color w:val="BC4222"/>
          <w:sz w:val="20"/>
        </w:rPr>
        <w:tab/>
        <w:t>leapYear = true;  }</w:t>
      </w:r>
    </w:p>
    <w:p w14:paraId="4C18D2A5" w14:textId="77777777" w:rsidR="004532F8" w:rsidRDefault="004532F8" w:rsidP="00F77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14:paraId="5451D135" w14:textId="50E2587C" w:rsidR="004532F8" w:rsidRDefault="0065373E" w:rsidP="004532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0"/>
        </w:rPr>
      </w:pPr>
      <w:r>
        <w:rPr>
          <w:rFonts w:ascii="Andale Mono" w:hAnsi="Andale Mono"/>
          <w:sz w:val="20"/>
        </w:rPr>
        <w:t>// W</w:t>
      </w:r>
      <w:r w:rsidR="004532F8">
        <w:rPr>
          <w:rFonts w:ascii="Andale Mono" w:hAnsi="Andale Mono"/>
          <w:sz w:val="20"/>
        </w:rPr>
        <w:t>rite the next test in your leap year algorithm if needed {3 of 12}</w:t>
      </w:r>
    </w:p>
    <w:p w14:paraId="0199745B" w14:textId="65693A5A" w:rsidR="004532F8" w:rsidRPr="00381A27" w:rsidRDefault="000758B0" w:rsidP="00C747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rFonts w:ascii="Andale Mono" w:hAnsi="Andale Mono"/>
          <w:b/>
          <w:i/>
          <w:color w:val="BC4222"/>
          <w:sz w:val="20"/>
        </w:rPr>
      </w:pPr>
      <w:r w:rsidRPr="00381A27">
        <w:rPr>
          <w:rFonts w:ascii="Andale Mono" w:hAnsi="Andale Mono"/>
          <w:b/>
          <w:i/>
          <w:color w:val="BC4222"/>
          <w:sz w:val="20"/>
        </w:rPr>
        <w:t>else if ((usersYear % 400) == 0)  {</w:t>
      </w:r>
    </w:p>
    <w:p w14:paraId="491C800C" w14:textId="75A17681" w:rsidR="000758B0" w:rsidRPr="00381A27" w:rsidRDefault="000758B0" w:rsidP="00C747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rFonts w:ascii="Andale Mono" w:hAnsi="Andale Mono"/>
          <w:b/>
          <w:i/>
          <w:color w:val="BC4222"/>
          <w:sz w:val="20"/>
        </w:rPr>
      </w:pPr>
      <w:r w:rsidRPr="00381A27">
        <w:rPr>
          <w:rFonts w:ascii="Andale Mono" w:hAnsi="Andale Mono"/>
          <w:b/>
          <w:i/>
          <w:color w:val="BC4222"/>
          <w:sz w:val="20"/>
        </w:rPr>
        <w:tab/>
        <w:t>leapYear = true;</w:t>
      </w:r>
    </w:p>
    <w:p w14:paraId="10F0816A" w14:textId="586D51AB" w:rsidR="000758B0" w:rsidRPr="00381A27" w:rsidRDefault="000758B0" w:rsidP="00C747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rFonts w:ascii="Andale Mono" w:hAnsi="Andale Mono"/>
          <w:b/>
          <w:i/>
          <w:color w:val="BC4222"/>
          <w:sz w:val="20"/>
        </w:rPr>
      </w:pPr>
      <w:r w:rsidRPr="00381A27">
        <w:rPr>
          <w:rFonts w:ascii="Andale Mono" w:hAnsi="Andale Mono"/>
          <w:b/>
          <w:i/>
          <w:color w:val="BC4222"/>
          <w:sz w:val="20"/>
        </w:rPr>
        <w:t>else</w:t>
      </w:r>
    </w:p>
    <w:p w14:paraId="7215A848" w14:textId="41B486AA" w:rsidR="004532F8" w:rsidRPr="00381A27" w:rsidRDefault="000758B0" w:rsidP="00C747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rFonts w:ascii="Andale Mono" w:hAnsi="Andale Mono"/>
          <w:b/>
          <w:i/>
          <w:color w:val="BC4222"/>
          <w:sz w:val="20"/>
        </w:rPr>
      </w:pPr>
      <w:r w:rsidRPr="00381A27">
        <w:rPr>
          <w:rFonts w:ascii="Andale Mono" w:hAnsi="Andale Mono"/>
          <w:b/>
          <w:i/>
          <w:color w:val="BC4222"/>
          <w:sz w:val="20"/>
        </w:rPr>
        <w:tab/>
        <w:t>leapYear = false;</w:t>
      </w:r>
    </w:p>
    <w:p w14:paraId="36CB9032" w14:textId="77777777" w:rsidR="004532F8" w:rsidRPr="000758B0" w:rsidRDefault="004532F8" w:rsidP="004532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i/>
          <w:color w:val="7D488C"/>
          <w:sz w:val="20"/>
        </w:rPr>
      </w:pPr>
    </w:p>
    <w:p w14:paraId="43E5B570" w14:textId="638330CF" w:rsidR="004532F8" w:rsidRDefault="0065373E" w:rsidP="004532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0"/>
        </w:rPr>
      </w:pPr>
      <w:r>
        <w:rPr>
          <w:rFonts w:ascii="Andale Mono" w:hAnsi="Andale Mono"/>
          <w:sz w:val="20"/>
        </w:rPr>
        <w:t>// Write an</w:t>
      </w:r>
      <w:r w:rsidR="004532F8">
        <w:rPr>
          <w:rFonts w:ascii="Andale Mono" w:hAnsi="Andale Mono"/>
          <w:sz w:val="20"/>
        </w:rPr>
        <w:t xml:space="preserve"> output statement(s) to tell the user if the year is a leap year or not {2 of 12}</w:t>
      </w:r>
    </w:p>
    <w:p w14:paraId="2B37CC43" w14:textId="77777777" w:rsidR="000758B0" w:rsidRDefault="000758B0" w:rsidP="004532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ndale Mono" w:hAnsi="Andale Mono"/>
          <w:sz w:val="20"/>
        </w:rPr>
      </w:pPr>
    </w:p>
    <w:p w14:paraId="4ABB5A77" w14:textId="1468756D" w:rsidR="00AC52FA" w:rsidRPr="00381A27" w:rsidRDefault="000758B0" w:rsidP="00C747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rFonts w:ascii="Andale Mono" w:hAnsi="Andale Mono"/>
          <w:b/>
          <w:i/>
          <w:color w:val="BC4222"/>
          <w:sz w:val="20"/>
        </w:rPr>
      </w:pPr>
      <w:r w:rsidRPr="00381A27">
        <w:rPr>
          <w:rFonts w:ascii="Andale Mono" w:hAnsi="Andale Mono"/>
          <w:b/>
          <w:i/>
          <w:color w:val="BC4222"/>
          <w:sz w:val="20"/>
        </w:rPr>
        <w:t>System.out.println(“Is the input year “+usersYear+” a leap year? : “+leapYear;</w:t>
      </w:r>
      <w:r w:rsidR="00AC52FA" w:rsidRPr="00381A27">
        <w:rPr>
          <w:color w:val="BC4222"/>
        </w:rPr>
        <w:br w:type="page"/>
      </w:r>
    </w:p>
    <w:p w14:paraId="4DDDE77F" w14:textId="1791DAED" w:rsidR="003F6124" w:rsidRDefault="00421499" w:rsidP="003F612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lastRenderedPageBreak/>
        <w:t>EXTRA CREDIT</w:t>
      </w:r>
    </w:p>
    <w:p w14:paraId="76D47430" w14:textId="77777777" w:rsidR="003F6124" w:rsidRDefault="003F6124" w:rsidP="003F612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14:paraId="4F7A4049" w14:textId="65539409" w:rsidR="003F6124" w:rsidRDefault="00421499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XC1.</w:t>
      </w:r>
      <w:r>
        <w:tab/>
      </w:r>
      <w:r w:rsidR="003F6124">
        <w:t xml:space="preserve">Which of the following would not be </w:t>
      </w:r>
      <w:r w:rsidR="003F6124" w:rsidRPr="00D90C34">
        <w:t>a valid</w:t>
      </w:r>
      <w:r w:rsidR="003F6124">
        <w:t xml:space="preserve"> </w:t>
      </w:r>
      <w:r w:rsidR="00D90C34">
        <w:t xml:space="preserve">repetition </w:t>
      </w:r>
      <w:r w:rsidR="003F6124">
        <w:t>Java c</w:t>
      </w:r>
      <w:r w:rsidR="00D90C34">
        <w:t xml:space="preserve">ontrol structure? </w:t>
      </w:r>
      <w:r w:rsidR="00523C7F">
        <w:t>Circle</w:t>
      </w:r>
      <w:r w:rsidR="0065373E">
        <w:t xml:space="preserve"> the letter of your answer:</w:t>
      </w:r>
      <w:r w:rsidR="00523C7F">
        <w:tab/>
      </w:r>
      <w:r w:rsidR="00D90C34">
        <w:t xml:space="preserve"> </w:t>
      </w:r>
      <w:r>
        <w:t>{2 points</w:t>
      </w:r>
      <w:r w:rsidR="00523C7F">
        <w:t>}</w:t>
      </w:r>
    </w:p>
    <w:p w14:paraId="6319BB8A" w14:textId="77777777" w:rsidR="003F6124" w:rsidRDefault="003F6124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1B1CCD16" w14:textId="24EFB939" w:rsidR="003F6124" w:rsidRDefault="003F6124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A.</w:t>
      </w:r>
      <w:r>
        <w:tab/>
        <w:t xml:space="preserve">for (;k == 10;) </w:t>
      </w:r>
    </w:p>
    <w:p w14:paraId="29907045" w14:textId="132BFF3D" w:rsidR="003F6124" w:rsidRDefault="003F6124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ab/>
        <w:t>{</w:t>
      </w:r>
      <w:r>
        <w:tab/>
        <w:t>System.out.println(“k is “+k);   }</w:t>
      </w:r>
    </w:p>
    <w:p w14:paraId="637C4DE3" w14:textId="49F58A3E" w:rsidR="00D90C34" w:rsidRDefault="00D90C34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B.</w:t>
      </w:r>
      <w:r>
        <w:tab/>
        <w:t>while (k &lt; n)  System.out.println(“k is less than n”);  // assume k and n are both have values</w:t>
      </w:r>
    </w:p>
    <w:p w14:paraId="2BF81F73" w14:textId="47C3903B" w:rsidR="00D90C34" w:rsidRDefault="00D90C34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C.</w:t>
      </w:r>
      <w:r>
        <w:tab/>
        <w:t>do {</w:t>
      </w:r>
      <w:r>
        <w:tab/>
        <w:t>System.out.println(“Something”);     } while (k &lt; 10);</w:t>
      </w:r>
    </w:p>
    <w:p w14:paraId="0CAA329F" w14:textId="67A55197" w:rsidR="00D90C34" w:rsidRPr="001504DE" w:rsidRDefault="001504DE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color w:val="7D488C"/>
        </w:rPr>
      </w:pPr>
      <w:r w:rsidRPr="001504DE">
        <w:rPr>
          <w:noProof/>
          <w:color w:val="7D488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0E7EC" wp14:editId="4C37E991">
                <wp:simplePos x="0" y="0"/>
                <wp:positionH relativeFrom="column">
                  <wp:posOffset>-74930</wp:posOffset>
                </wp:positionH>
                <wp:positionV relativeFrom="paragraph">
                  <wp:posOffset>13335</wp:posOffset>
                </wp:positionV>
                <wp:extent cx="281305" cy="187325"/>
                <wp:effectExtent l="50800" t="25400" r="23495" b="920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187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-5.85pt;margin-top:1.05pt;width:22.15pt;height:1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" filled="f" strokecolor="#606">
                <v:shadow on="t" opacity="22937f" mv:blur="40000f" origin=",.5" offset="0,23000emu"/>
              </v:oval>
            </w:pict>
          </mc:Fallback>
        </mc:AlternateContent>
      </w:r>
      <w:r w:rsidR="00D90C34" w:rsidRPr="001504DE">
        <w:rPr>
          <w:color w:val="7D488C"/>
        </w:rPr>
        <w:t>D.</w:t>
      </w:r>
      <w:r w:rsidR="00D90C34" w:rsidRPr="001504DE">
        <w:rPr>
          <w:color w:val="7D488C"/>
        </w:rPr>
        <w:tab/>
      </w:r>
      <w:r w:rsidR="00D90C34" w:rsidRPr="00381A27">
        <w:rPr>
          <w:color w:val="BC4222"/>
        </w:rPr>
        <w:t>switch(k){    case 10: ;   };</w:t>
      </w:r>
    </w:p>
    <w:p w14:paraId="71BAD5E7" w14:textId="77777777" w:rsidR="00523C7F" w:rsidRDefault="00523C7F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5845D556" w14:textId="77777777" w:rsidR="0065373E" w:rsidRDefault="00421499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XC2.</w:t>
      </w:r>
      <w:r>
        <w:tab/>
      </w:r>
      <w:r w:rsidR="00523C7F">
        <w:t xml:space="preserve">Which of the following correctly adds </w:t>
      </w:r>
      <w:r w:rsidR="00523C7F" w:rsidRPr="00523C7F">
        <w:rPr>
          <w:i/>
        </w:rPr>
        <w:t>a</w:t>
      </w:r>
      <w:r w:rsidR="00523C7F">
        <w:t xml:space="preserve"> to </w:t>
      </w:r>
      <w:r w:rsidR="00523C7F" w:rsidRPr="00523C7F">
        <w:rPr>
          <w:i/>
        </w:rPr>
        <w:t>b</w:t>
      </w:r>
      <w:r w:rsidR="00523C7F">
        <w:t xml:space="preserve"> plus</w:t>
      </w:r>
      <w:r w:rsidR="00523C7F" w:rsidRPr="00523C7F">
        <w:rPr>
          <w:i/>
        </w:rPr>
        <w:t xml:space="preserve"> c</w:t>
      </w:r>
      <w:r w:rsidR="00523C7F">
        <w:t>?</w:t>
      </w:r>
      <w:r w:rsidR="0065373E">
        <w:t xml:space="preserve">  Circle the letter of your answer:</w:t>
      </w:r>
    </w:p>
    <w:p w14:paraId="32AFFAD7" w14:textId="0CE06510" w:rsidR="00523C7F" w:rsidRDefault="0065373E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21499">
        <w:tab/>
        <w:t>{2 points}</w:t>
      </w:r>
    </w:p>
    <w:p w14:paraId="67553DC9" w14:textId="475E729F" w:rsidR="00523C7F" w:rsidRDefault="00523C7F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int a = 31, b = 12, c = 6;</w:t>
      </w:r>
    </w:p>
    <w:p w14:paraId="43CDC07E" w14:textId="34DE93D3" w:rsidR="00523C7F" w:rsidRDefault="00466BCE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int sum</w:t>
      </w:r>
      <w:r w:rsidR="00AD18F0">
        <w:t xml:space="preserve"> = 0</w:t>
      </w:r>
      <w:r w:rsidR="00523C7F">
        <w:t>;</w:t>
      </w:r>
    </w:p>
    <w:p w14:paraId="0D60173B" w14:textId="77777777" w:rsidR="00523C7F" w:rsidRDefault="00523C7F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3E39B556" w14:textId="54FF77D7" w:rsidR="00523C7F" w:rsidRPr="00381A27" w:rsidRDefault="001504DE" w:rsidP="00466BCE">
      <w:pPr>
        <w:tabs>
          <w:tab w:val="left" w:pos="360"/>
          <w:tab w:val="left" w:pos="720"/>
          <w:tab w:val="left" w:pos="1080"/>
          <w:tab w:val="left" w:pos="1620"/>
          <w:tab w:val="left" w:pos="1800"/>
          <w:tab w:val="left" w:pos="2160"/>
          <w:tab w:val="right" w:pos="9720"/>
        </w:tabs>
        <w:rPr>
          <w:color w:val="BC4222"/>
        </w:rPr>
      </w:pPr>
      <w:r>
        <w:rPr>
          <w:noProof/>
          <w:color w:val="7D488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47FFE" wp14:editId="2A0A8458">
                <wp:simplePos x="0" y="0"/>
                <wp:positionH relativeFrom="column">
                  <wp:posOffset>-99060</wp:posOffset>
                </wp:positionH>
                <wp:positionV relativeFrom="paragraph">
                  <wp:posOffset>162560</wp:posOffset>
                </wp:positionV>
                <wp:extent cx="281305" cy="187325"/>
                <wp:effectExtent l="50800" t="25400" r="23495" b="920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187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-7.75pt;margin-top:12.8pt;width:22.15pt;height:1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" filled="f" strokecolor="#606">
                <v:shadow on="t" opacity="22937f" mv:blur="40000f" origin=",.5" offset="0,23000emu"/>
              </v:oval>
            </w:pict>
          </mc:Fallback>
        </mc:AlternateContent>
      </w:r>
      <w:r>
        <w:rPr>
          <w:noProof/>
          <w:color w:val="7D488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894AA" wp14:editId="0A39A4F1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281305" cy="187325"/>
                <wp:effectExtent l="50800" t="25400" r="23495" b="920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187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-5.95pt;margin-top:.2pt;width:22.15pt;height: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" filled="f" strokecolor="#606">
                <v:shadow on="t" opacity="22937f" mv:blur="40000f" origin=",.5" offset="0,23000emu"/>
              </v:oval>
            </w:pict>
          </mc:Fallback>
        </mc:AlternateContent>
      </w:r>
      <w:r w:rsidR="00523C7F" w:rsidRPr="001504DE">
        <w:rPr>
          <w:color w:val="7D488C"/>
        </w:rPr>
        <w:t>A.</w:t>
      </w:r>
      <w:r w:rsidR="00523C7F" w:rsidRPr="001504DE">
        <w:rPr>
          <w:color w:val="7D488C"/>
        </w:rPr>
        <w:tab/>
      </w:r>
      <w:r w:rsidR="00523C7F" w:rsidRPr="00381A27">
        <w:rPr>
          <w:color w:val="BC4222"/>
        </w:rPr>
        <w:t>sum = sum + a + b + c;</w:t>
      </w:r>
      <w:r w:rsidRPr="00381A27">
        <w:rPr>
          <w:noProof/>
          <w:color w:val="BC4222"/>
        </w:rPr>
        <w:t xml:space="preserve"> </w:t>
      </w:r>
    </w:p>
    <w:p w14:paraId="46EE7098" w14:textId="141DF071" w:rsidR="00523C7F" w:rsidRPr="00381A27" w:rsidRDefault="00466BCE" w:rsidP="00466BCE">
      <w:pPr>
        <w:tabs>
          <w:tab w:val="left" w:pos="360"/>
          <w:tab w:val="left" w:pos="720"/>
          <w:tab w:val="left" w:pos="1080"/>
          <w:tab w:val="left" w:pos="1620"/>
          <w:tab w:val="left" w:pos="1800"/>
          <w:tab w:val="left" w:pos="2160"/>
          <w:tab w:val="right" w:pos="9720"/>
        </w:tabs>
        <w:rPr>
          <w:color w:val="BC4222"/>
        </w:rPr>
      </w:pPr>
      <w:r w:rsidRPr="00381A27">
        <w:rPr>
          <w:color w:val="BC4222"/>
        </w:rPr>
        <w:t>B.</w:t>
      </w:r>
      <w:r w:rsidRPr="00381A27">
        <w:rPr>
          <w:color w:val="BC4222"/>
        </w:rPr>
        <w:tab/>
        <w:t>sum +</w:t>
      </w:r>
      <w:r w:rsidR="00523C7F" w:rsidRPr="00381A27">
        <w:rPr>
          <w:color w:val="BC4222"/>
        </w:rPr>
        <w:t>= sum + a + b + c;</w:t>
      </w:r>
    </w:p>
    <w:p w14:paraId="0B53980C" w14:textId="5B9DE8C7" w:rsidR="00523C7F" w:rsidRDefault="00523C7F" w:rsidP="00466BCE">
      <w:pPr>
        <w:tabs>
          <w:tab w:val="left" w:pos="360"/>
          <w:tab w:val="left" w:pos="720"/>
          <w:tab w:val="left" w:pos="1080"/>
          <w:tab w:val="left" w:pos="1620"/>
          <w:tab w:val="left" w:pos="1800"/>
          <w:tab w:val="left" w:pos="2160"/>
          <w:tab w:val="right" w:pos="9720"/>
        </w:tabs>
      </w:pPr>
      <w:r>
        <w:t>C.</w:t>
      </w:r>
      <w:r>
        <w:tab/>
        <w:t>sum = ++a + b + c;</w:t>
      </w:r>
    </w:p>
    <w:p w14:paraId="19CC426D" w14:textId="53F8104E" w:rsidR="00523C7F" w:rsidRDefault="00523C7F" w:rsidP="00466BCE">
      <w:pPr>
        <w:tabs>
          <w:tab w:val="left" w:pos="360"/>
          <w:tab w:val="left" w:pos="720"/>
          <w:tab w:val="left" w:pos="1080"/>
          <w:tab w:val="left" w:pos="1620"/>
          <w:tab w:val="left" w:pos="1800"/>
          <w:tab w:val="left" w:pos="2160"/>
          <w:tab w:val="right" w:pos="9720"/>
        </w:tabs>
      </w:pPr>
      <w:r>
        <w:t>D.</w:t>
      </w:r>
      <w:r>
        <w:tab/>
        <w:t>sum = (a + b) * (a + c);</w:t>
      </w:r>
    </w:p>
    <w:p w14:paraId="50638ACB" w14:textId="77777777" w:rsidR="00D90C34" w:rsidRDefault="00D90C34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07F35AE7" w14:textId="77777777" w:rsidR="006D03B9" w:rsidRDefault="006D03B9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1DF31082" w14:textId="67946A2C" w:rsidR="006D03B9" w:rsidRDefault="00421499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XC3.</w:t>
      </w:r>
      <w:r>
        <w:tab/>
      </w:r>
      <w:r w:rsidR="006D03B9">
        <w:t>Please respond with T or F in the blank:  (write legibly!)</w:t>
      </w:r>
      <w:r w:rsidR="00523C7F">
        <w:tab/>
        <w:t>{2 points each; 4 points total}</w:t>
      </w:r>
    </w:p>
    <w:p w14:paraId="10CD14BC" w14:textId="77777777" w:rsidR="006D03B9" w:rsidRDefault="006D03B9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0FFD080F" w14:textId="7397C3AC" w:rsidR="006D03B9" w:rsidRDefault="006D03B9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 w:rsidRPr="006D03B9">
        <w:rPr>
          <w:u w:val="single"/>
        </w:rPr>
        <w:tab/>
      </w:r>
      <w:r w:rsidR="001504DE" w:rsidRPr="00381A27">
        <w:rPr>
          <w:color w:val="BC4222"/>
          <w:u w:val="single"/>
        </w:rPr>
        <w:t>F</w:t>
      </w:r>
      <w:r w:rsidRPr="006D03B9">
        <w:rPr>
          <w:u w:val="single"/>
        </w:rPr>
        <w:tab/>
      </w:r>
      <w:r w:rsidRPr="006D03B9">
        <w:tab/>
      </w:r>
      <w:r>
        <w:t>Selection control structures include ifs, switches, and method calls like println</w:t>
      </w:r>
    </w:p>
    <w:p w14:paraId="3AB8563B" w14:textId="77777777" w:rsidR="006D03B9" w:rsidRPr="006D03B9" w:rsidRDefault="006D03B9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0249691E" w14:textId="203A98AB" w:rsidR="00523C7F" w:rsidRDefault="006D03B9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 w:rsidRPr="006D03B9">
        <w:rPr>
          <w:u w:val="single"/>
        </w:rPr>
        <w:tab/>
      </w:r>
      <w:r w:rsidR="001504DE" w:rsidRPr="00381A27">
        <w:rPr>
          <w:color w:val="BC4222"/>
          <w:u w:val="single"/>
        </w:rPr>
        <w:t>T</w:t>
      </w:r>
      <w:r w:rsidRPr="006D03B9">
        <w:rPr>
          <w:u w:val="single"/>
        </w:rPr>
        <w:tab/>
      </w:r>
      <w:r w:rsidRPr="006D03B9">
        <w:tab/>
      </w:r>
      <w:r>
        <w:t xml:space="preserve">Input validation on the leap year program could include </w:t>
      </w:r>
      <w:r w:rsidR="00523C7F">
        <w:t xml:space="preserve">checking to make sure there </w:t>
      </w:r>
    </w:p>
    <w:p w14:paraId="00FBE81A" w14:textId="529E532B" w:rsidR="006D03B9" w:rsidRDefault="00523C7F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ab/>
      </w:r>
      <w:r>
        <w:tab/>
      </w:r>
      <w:r>
        <w:tab/>
        <w:t>are no negative year values input or that all year values are greater than 1582.</w:t>
      </w:r>
    </w:p>
    <w:p w14:paraId="7F620222" w14:textId="77777777" w:rsidR="006D03B9" w:rsidRDefault="006D03B9" w:rsidP="00523C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14:paraId="6DF8C836" w14:textId="77777777" w:rsidR="006D03B9" w:rsidRDefault="006D03B9" w:rsidP="003F612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14:paraId="7C25B52D" w14:textId="09DD8150" w:rsidR="006D03B9" w:rsidRDefault="00421499" w:rsidP="00421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XC4.</w:t>
      </w:r>
      <w:r>
        <w:tab/>
        <w:t xml:space="preserve">What question is on (or should have been on) this test that you would answer perfectly?  Be funny if you like.  </w:t>
      </w:r>
      <w:r>
        <w:tab/>
      </w:r>
      <w:r>
        <w:tab/>
        <w:t>{Any (clean) answer will receive 2 points.}</w:t>
      </w:r>
    </w:p>
    <w:p w14:paraId="4FBC1AE7" w14:textId="5178470E" w:rsidR="003F6124" w:rsidRDefault="003F6124"/>
    <w:sectPr w:rsidR="003F6124" w:rsidSect="00374D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CBBD8" w14:textId="77777777" w:rsidR="003D1D92" w:rsidRDefault="003D1D92" w:rsidP="00374D8F">
      <w:r>
        <w:separator/>
      </w:r>
    </w:p>
  </w:endnote>
  <w:endnote w:type="continuationSeparator" w:id="0">
    <w:p w14:paraId="23E49A8B" w14:textId="77777777" w:rsidR="003D1D92" w:rsidRDefault="003D1D92" w:rsidP="0037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ndale Mono">
    <w:panose1 w:val="020B0509000000000004"/>
    <w:charset w:val="00"/>
    <w:family w:val="auto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31899" w14:textId="77777777" w:rsidR="003D1D92" w:rsidRDefault="003D1D9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995D4" w14:textId="17050C1C" w:rsidR="003D1D92" w:rsidRDefault="003D1D92" w:rsidP="00374D8F">
    <w:pPr>
      <w:tabs>
        <w:tab w:val="center" w:pos="5040"/>
        <w:tab w:val="right" w:pos="9900"/>
      </w:tabs>
      <w:spacing w:before="120"/>
    </w:pPr>
    <w:r>
      <w:t xml:space="preserve">Dr. </w:t>
    </w:r>
    <w:r w:rsidRPr="003429D7">
      <w:t>Tiernan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47BA"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</w:t>
    </w:r>
    <w:r>
      <w:tab/>
      <w:t>3 October 2017</w:t>
    </w:r>
  </w:p>
  <w:p w14:paraId="70E5BE34" w14:textId="77777777" w:rsidR="003D1D92" w:rsidRDefault="003D1D9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B838B" w14:textId="77777777" w:rsidR="003D1D92" w:rsidRDefault="003D1D9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0A409" w14:textId="77777777" w:rsidR="003D1D92" w:rsidRDefault="003D1D92" w:rsidP="00374D8F">
      <w:r>
        <w:separator/>
      </w:r>
    </w:p>
  </w:footnote>
  <w:footnote w:type="continuationSeparator" w:id="0">
    <w:p w14:paraId="20190F91" w14:textId="77777777" w:rsidR="003D1D92" w:rsidRDefault="003D1D92" w:rsidP="00374D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40C20" w14:textId="77777777" w:rsidR="003D1D92" w:rsidRDefault="003D1D9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BFB40" w14:textId="77777777" w:rsidR="003D1D92" w:rsidRPr="008079C6" w:rsidRDefault="003D1D92" w:rsidP="00374D8F">
    <w:pPr>
      <w:tabs>
        <w:tab w:val="center" w:pos="5040"/>
        <w:tab w:val="right" w:pos="9900"/>
      </w:tabs>
      <w:spacing w:before="120"/>
      <w:rPr>
        <w:rFonts w:ascii="Harrington" w:hAnsi="Harrington" w:cs="Apple Chancery"/>
        <w:sz w:val="28"/>
      </w:rPr>
    </w:pPr>
    <w:r w:rsidRPr="008079C6">
      <w:rPr>
        <w:rFonts w:ascii="Harrington" w:hAnsi="Harrington" w:cs="Apple Chancery"/>
        <w:sz w:val="28"/>
      </w:rPr>
      <w:t>C</w:t>
    </w:r>
    <w:r>
      <w:rPr>
        <w:rFonts w:ascii="Harrington" w:hAnsi="Harrington" w:cs="Apple Chancery"/>
        <w:sz w:val="28"/>
      </w:rPr>
      <w:t>SE 1310- 005</w:t>
    </w:r>
    <w:r>
      <w:rPr>
        <w:rFonts w:ascii="Harrington" w:hAnsi="Harrington" w:cs="Apple Chancery"/>
        <w:sz w:val="28"/>
      </w:rPr>
      <w:tab/>
      <w:t xml:space="preserve"> Test 1  </w:t>
    </w:r>
    <w:r>
      <w:rPr>
        <w:rFonts w:ascii="Harrington" w:hAnsi="Harrington" w:cs="Apple Chancery"/>
        <w:sz w:val="28"/>
      </w:rPr>
      <w:tab/>
      <w:t>Fall 2017</w:t>
    </w:r>
  </w:p>
  <w:p w14:paraId="5F72A9C1" w14:textId="77777777" w:rsidR="003D1D92" w:rsidRDefault="003D1D9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4DA39" w14:textId="77777777" w:rsidR="003D1D92" w:rsidRDefault="003D1D9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63E"/>
    <w:multiLevelType w:val="hybridMultilevel"/>
    <w:tmpl w:val="C422CE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8F"/>
    <w:rsid w:val="0005133B"/>
    <w:rsid w:val="000758B0"/>
    <w:rsid w:val="000A12BA"/>
    <w:rsid w:val="000C37B9"/>
    <w:rsid w:val="000C6C00"/>
    <w:rsid w:val="000F1557"/>
    <w:rsid w:val="00135EA2"/>
    <w:rsid w:val="001504DE"/>
    <w:rsid w:val="001932D6"/>
    <w:rsid w:val="001B52A2"/>
    <w:rsid w:val="001E4656"/>
    <w:rsid w:val="0024688F"/>
    <w:rsid w:val="002B4D5D"/>
    <w:rsid w:val="002B540F"/>
    <w:rsid w:val="002D23F9"/>
    <w:rsid w:val="002D761E"/>
    <w:rsid w:val="002E33F0"/>
    <w:rsid w:val="002E55C5"/>
    <w:rsid w:val="002F291F"/>
    <w:rsid w:val="003305B9"/>
    <w:rsid w:val="00374D8F"/>
    <w:rsid w:val="00381A27"/>
    <w:rsid w:val="003D1D92"/>
    <w:rsid w:val="003F6124"/>
    <w:rsid w:val="00421499"/>
    <w:rsid w:val="00450D9A"/>
    <w:rsid w:val="004532F8"/>
    <w:rsid w:val="00465985"/>
    <w:rsid w:val="00466BCE"/>
    <w:rsid w:val="004C4E74"/>
    <w:rsid w:val="0050731B"/>
    <w:rsid w:val="00516CE0"/>
    <w:rsid w:val="00523C7F"/>
    <w:rsid w:val="00547F42"/>
    <w:rsid w:val="005628EF"/>
    <w:rsid w:val="005771FC"/>
    <w:rsid w:val="00582390"/>
    <w:rsid w:val="005A7F8B"/>
    <w:rsid w:val="005D7872"/>
    <w:rsid w:val="006152E1"/>
    <w:rsid w:val="00635E3E"/>
    <w:rsid w:val="0064063F"/>
    <w:rsid w:val="0065373E"/>
    <w:rsid w:val="0066222E"/>
    <w:rsid w:val="006D03B9"/>
    <w:rsid w:val="006E65A9"/>
    <w:rsid w:val="0070395B"/>
    <w:rsid w:val="00743C37"/>
    <w:rsid w:val="007731AD"/>
    <w:rsid w:val="00796704"/>
    <w:rsid w:val="007F6941"/>
    <w:rsid w:val="00834163"/>
    <w:rsid w:val="008439D7"/>
    <w:rsid w:val="00870953"/>
    <w:rsid w:val="008A2FAA"/>
    <w:rsid w:val="009605C6"/>
    <w:rsid w:val="00966E64"/>
    <w:rsid w:val="00973AFC"/>
    <w:rsid w:val="00974D1C"/>
    <w:rsid w:val="009945F9"/>
    <w:rsid w:val="009A6EDD"/>
    <w:rsid w:val="009B466A"/>
    <w:rsid w:val="009F2C2F"/>
    <w:rsid w:val="00A1540F"/>
    <w:rsid w:val="00A6139C"/>
    <w:rsid w:val="00A97805"/>
    <w:rsid w:val="00AC52FA"/>
    <w:rsid w:val="00AD18F0"/>
    <w:rsid w:val="00B53119"/>
    <w:rsid w:val="00B62A76"/>
    <w:rsid w:val="00BD5FC8"/>
    <w:rsid w:val="00BE5DF6"/>
    <w:rsid w:val="00C26EBE"/>
    <w:rsid w:val="00C54D99"/>
    <w:rsid w:val="00C747ED"/>
    <w:rsid w:val="00C76622"/>
    <w:rsid w:val="00C847BA"/>
    <w:rsid w:val="00CE4844"/>
    <w:rsid w:val="00D65DA2"/>
    <w:rsid w:val="00D81C93"/>
    <w:rsid w:val="00D90C34"/>
    <w:rsid w:val="00DA3971"/>
    <w:rsid w:val="00DE6D0A"/>
    <w:rsid w:val="00EA610F"/>
    <w:rsid w:val="00F30CB3"/>
    <w:rsid w:val="00F338B4"/>
    <w:rsid w:val="00F33B09"/>
    <w:rsid w:val="00F7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248B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D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D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D8F"/>
  </w:style>
  <w:style w:type="paragraph" w:styleId="Footer">
    <w:name w:val="footer"/>
    <w:basedOn w:val="Normal"/>
    <w:link w:val="FooterChar"/>
    <w:uiPriority w:val="99"/>
    <w:unhideWhenUsed/>
    <w:rsid w:val="00374D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8F"/>
  </w:style>
  <w:style w:type="character" w:styleId="PlaceholderText">
    <w:name w:val="Placeholder Text"/>
    <w:basedOn w:val="DefaultParagraphFont"/>
    <w:uiPriority w:val="99"/>
    <w:semiHidden/>
    <w:rsid w:val="005771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1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1F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62A7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D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D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D8F"/>
  </w:style>
  <w:style w:type="paragraph" w:styleId="Footer">
    <w:name w:val="footer"/>
    <w:basedOn w:val="Normal"/>
    <w:link w:val="FooterChar"/>
    <w:uiPriority w:val="99"/>
    <w:unhideWhenUsed/>
    <w:rsid w:val="00374D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8F"/>
  </w:style>
  <w:style w:type="character" w:styleId="PlaceholderText">
    <w:name w:val="Placeholder Text"/>
    <w:basedOn w:val="DefaultParagraphFont"/>
    <w:uiPriority w:val="99"/>
    <w:semiHidden/>
    <w:rsid w:val="005771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1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1F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62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8</Pages>
  <Words>1978</Words>
  <Characters>11281</Characters>
  <Application>Microsoft Macintosh Word</Application>
  <DocSecurity>0</DocSecurity>
  <Lines>94</Lines>
  <Paragraphs>26</Paragraphs>
  <ScaleCrop>false</ScaleCrop>
  <Company>UTA</Company>
  <LinksUpToDate>false</LinksUpToDate>
  <CharactersWithSpaces>13233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Tiernan</dc:creator>
  <cp:keywords/>
  <dc:description/>
  <cp:lastModifiedBy>Carter Tiernan</cp:lastModifiedBy>
  <cp:revision>19</cp:revision>
  <cp:lastPrinted>2017-10-03T19:06:00Z</cp:lastPrinted>
  <dcterms:created xsi:type="dcterms:W3CDTF">2017-10-04T04:54:00Z</dcterms:created>
  <dcterms:modified xsi:type="dcterms:W3CDTF">2017-10-10T22:09:00Z</dcterms:modified>
</cp:coreProperties>
</file>