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4D85" w14:textId="3AE40EBB" w:rsidR="00374D8F" w:rsidRPr="00F44795" w:rsidRDefault="00374D8F" w:rsidP="00374D8F">
      <w:pPr>
        <w:tabs>
          <w:tab w:val="center" w:pos="5040"/>
          <w:tab w:val="left" w:pos="5760"/>
          <w:tab w:val="right" w:pos="9720"/>
          <w:tab w:val="right" w:pos="9900"/>
        </w:tabs>
        <w:spacing w:before="120"/>
      </w:pPr>
      <w:r>
        <w:t>Name:</w:t>
      </w:r>
      <w:r w:rsidR="00F84263">
        <w:t xml:space="preserve">  </w:t>
      </w:r>
      <w:r w:rsidR="00F84263" w:rsidRPr="00F84263">
        <w:rPr>
          <w:color w:val="31849B" w:themeColor="accent5" w:themeShade="BF"/>
          <w:u w:val="single"/>
        </w:rPr>
        <w:t>Key</w:t>
      </w:r>
      <w:r>
        <w:rPr>
          <w:u w:val="single"/>
        </w:rPr>
        <w:tab/>
      </w:r>
      <w:r>
        <w:tab/>
        <w:t xml:space="preserve">UTA ID:  </w:t>
      </w:r>
      <w:r>
        <w:rPr>
          <w:u w:val="single"/>
        </w:rPr>
        <w:tab/>
      </w:r>
    </w:p>
    <w:p w14:paraId="28DDA043" w14:textId="77777777" w:rsidR="00374D8F" w:rsidRDefault="00374D8F" w:rsidP="00374D8F">
      <w:pPr>
        <w:tabs>
          <w:tab w:val="right" w:pos="9720"/>
        </w:tabs>
        <w:spacing w:before="120"/>
      </w:pPr>
    </w:p>
    <w:p w14:paraId="595A05FA" w14:textId="77777777" w:rsidR="00374D8F" w:rsidRDefault="00374D8F" w:rsidP="00374D8F">
      <w:pPr>
        <w:tabs>
          <w:tab w:val="right" w:pos="9720"/>
        </w:tabs>
        <w:spacing w:before="240" w:after="120"/>
      </w:pPr>
      <w:r>
        <w:t>Instructions:</w:t>
      </w:r>
    </w:p>
    <w:p w14:paraId="6DA42747" w14:textId="77777777" w:rsidR="00374D8F" w:rsidRDefault="00374D8F" w:rsidP="00374D8F">
      <w:pPr>
        <w:pStyle w:val="ListParagraph"/>
        <w:numPr>
          <w:ilvl w:val="0"/>
          <w:numId w:val="1"/>
        </w:numPr>
        <w:tabs>
          <w:tab w:val="right" w:pos="9720"/>
        </w:tabs>
        <w:spacing w:before="240" w:after="120"/>
        <w:contextualSpacing w:val="0"/>
      </w:pPr>
      <w:r>
        <w:t>The test is worth 100 points.  The point value of each question is given with the question.  There are also extra credit questions at the end.</w:t>
      </w:r>
    </w:p>
    <w:p w14:paraId="4D83B85E" w14:textId="77777777" w:rsidR="00374D8F" w:rsidRPr="00911814" w:rsidRDefault="00374D8F" w:rsidP="00374D8F">
      <w:pPr>
        <w:pStyle w:val="ListParagraph"/>
        <w:numPr>
          <w:ilvl w:val="0"/>
          <w:numId w:val="1"/>
        </w:numPr>
        <w:tabs>
          <w:tab w:val="left" w:pos="6120"/>
          <w:tab w:val="left" w:pos="6480"/>
          <w:tab w:val="right" w:pos="9720"/>
        </w:tabs>
        <w:spacing w:after="120"/>
        <w:contextualSpacing w:val="0"/>
      </w:pPr>
      <w:r w:rsidRPr="00911814">
        <w:t>Read all of the instructions for each question and answer what is asked.  Do not write down random stuff if you don’t know the answer.</w:t>
      </w:r>
    </w:p>
    <w:p w14:paraId="5144C570" w14:textId="77777777" w:rsidR="00374D8F" w:rsidRDefault="00374D8F" w:rsidP="00374D8F">
      <w:pPr>
        <w:pStyle w:val="ListParagraph"/>
        <w:numPr>
          <w:ilvl w:val="0"/>
          <w:numId w:val="1"/>
        </w:numPr>
        <w:tabs>
          <w:tab w:val="left" w:pos="6120"/>
          <w:tab w:val="left" w:pos="6480"/>
          <w:tab w:val="right" w:pos="9720"/>
        </w:tabs>
        <w:spacing w:after="120"/>
        <w:contextualSpacing w:val="0"/>
      </w:pPr>
      <w:r w:rsidRPr="00911814">
        <w:t>All questions that have the same question number are related to each other.  However, they are not all necessarily dependent on each other so you can skip around if needed.</w:t>
      </w:r>
    </w:p>
    <w:p w14:paraId="56574AFA" w14:textId="77777777" w:rsidR="00374D8F" w:rsidRDefault="00374D8F" w:rsidP="00374D8F">
      <w:pPr>
        <w:pStyle w:val="ListParagraph"/>
        <w:numPr>
          <w:ilvl w:val="0"/>
          <w:numId w:val="1"/>
        </w:numPr>
        <w:tabs>
          <w:tab w:val="right" w:pos="9720"/>
        </w:tabs>
        <w:spacing w:before="240" w:after="120"/>
        <w:contextualSpacing w:val="0"/>
      </w:pPr>
      <w:r>
        <w:t>The test is open book and open notes for all printed and hand-written material.  You may NOT bring an electronic book or any electronic device to use during the test (no computer, no smart phone, etc.)  You may use as much printed or written material as desired including copies of code examples.</w:t>
      </w:r>
    </w:p>
    <w:p w14:paraId="6DE44B3C" w14:textId="44C3B08F" w:rsidR="00374D8F" w:rsidRDefault="00374D8F" w:rsidP="00374D8F">
      <w:pPr>
        <w:pStyle w:val="ListParagraph"/>
        <w:numPr>
          <w:ilvl w:val="0"/>
          <w:numId w:val="1"/>
        </w:numPr>
        <w:tabs>
          <w:tab w:val="right" w:pos="9720"/>
        </w:tabs>
        <w:spacing w:before="240" w:after="120"/>
        <w:contextualSpacing w:val="0"/>
      </w:pPr>
      <w:r>
        <w:t>You will write your answers on the test pages.  If additional space is needed, you may use the back</w:t>
      </w:r>
      <w:r w:rsidR="00DB707A">
        <w:t>s or bottoms</w:t>
      </w:r>
      <w:r>
        <w:t xml:space="preserve"> of the pages</w:t>
      </w:r>
      <w:r w:rsidR="00DB707A">
        <w:t xml:space="preserve"> or extra paper</w:t>
      </w:r>
      <w:r>
        <w:t>.  Please make a note on the test page whenever your answer continues onto another page and indicate where the answer is.</w:t>
      </w:r>
      <w:r w:rsidR="00406596">
        <w:t xml:space="preserve">  Please staple all extra pages to your test when you turn it in.</w:t>
      </w:r>
    </w:p>
    <w:p w14:paraId="6A2724A5" w14:textId="225931CC" w:rsidR="00374D8F" w:rsidRPr="00911814" w:rsidRDefault="00374D8F" w:rsidP="00374D8F">
      <w:pPr>
        <w:pStyle w:val="ListParagraph"/>
        <w:numPr>
          <w:ilvl w:val="0"/>
          <w:numId w:val="1"/>
        </w:numPr>
        <w:tabs>
          <w:tab w:val="right" w:pos="9720"/>
        </w:tabs>
        <w:spacing w:before="240" w:after="120"/>
        <w:contextualSpacing w:val="0"/>
      </w:pPr>
      <w:r w:rsidRPr="00911814">
        <w:t xml:space="preserve">Please write legibly and large enough to read easily.  Your writing should </w:t>
      </w:r>
      <w:r w:rsidR="00DB707A">
        <w:t xml:space="preserve">be </w:t>
      </w:r>
      <w:r w:rsidRPr="00911814">
        <w:t>readable if the test is sitting on a desk in front of me.  I am not looking for perfect handwriting but it does need to be legible.  I will deduct points if your answers are much more difficult to read than those of the general student.</w:t>
      </w:r>
      <w:r w:rsidR="00406596">
        <w:t xml:space="preserve">  </w:t>
      </w:r>
    </w:p>
    <w:p w14:paraId="7AB5C4D9" w14:textId="47C66539" w:rsidR="00374D8F" w:rsidRDefault="00374D8F" w:rsidP="00374D8F">
      <w:pPr>
        <w:pStyle w:val="ListParagraph"/>
        <w:numPr>
          <w:ilvl w:val="0"/>
          <w:numId w:val="1"/>
        </w:numPr>
        <w:tabs>
          <w:tab w:val="right" w:pos="9720"/>
        </w:tabs>
        <w:spacing w:before="240" w:after="120"/>
        <w:contextualSpacing w:val="0"/>
      </w:pPr>
      <w:r w:rsidRPr="00911814">
        <w:t xml:space="preserve">For multiple choice questions, circle the letter of your answer choice.  Circle </w:t>
      </w:r>
      <w:r w:rsidR="00406596">
        <w:t>only one choice for your answer unless the instructions direct otherwise.</w:t>
      </w:r>
    </w:p>
    <w:p w14:paraId="2A4DC327" w14:textId="39C28C5C" w:rsidR="00374D8F" w:rsidRPr="00911814" w:rsidRDefault="00374D8F" w:rsidP="00374D8F">
      <w:pPr>
        <w:pStyle w:val="ListParagraph"/>
        <w:numPr>
          <w:ilvl w:val="0"/>
          <w:numId w:val="1"/>
        </w:numPr>
        <w:tabs>
          <w:tab w:val="right" w:pos="9720"/>
        </w:tabs>
        <w:spacing w:before="240" w:after="120"/>
        <w:contextualSpacing w:val="0"/>
      </w:pPr>
      <w:r w:rsidRPr="00911814">
        <w:t>If you have a question during the test, please raise your hand.  The TA and</w:t>
      </w:r>
      <w:r w:rsidR="009A17B2">
        <w:t>/or</w:t>
      </w:r>
      <w:r w:rsidRPr="00911814">
        <w:t xml:space="preserve"> I will be available to come hear your question.  Sometimes we may not be able to answer your question because it gives you too much information but you should always ask.</w:t>
      </w:r>
    </w:p>
    <w:p w14:paraId="04446EA3" w14:textId="0A011B3F" w:rsidR="00374D8F" w:rsidRDefault="00406596" w:rsidP="00374D8F">
      <w:pPr>
        <w:pStyle w:val="ListParagraph"/>
        <w:numPr>
          <w:ilvl w:val="0"/>
          <w:numId w:val="1"/>
        </w:numPr>
        <w:tabs>
          <w:tab w:val="right" w:pos="9720"/>
        </w:tabs>
        <w:spacing w:before="240" w:after="120"/>
        <w:contextualSpacing w:val="0"/>
      </w:pPr>
      <w:r>
        <w:t>You have 1</w:t>
      </w:r>
      <w:r w:rsidR="00DB707A">
        <w:t xml:space="preserve"> </w:t>
      </w:r>
      <w:r w:rsidR="00374D8F">
        <w:t>hour</w:t>
      </w:r>
      <w:r>
        <w:t xml:space="preserve"> and 2</w:t>
      </w:r>
      <w:r w:rsidR="00374D8F">
        <w:t>0 minutes to complete the test.</w:t>
      </w:r>
      <w:r w:rsidR="00D34B03">
        <w:t xml:space="preserve"> </w:t>
      </w:r>
    </w:p>
    <w:p w14:paraId="4D717D77" w14:textId="39578A0F" w:rsidR="00D34B03" w:rsidRDefault="00D34B03" w:rsidP="00374D8F">
      <w:pPr>
        <w:pStyle w:val="ListParagraph"/>
        <w:numPr>
          <w:ilvl w:val="0"/>
          <w:numId w:val="1"/>
        </w:numPr>
        <w:tabs>
          <w:tab w:val="right" w:pos="9720"/>
        </w:tabs>
        <w:spacing w:before="240" w:after="120"/>
        <w:contextualSpacing w:val="0"/>
      </w:pPr>
      <w:r>
        <w:t xml:space="preserve"> TEST IS DOUBLE-SIDED.  WORK EVERY PAGE.</w:t>
      </w:r>
    </w:p>
    <w:p w14:paraId="505510EC" w14:textId="77777777" w:rsidR="00374D8F" w:rsidRDefault="00374D8F" w:rsidP="00374D8F">
      <w:pPr>
        <w:tabs>
          <w:tab w:val="right" w:pos="9720"/>
        </w:tabs>
        <w:spacing w:before="120"/>
      </w:pPr>
    </w:p>
    <w:p w14:paraId="6A76FFEE" w14:textId="77777777" w:rsidR="00374D8F" w:rsidRDefault="00374D8F" w:rsidP="00374D8F">
      <w:pPr>
        <w:tabs>
          <w:tab w:val="right" w:pos="9720"/>
        </w:tabs>
        <w:spacing w:before="120"/>
      </w:pPr>
    </w:p>
    <w:p w14:paraId="72453143" w14:textId="77777777" w:rsidR="00374D8F" w:rsidRDefault="00374D8F" w:rsidP="00374D8F">
      <w:pPr>
        <w:tabs>
          <w:tab w:val="right" w:pos="9720"/>
        </w:tabs>
      </w:pPr>
      <w:r>
        <w:br w:type="page"/>
      </w:r>
    </w:p>
    <w:p w14:paraId="506749F6" w14:textId="117C2E1B" w:rsidR="00477240" w:rsidRDefault="00477240" w:rsidP="00477240">
      <w:pPr>
        <w:tabs>
          <w:tab w:val="right" w:pos="9720"/>
        </w:tabs>
      </w:pPr>
      <w:r>
        <w:lastRenderedPageBreak/>
        <w:t xml:space="preserve">Given the Java program </w:t>
      </w:r>
      <w:r w:rsidR="00BB3C8D">
        <w:t>Test2S19Gas.java,</w:t>
      </w:r>
      <w:r w:rsidR="00542B44">
        <w:t xml:space="preserve"> answer the following questions 1 – 8:</w:t>
      </w:r>
    </w:p>
    <w:p w14:paraId="1FC71FA7" w14:textId="77777777" w:rsidR="00BB3C8D" w:rsidRDefault="00BB3C8D" w:rsidP="00477240">
      <w:pPr>
        <w:tabs>
          <w:tab w:val="right" w:pos="9720"/>
        </w:tabs>
      </w:pPr>
    </w:p>
    <w:p w14:paraId="6CA289BB" w14:textId="7C7DF7A9" w:rsidR="00BB3C8D" w:rsidRPr="00166D62" w:rsidRDefault="00542B44" w:rsidP="00166D62">
      <w:pPr>
        <w:tabs>
          <w:tab w:val="right" w:pos="9720"/>
        </w:tabs>
        <w:spacing w:line="276" w:lineRule="auto"/>
      </w:pPr>
      <w:r>
        <w:t>1</w:t>
      </w:r>
      <w:r w:rsidR="00BB3C8D">
        <w:t>)  If the user types in the inputs below, write the output that is produced by the program.</w:t>
      </w:r>
      <w:r w:rsidR="00166D62">
        <w:t xml:space="preserve">  If your output should be on one line but is too long to fit on</w:t>
      </w:r>
      <w:r w:rsidR="00BB3C8D">
        <w:t xml:space="preserve"> one line, </w:t>
      </w:r>
      <w:r w:rsidR="00166D62">
        <w:t>write as much as you legibly can on one line then put a</w:t>
      </w:r>
      <w:r w:rsidR="00166D62" w:rsidRPr="00166D62">
        <w:rPr>
          <w:bCs/>
          <w:position w:val="-6"/>
          <w:sz w:val="32"/>
          <w:szCs w:val="32"/>
        </w:rPr>
        <w:t xml:space="preserve"> </w:t>
      </w:r>
      <w:r w:rsidR="00166D62" w:rsidRPr="00166D62">
        <w:rPr>
          <w:b/>
          <w:bCs/>
          <w:position w:val="-4"/>
          <w:sz w:val="32"/>
          <w:szCs w:val="32"/>
        </w:rPr>
        <w:t>+</w:t>
      </w:r>
      <w:r w:rsidR="00166D62" w:rsidRPr="00166D62">
        <w:rPr>
          <w:sz w:val="32"/>
        </w:rPr>
        <w:t xml:space="preserve"> </w:t>
      </w:r>
      <w:r w:rsidR="00166D62">
        <w:t>at the end of the line and continue writing on a second line.  This will be treated as all on one line.  The user input is :</w:t>
      </w:r>
      <w:r w:rsidR="00166D62">
        <w:tab/>
        <w:t>{</w:t>
      </w:r>
      <w:r w:rsidR="00A50771">
        <w:t>1</w:t>
      </w:r>
      <w:r w:rsidR="00900672">
        <w:t>5</w:t>
      </w:r>
      <w:r w:rsidR="00166D62">
        <w:t>}</w:t>
      </w:r>
    </w:p>
    <w:p w14:paraId="2B54BB4F" w14:textId="77777777" w:rsidR="00BB3C8D" w:rsidRDefault="00BB3C8D" w:rsidP="00477240">
      <w:pPr>
        <w:tabs>
          <w:tab w:val="right" w:pos="9720"/>
        </w:tabs>
      </w:pPr>
    </w:p>
    <w:p w14:paraId="577200BC" w14:textId="25DADA13" w:rsidR="00166D62" w:rsidRPr="00166D62" w:rsidRDefault="00166D62" w:rsidP="00477240">
      <w:pPr>
        <w:tabs>
          <w:tab w:val="right" w:pos="9720"/>
        </w:tabs>
        <w:rPr>
          <w:rFonts w:ascii="Courier" w:hAnsi="Courier"/>
        </w:rPr>
      </w:pPr>
      <w:r w:rsidRPr="00166D62">
        <w:rPr>
          <w:rFonts w:ascii="Courier" w:hAnsi="Courier"/>
        </w:rPr>
        <w:t>2.20  2.30  2.50     2.40  2.10</w:t>
      </w:r>
    </w:p>
    <w:p w14:paraId="4B92FF18" w14:textId="77777777" w:rsidR="00166D62" w:rsidRDefault="00166D62" w:rsidP="00477240">
      <w:pPr>
        <w:tabs>
          <w:tab w:val="right" w:pos="9720"/>
        </w:tabs>
      </w:pPr>
    </w:p>
    <w:p w14:paraId="61510A8B" w14:textId="57ECDD3F" w:rsidR="00166D62" w:rsidRDefault="00166D62" w:rsidP="00477240">
      <w:pPr>
        <w:tabs>
          <w:tab w:val="right" w:pos="9720"/>
        </w:tabs>
      </w:pPr>
      <w:r>
        <w:t>The program output is:</w:t>
      </w:r>
    </w:p>
    <w:p w14:paraId="42BBE5BB" w14:textId="77777777" w:rsidR="00DC68B2" w:rsidRDefault="00DC68B2" w:rsidP="00477240">
      <w:pPr>
        <w:tabs>
          <w:tab w:val="right" w:pos="9720"/>
        </w:tabs>
        <w:rPr>
          <w:color w:val="31849B" w:themeColor="accent5" w:themeShade="BF"/>
        </w:rPr>
      </w:pPr>
    </w:p>
    <w:p w14:paraId="2D010A75" w14:textId="2636318D" w:rsidR="00AE105D" w:rsidRPr="00AE105D" w:rsidRDefault="00AE105D" w:rsidP="00477240">
      <w:pPr>
        <w:tabs>
          <w:tab w:val="right" w:pos="9720"/>
        </w:tabs>
        <w:rPr>
          <w:rFonts w:ascii="Courier" w:hAnsi="Courier"/>
          <w:color w:val="31849B" w:themeColor="accent5" w:themeShade="BF"/>
        </w:rPr>
      </w:pPr>
      <w:r w:rsidRPr="00AE105D">
        <w:rPr>
          <w:rFonts w:ascii="Courier" w:hAnsi="Courier"/>
          <w:color w:val="31849B" w:themeColor="accent5" w:themeShade="BF"/>
        </w:rPr>
        <w:t>This program asks for the last 5 days worth of</w:t>
      </w:r>
    </w:p>
    <w:p w14:paraId="5AD11E1C" w14:textId="3115D109" w:rsidR="00AE105D" w:rsidRPr="00AE105D" w:rsidRDefault="00AE105D" w:rsidP="00477240">
      <w:pPr>
        <w:tabs>
          <w:tab w:val="right" w:pos="9720"/>
        </w:tabs>
        <w:rPr>
          <w:rFonts w:ascii="Courier" w:hAnsi="Courier"/>
          <w:color w:val="31849B" w:themeColor="accent5" w:themeShade="BF"/>
        </w:rPr>
      </w:pPr>
      <w:r w:rsidRPr="00AE105D">
        <w:rPr>
          <w:rFonts w:ascii="Courier" w:hAnsi="Courier"/>
          <w:color w:val="31849B" w:themeColor="accent5" w:themeShade="BF"/>
        </w:rPr>
        <w:t xml:space="preserve">gas prices and then averages them.  </w:t>
      </w:r>
    </w:p>
    <w:p w14:paraId="04E4AC91" w14:textId="77777777" w:rsidR="00AE105D" w:rsidRPr="00AE105D" w:rsidRDefault="00AE105D" w:rsidP="00477240">
      <w:pPr>
        <w:tabs>
          <w:tab w:val="right" w:pos="9720"/>
        </w:tabs>
        <w:rPr>
          <w:rFonts w:ascii="Courier" w:hAnsi="Courier"/>
          <w:color w:val="31849B" w:themeColor="accent5" w:themeShade="BF"/>
        </w:rPr>
      </w:pPr>
    </w:p>
    <w:p w14:paraId="7C4AD0AB" w14:textId="38147BF8" w:rsidR="00AE105D" w:rsidRPr="00AE105D" w:rsidRDefault="00AE105D" w:rsidP="00477240">
      <w:pPr>
        <w:tabs>
          <w:tab w:val="right" w:pos="9720"/>
        </w:tabs>
        <w:rPr>
          <w:rFonts w:ascii="Courier" w:hAnsi="Courier"/>
          <w:color w:val="31849B" w:themeColor="accent5" w:themeShade="BF"/>
        </w:rPr>
      </w:pPr>
      <w:r w:rsidRPr="00AE105D">
        <w:rPr>
          <w:rFonts w:ascii="Courier" w:hAnsi="Courier"/>
          <w:color w:val="31849B" w:themeColor="accent5" w:themeShade="BF"/>
        </w:rPr>
        <w:t>P</w:t>
      </w:r>
      <w:r w:rsidRPr="00910332">
        <w:rPr>
          <w:rFonts w:ascii="Courier" w:hAnsi="Courier"/>
          <w:color w:val="31849B" w:themeColor="accent5" w:themeShade="BF"/>
        </w:rPr>
        <w:t>lease</w:t>
      </w:r>
      <w:r w:rsidRPr="00AE105D">
        <w:rPr>
          <w:rFonts w:ascii="Courier" w:hAnsi="Courier"/>
          <w:color w:val="31849B" w:themeColor="accent5" w:themeShade="BF"/>
        </w:rPr>
        <w:t xml:space="preserve"> enter the prices as 5 decimal numbers on one line starting</w:t>
      </w:r>
    </w:p>
    <w:p w14:paraId="237D07AB" w14:textId="3E23BE5D" w:rsidR="00AE105D" w:rsidRPr="00AE105D" w:rsidRDefault="00AE105D" w:rsidP="00477240">
      <w:pPr>
        <w:tabs>
          <w:tab w:val="right" w:pos="9720"/>
        </w:tabs>
        <w:rPr>
          <w:rFonts w:ascii="Courier" w:hAnsi="Courier"/>
          <w:color w:val="31849B" w:themeColor="accent5" w:themeShade="BF"/>
        </w:rPr>
      </w:pPr>
      <w:r w:rsidRPr="00AE105D">
        <w:rPr>
          <w:rFonts w:ascii="Courier" w:hAnsi="Courier"/>
          <w:color w:val="31849B" w:themeColor="accent5" w:themeShade="BF"/>
        </w:rPr>
        <w:t>with today as Day 1 and going backwards to Day 5.</w:t>
      </w:r>
    </w:p>
    <w:p w14:paraId="0E9BF4DB" w14:textId="77777777" w:rsidR="00AE105D" w:rsidRPr="00AE105D" w:rsidRDefault="00AE105D" w:rsidP="00477240">
      <w:pPr>
        <w:tabs>
          <w:tab w:val="right" w:pos="9720"/>
        </w:tabs>
        <w:rPr>
          <w:rFonts w:ascii="Courier" w:hAnsi="Courier"/>
          <w:color w:val="31849B" w:themeColor="accent5" w:themeShade="BF"/>
        </w:rPr>
      </w:pPr>
    </w:p>
    <w:p w14:paraId="00794757" w14:textId="3B45B5BC" w:rsidR="00DC68B2" w:rsidRPr="00AE105D" w:rsidRDefault="0024313D" w:rsidP="00477240">
      <w:pPr>
        <w:tabs>
          <w:tab w:val="right" w:pos="9720"/>
        </w:tabs>
        <w:rPr>
          <w:rFonts w:ascii="Courier" w:hAnsi="Courier"/>
          <w:color w:val="31849B" w:themeColor="accent5" w:themeShade="BF"/>
        </w:rPr>
      </w:pPr>
      <w:r>
        <w:rPr>
          <w:rFonts w:ascii="Courier" w:hAnsi="Courier"/>
          <w:color w:val="31849B" w:themeColor="accent5" w:themeShade="BF"/>
        </w:rPr>
        <w:t xml:space="preserve">Values entered: $2.2   $2.3    $2.5   $2.4    $2.1  </w:t>
      </w:r>
      <w:r w:rsidR="00DC68B2" w:rsidRPr="00AE105D">
        <w:rPr>
          <w:rFonts w:ascii="Courier" w:hAnsi="Courier"/>
          <w:color w:val="31849B" w:themeColor="accent5" w:themeShade="BF"/>
        </w:rPr>
        <w:t xml:space="preserve">  Avg:  $   2.50</w:t>
      </w:r>
    </w:p>
    <w:p w14:paraId="29AB3F3A" w14:textId="77777777" w:rsidR="00166D62" w:rsidRPr="00910332" w:rsidRDefault="00166D62" w:rsidP="00477240">
      <w:pPr>
        <w:tabs>
          <w:tab w:val="right" w:pos="9720"/>
        </w:tabs>
        <w:rPr>
          <w:color w:val="31849B" w:themeColor="accent5" w:themeShade="BF"/>
        </w:rPr>
      </w:pPr>
    </w:p>
    <w:p w14:paraId="00FFED45" w14:textId="0440FC2B" w:rsidR="00542B44" w:rsidRPr="00910332" w:rsidRDefault="00910332" w:rsidP="00477240">
      <w:pPr>
        <w:tabs>
          <w:tab w:val="right" w:pos="9720"/>
        </w:tabs>
        <w:rPr>
          <w:color w:val="31849B" w:themeColor="accent5" w:themeShade="BF"/>
        </w:rPr>
      </w:pPr>
      <w:r w:rsidRPr="00910332">
        <w:rPr>
          <w:color w:val="31849B" w:themeColor="accent5" w:themeShade="BF"/>
        </w:rPr>
        <w:t>{first 4 lines of text 4 pts}</w:t>
      </w:r>
    </w:p>
    <w:p w14:paraId="48E7EB76" w14:textId="7664CC16" w:rsidR="00910332" w:rsidRPr="00910332" w:rsidRDefault="00910332" w:rsidP="00477240">
      <w:pPr>
        <w:tabs>
          <w:tab w:val="right" w:pos="9720"/>
        </w:tabs>
        <w:rPr>
          <w:color w:val="31849B" w:themeColor="accent5" w:themeShade="BF"/>
        </w:rPr>
      </w:pPr>
      <w:r w:rsidRPr="00910332">
        <w:rPr>
          <w:color w:val="31849B" w:themeColor="accent5" w:themeShade="BF"/>
        </w:rPr>
        <w:t>{“Values entered:” and “Avg:” labels 4 pts}</w:t>
      </w:r>
    </w:p>
    <w:p w14:paraId="328A156D" w14:textId="0275F954" w:rsidR="00910332" w:rsidRPr="00910332" w:rsidRDefault="00910332" w:rsidP="00477240">
      <w:pPr>
        <w:tabs>
          <w:tab w:val="right" w:pos="9720"/>
        </w:tabs>
        <w:rPr>
          <w:color w:val="31849B" w:themeColor="accent5" w:themeShade="BF"/>
        </w:rPr>
      </w:pPr>
      <w:r w:rsidRPr="00910332">
        <w:rPr>
          <w:color w:val="31849B" w:themeColor="accent5" w:themeShade="BF"/>
        </w:rPr>
        <w:t>{correct number output with ‘$’ for four inputs 4 pts}</w:t>
      </w:r>
    </w:p>
    <w:p w14:paraId="59934975" w14:textId="24EBD7AA" w:rsidR="00910332" w:rsidRPr="00910332" w:rsidRDefault="00910332" w:rsidP="00477240">
      <w:pPr>
        <w:tabs>
          <w:tab w:val="right" w:pos="9720"/>
        </w:tabs>
        <w:rPr>
          <w:color w:val="31849B" w:themeColor="accent5" w:themeShade="BF"/>
        </w:rPr>
      </w:pPr>
      <w:r w:rsidRPr="00910332">
        <w:rPr>
          <w:color w:val="31849B" w:themeColor="accent5" w:themeShade="BF"/>
        </w:rPr>
        <w:t>{correct output value with ‘$’ and spacing 3 pts}</w:t>
      </w:r>
    </w:p>
    <w:p w14:paraId="101DDE20" w14:textId="77777777" w:rsidR="00542B44" w:rsidRDefault="00542B44" w:rsidP="00477240">
      <w:pPr>
        <w:tabs>
          <w:tab w:val="right" w:pos="9720"/>
        </w:tabs>
      </w:pPr>
    </w:p>
    <w:p w14:paraId="666AAF5A" w14:textId="03FB671A" w:rsidR="00AE2AD8" w:rsidRDefault="00542B44" w:rsidP="00477240">
      <w:pPr>
        <w:tabs>
          <w:tab w:val="right" w:pos="9720"/>
        </w:tabs>
      </w:pPr>
      <w:r>
        <w:t>2</w:t>
      </w:r>
      <w:r w:rsidR="00AE2AD8">
        <w:t xml:space="preserve">)  The program currently uses 5 separate variables for the prices.  Declare an array, named </w:t>
      </w:r>
      <w:r w:rsidR="00AE2AD8">
        <w:rPr>
          <w:i/>
        </w:rPr>
        <w:t>prices</w:t>
      </w:r>
      <w:r w:rsidR="001F5A01">
        <w:rPr>
          <w:i/>
        </w:rPr>
        <w:t>Week</w:t>
      </w:r>
      <w:r w:rsidR="00AE2AD8">
        <w:t xml:space="preserve">, that could replace those variables to </w:t>
      </w:r>
      <w:r w:rsidR="00F472A4">
        <w:t>hold the same values</w:t>
      </w:r>
      <w:r w:rsidR="001F5A01">
        <w:t xml:space="preserve"> plus two more (to hold seven values for a week)</w:t>
      </w:r>
      <w:r w:rsidR="00F472A4">
        <w:t>.  Declare a constant, MAXPRICES, to use for the array size and use that constant when you declare the array.</w:t>
      </w:r>
      <w:r w:rsidR="00AE2AD8">
        <w:tab/>
        <w:t>{</w:t>
      </w:r>
      <w:r w:rsidR="00900672">
        <w:t>8</w:t>
      </w:r>
      <w:r w:rsidR="00AE2AD8">
        <w:t>}</w:t>
      </w:r>
    </w:p>
    <w:p w14:paraId="20718C9A" w14:textId="77777777" w:rsidR="00AE2AD8" w:rsidRDefault="00AE2AD8" w:rsidP="00477240">
      <w:pPr>
        <w:tabs>
          <w:tab w:val="right" w:pos="9720"/>
        </w:tabs>
      </w:pPr>
    </w:p>
    <w:p w14:paraId="34B11874" w14:textId="16989DA2" w:rsidR="00DC68B2" w:rsidRPr="00F77FFB" w:rsidRDefault="00910332" w:rsidP="00477240">
      <w:pPr>
        <w:tabs>
          <w:tab w:val="right" w:pos="9720"/>
        </w:tabs>
        <w:rPr>
          <w:color w:val="31849B" w:themeColor="accent5" w:themeShade="BF"/>
          <w:sz w:val="32"/>
        </w:rPr>
      </w:pPr>
      <w:r>
        <w:rPr>
          <w:color w:val="31849B" w:themeColor="accent5" w:themeShade="BF"/>
          <w:sz w:val="32"/>
        </w:rPr>
        <w:t xml:space="preserve">final </w:t>
      </w:r>
      <w:r w:rsidR="00DC68B2" w:rsidRPr="00F77FFB">
        <w:rPr>
          <w:color w:val="31849B" w:themeColor="accent5" w:themeShade="BF"/>
          <w:sz w:val="32"/>
        </w:rPr>
        <w:t>int MAXPRICES = 7;</w:t>
      </w:r>
    </w:p>
    <w:p w14:paraId="2041AC6A" w14:textId="0953E053" w:rsidR="00AE2AD8" w:rsidRPr="00F77FFB" w:rsidRDefault="00DC68B2" w:rsidP="00477240">
      <w:pPr>
        <w:tabs>
          <w:tab w:val="right" w:pos="9720"/>
        </w:tabs>
        <w:rPr>
          <w:color w:val="31849B" w:themeColor="accent5" w:themeShade="BF"/>
          <w:sz w:val="32"/>
        </w:rPr>
      </w:pPr>
      <w:r w:rsidRPr="00F77FFB">
        <w:rPr>
          <w:color w:val="31849B" w:themeColor="accent5" w:themeShade="BF"/>
          <w:sz w:val="32"/>
        </w:rPr>
        <w:t>double[] pricesWeek = new double[MAXPRICES];</w:t>
      </w:r>
    </w:p>
    <w:p w14:paraId="080576A4" w14:textId="77777777" w:rsidR="00DC68B2" w:rsidRDefault="00DC68B2" w:rsidP="00477240">
      <w:pPr>
        <w:tabs>
          <w:tab w:val="right" w:pos="9720"/>
        </w:tabs>
      </w:pPr>
    </w:p>
    <w:p w14:paraId="54A51F6F" w14:textId="0DC4D920" w:rsidR="00DC68B2" w:rsidRPr="00E3798B" w:rsidRDefault="00910332" w:rsidP="00477240">
      <w:pPr>
        <w:tabs>
          <w:tab w:val="right" w:pos="9720"/>
        </w:tabs>
        <w:rPr>
          <w:color w:val="31849B" w:themeColor="accent5" w:themeShade="BF"/>
        </w:rPr>
      </w:pPr>
      <w:r w:rsidRPr="00E3798B">
        <w:rPr>
          <w:color w:val="31849B" w:themeColor="accent5" w:themeShade="BF"/>
        </w:rPr>
        <w:t>{name MAXPRICES 1 pt}</w:t>
      </w:r>
    </w:p>
    <w:p w14:paraId="21F6A280" w14:textId="6B7C293A" w:rsidR="00910332" w:rsidRPr="00E3798B" w:rsidRDefault="00910332" w:rsidP="00477240">
      <w:pPr>
        <w:tabs>
          <w:tab w:val="right" w:pos="9720"/>
        </w:tabs>
        <w:rPr>
          <w:color w:val="31849B" w:themeColor="accent5" w:themeShade="BF"/>
        </w:rPr>
      </w:pPr>
      <w:r w:rsidRPr="00E3798B">
        <w:rPr>
          <w:color w:val="31849B" w:themeColor="accent5" w:themeShade="BF"/>
        </w:rPr>
        <w:t xml:space="preserve">{keyword </w:t>
      </w:r>
      <w:r w:rsidRPr="00E3798B">
        <w:rPr>
          <w:b/>
          <w:color w:val="31849B" w:themeColor="accent5" w:themeShade="BF"/>
        </w:rPr>
        <w:t>final</w:t>
      </w:r>
      <w:r w:rsidR="009D30AC" w:rsidRPr="00E3798B">
        <w:rPr>
          <w:b/>
          <w:color w:val="31849B" w:themeColor="accent5" w:themeShade="BF"/>
        </w:rPr>
        <w:t xml:space="preserve"> </w:t>
      </w:r>
      <w:r w:rsidR="009D30AC" w:rsidRPr="00E3798B">
        <w:rPr>
          <w:color w:val="31849B" w:themeColor="accent5" w:themeShade="BF"/>
        </w:rPr>
        <w:t>1 pt}</w:t>
      </w:r>
    </w:p>
    <w:p w14:paraId="62B24133" w14:textId="16A8CD12" w:rsidR="009D30AC" w:rsidRDefault="009D30AC" w:rsidP="00477240">
      <w:pPr>
        <w:tabs>
          <w:tab w:val="right" w:pos="9720"/>
        </w:tabs>
        <w:rPr>
          <w:color w:val="31849B" w:themeColor="accent5" w:themeShade="BF"/>
        </w:rPr>
      </w:pPr>
      <w:r w:rsidRPr="00E3798B">
        <w:rPr>
          <w:color w:val="31849B" w:themeColor="accent5" w:themeShade="BF"/>
        </w:rPr>
        <w:t xml:space="preserve">{data type </w:t>
      </w:r>
      <w:r w:rsidRPr="00E3798B">
        <w:rPr>
          <w:b/>
          <w:color w:val="31849B" w:themeColor="accent5" w:themeShade="BF"/>
        </w:rPr>
        <w:t>int</w:t>
      </w:r>
      <w:r w:rsidR="0023577D">
        <w:rPr>
          <w:color w:val="31849B" w:themeColor="accent5" w:themeShade="BF"/>
        </w:rPr>
        <w:t xml:space="preserve"> 0.5</w:t>
      </w:r>
      <w:r w:rsidRPr="00E3798B">
        <w:rPr>
          <w:color w:val="31849B" w:themeColor="accent5" w:themeShade="BF"/>
        </w:rPr>
        <w:t xml:space="preserve"> pt}</w:t>
      </w:r>
    </w:p>
    <w:p w14:paraId="251337C6" w14:textId="6D4F692A" w:rsidR="0023577D" w:rsidRPr="00E3798B" w:rsidRDefault="0023577D" w:rsidP="00477240">
      <w:pPr>
        <w:tabs>
          <w:tab w:val="right" w:pos="9720"/>
        </w:tabs>
        <w:rPr>
          <w:color w:val="31849B" w:themeColor="accent5" w:themeShade="BF"/>
        </w:rPr>
      </w:pPr>
      <w:r>
        <w:rPr>
          <w:color w:val="31849B" w:themeColor="accent5" w:themeShade="BF"/>
        </w:rPr>
        <w:t>{value of MAXPRICES 1 pt}</w:t>
      </w:r>
    </w:p>
    <w:p w14:paraId="3D9E09D2" w14:textId="3BC2614C" w:rsidR="009D30AC" w:rsidRPr="00E3798B" w:rsidRDefault="009D30AC" w:rsidP="00477240">
      <w:pPr>
        <w:tabs>
          <w:tab w:val="right" w:pos="9720"/>
        </w:tabs>
        <w:rPr>
          <w:color w:val="31849B" w:themeColor="accent5" w:themeShade="BF"/>
        </w:rPr>
      </w:pPr>
      <w:r w:rsidRPr="00E3798B">
        <w:rPr>
          <w:color w:val="31849B" w:themeColor="accent5" w:themeShade="BF"/>
        </w:rPr>
        <w:t xml:space="preserve">{data type </w:t>
      </w:r>
      <w:r w:rsidRPr="00E3798B">
        <w:rPr>
          <w:b/>
          <w:color w:val="31849B" w:themeColor="accent5" w:themeShade="BF"/>
        </w:rPr>
        <w:t>double</w:t>
      </w:r>
      <w:r w:rsidR="00E3798B" w:rsidRPr="00E3798B">
        <w:rPr>
          <w:color w:val="31849B" w:themeColor="accent5" w:themeShade="BF"/>
        </w:rPr>
        <w:t xml:space="preserve"> 0.5</w:t>
      </w:r>
      <w:r w:rsidRPr="00E3798B">
        <w:rPr>
          <w:color w:val="31849B" w:themeColor="accent5" w:themeShade="BF"/>
        </w:rPr>
        <w:t xml:space="preserve"> pt for prices}</w:t>
      </w:r>
    </w:p>
    <w:p w14:paraId="3B4AA7CC" w14:textId="0EA9FBAA" w:rsidR="009D30AC" w:rsidRPr="00E3798B" w:rsidRDefault="009D30AC" w:rsidP="00477240">
      <w:pPr>
        <w:tabs>
          <w:tab w:val="right" w:pos="9720"/>
        </w:tabs>
        <w:rPr>
          <w:color w:val="31849B" w:themeColor="accent5" w:themeShade="BF"/>
        </w:rPr>
      </w:pPr>
      <w:r w:rsidRPr="00E3798B">
        <w:rPr>
          <w:color w:val="31849B" w:themeColor="accent5" w:themeShade="BF"/>
        </w:rPr>
        <w:t>{array [] 0.5 pt}</w:t>
      </w:r>
    </w:p>
    <w:p w14:paraId="3067F273" w14:textId="40479B7D" w:rsidR="009D30AC" w:rsidRPr="00E3798B" w:rsidRDefault="009D30AC" w:rsidP="00477240">
      <w:pPr>
        <w:tabs>
          <w:tab w:val="right" w:pos="9720"/>
        </w:tabs>
        <w:rPr>
          <w:color w:val="31849B" w:themeColor="accent5" w:themeShade="BF"/>
        </w:rPr>
      </w:pPr>
      <w:r w:rsidRPr="00E3798B">
        <w:rPr>
          <w:color w:val="31849B" w:themeColor="accent5" w:themeShade="BF"/>
        </w:rPr>
        <w:t>{name pricesWeek 1 pt}</w:t>
      </w:r>
    </w:p>
    <w:p w14:paraId="3812B21C" w14:textId="14891B31" w:rsidR="009D30AC" w:rsidRPr="00E3798B" w:rsidRDefault="0023577D" w:rsidP="00477240">
      <w:pPr>
        <w:tabs>
          <w:tab w:val="right" w:pos="9720"/>
        </w:tabs>
        <w:rPr>
          <w:color w:val="31849B" w:themeColor="accent5" w:themeShade="BF"/>
        </w:rPr>
      </w:pPr>
      <w:r>
        <w:rPr>
          <w:color w:val="31849B" w:themeColor="accent5" w:themeShade="BF"/>
        </w:rPr>
        <w:t>{keyword new 0.5</w:t>
      </w:r>
      <w:r w:rsidR="009D30AC" w:rsidRPr="00E3798B">
        <w:rPr>
          <w:color w:val="31849B" w:themeColor="accent5" w:themeShade="BF"/>
        </w:rPr>
        <w:t xml:space="preserve"> pt}</w:t>
      </w:r>
    </w:p>
    <w:p w14:paraId="1D613EF0" w14:textId="6B8C42C4" w:rsidR="009D30AC" w:rsidRPr="00E3798B" w:rsidRDefault="009D30AC" w:rsidP="00477240">
      <w:pPr>
        <w:tabs>
          <w:tab w:val="right" w:pos="9720"/>
        </w:tabs>
        <w:rPr>
          <w:color w:val="31849B" w:themeColor="accent5" w:themeShade="BF"/>
        </w:rPr>
      </w:pPr>
      <w:r w:rsidRPr="00E3798B">
        <w:rPr>
          <w:color w:val="31849B" w:themeColor="accent5" w:themeShade="BF"/>
        </w:rPr>
        <w:t>{data type double in initialization 0.5 pt}</w:t>
      </w:r>
    </w:p>
    <w:p w14:paraId="36B839E1" w14:textId="7C69BF7F" w:rsidR="009D30AC" w:rsidRPr="00E3798B" w:rsidRDefault="009D30AC" w:rsidP="00477240">
      <w:pPr>
        <w:tabs>
          <w:tab w:val="right" w:pos="9720"/>
        </w:tabs>
        <w:rPr>
          <w:color w:val="31849B" w:themeColor="accent5" w:themeShade="BF"/>
        </w:rPr>
      </w:pPr>
      <w:r w:rsidRPr="00E3798B">
        <w:rPr>
          <w:color w:val="31849B" w:themeColor="accent5" w:themeShade="BF"/>
        </w:rPr>
        <w:t>{[] with size 0.5 pt}</w:t>
      </w:r>
    </w:p>
    <w:p w14:paraId="2B34C1AC" w14:textId="552782A0" w:rsidR="00910332" w:rsidRPr="00E3798B" w:rsidRDefault="009D30AC" w:rsidP="00477240">
      <w:pPr>
        <w:tabs>
          <w:tab w:val="right" w:pos="9720"/>
        </w:tabs>
        <w:rPr>
          <w:color w:val="31849B" w:themeColor="accent5" w:themeShade="BF"/>
        </w:rPr>
      </w:pPr>
      <w:r w:rsidRPr="00E3798B">
        <w:rPr>
          <w:color w:val="31849B" w:themeColor="accent5" w:themeShade="BF"/>
        </w:rPr>
        <w:t>{size of MAXPRICES 1 pt}</w:t>
      </w:r>
    </w:p>
    <w:p w14:paraId="292AEA1B" w14:textId="77777777" w:rsidR="00542B44" w:rsidRDefault="00542B44">
      <w:r>
        <w:br w:type="page"/>
      </w:r>
    </w:p>
    <w:p w14:paraId="12801E93" w14:textId="48A6C5D9" w:rsidR="00AE2AD8" w:rsidRDefault="00542B44" w:rsidP="00477240">
      <w:pPr>
        <w:tabs>
          <w:tab w:val="right" w:pos="9720"/>
        </w:tabs>
      </w:pPr>
      <w:r>
        <w:lastRenderedPageBreak/>
        <w:t>3</w:t>
      </w:r>
      <w:r w:rsidR="00AE2AD8">
        <w:t>)  The loop in the program</w:t>
      </w:r>
      <w:r w:rsidR="00C906C2">
        <w:t xml:space="preserve"> is complicated because of the five</w:t>
      </w:r>
      <w:r w:rsidR="00AE2AD8">
        <w:t xml:space="preserve"> unique variables that must be used.  Rewrite the loop to use the array you just declared to read in the </w:t>
      </w:r>
      <w:r w:rsidR="001F5A01">
        <w:t xml:space="preserve">five </w:t>
      </w:r>
      <w:r w:rsidR="00AE2AD8">
        <w:t>values</w:t>
      </w:r>
      <w:r w:rsidR="009C5EF3">
        <w:t xml:space="preserve"> from the user</w:t>
      </w:r>
      <w:r w:rsidR="00AE2AD8">
        <w:t>, store them and print them as is done in the existing loop.  You may move statements outside the loop if needed to make sure that the same tasks are accomplished by your new loop code.  Your code should end up be</w:t>
      </w:r>
      <w:r w:rsidR="00F472A4">
        <w:t>ing</w:t>
      </w:r>
      <w:r w:rsidR="00AE2AD8">
        <w:t xml:space="preserve"> much shorter than the loop code in the given program</w:t>
      </w:r>
      <w:r w:rsidR="00AE2AD8">
        <w:tab/>
        <w:t>{</w:t>
      </w:r>
      <w:r w:rsidR="009543E5">
        <w:t>20</w:t>
      </w:r>
      <w:r w:rsidR="00AE2AD8">
        <w:t>}</w:t>
      </w:r>
    </w:p>
    <w:p w14:paraId="29A551BD" w14:textId="77777777" w:rsidR="00166D62" w:rsidRDefault="00166D62" w:rsidP="00477240">
      <w:pPr>
        <w:tabs>
          <w:tab w:val="right" w:pos="9720"/>
        </w:tabs>
      </w:pPr>
    </w:p>
    <w:p w14:paraId="62B49763" w14:textId="77777777" w:rsidR="007A1EC0" w:rsidRDefault="007A1EC0" w:rsidP="00477240">
      <w:pPr>
        <w:tabs>
          <w:tab w:val="right" w:pos="9720"/>
        </w:tabs>
        <w:rPr>
          <w:color w:val="31849B" w:themeColor="accent5" w:themeShade="BF"/>
        </w:rPr>
      </w:pPr>
    </w:p>
    <w:p w14:paraId="29AF4B60" w14:textId="7E939D24" w:rsidR="00DC68B2" w:rsidRPr="00F77FFB" w:rsidRDefault="00DC68B2" w:rsidP="00477240">
      <w:pPr>
        <w:tabs>
          <w:tab w:val="right" w:pos="9720"/>
        </w:tabs>
        <w:rPr>
          <w:color w:val="31849B" w:themeColor="accent5" w:themeShade="BF"/>
          <w:sz w:val="32"/>
        </w:rPr>
      </w:pPr>
      <w:r w:rsidRPr="00F77FFB">
        <w:rPr>
          <w:color w:val="31849B" w:themeColor="accent5" w:themeShade="BF"/>
          <w:sz w:val="32"/>
        </w:rPr>
        <w:t>sout(“\nValues entered: “);</w:t>
      </w:r>
      <w:r w:rsidR="00B92CCC">
        <w:rPr>
          <w:color w:val="31849B" w:themeColor="accent5" w:themeShade="BF"/>
          <w:sz w:val="32"/>
        </w:rPr>
        <w:t xml:space="preserve">    // 3 pts – printed ONCE</w:t>
      </w:r>
    </w:p>
    <w:p w14:paraId="5C763E1E" w14:textId="0000745B" w:rsidR="00542B44" w:rsidRPr="00F77FFB" w:rsidRDefault="00DC68B2" w:rsidP="00477240">
      <w:pPr>
        <w:tabs>
          <w:tab w:val="right" w:pos="9720"/>
        </w:tabs>
        <w:rPr>
          <w:color w:val="31849B" w:themeColor="accent5" w:themeShade="BF"/>
          <w:sz w:val="32"/>
        </w:rPr>
      </w:pPr>
      <w:r w:rsidRPr="00F77FFB">
        <w:rPr>
          <w:color w:val="31849B" w:themeColor="accent5" w:themeShade="BF"/>
          <w:sz w:val="32"/>
        </w:rPr>
        <w:t>for (int d = 0; d &lt;</w:t>
      </w:r>
      <w:r w:rsidR="00E3798B">
        <w:rPr>
          <w:color w:val="31849B" w:themeColor="accent5" w:themeShade="BF"/>
          <w:sz w:val="32"/>
        </w:rPr>
        <w:t xml:space="preserve"> 5</w:t>
      </w:r>
      <w:r w:rsidRPr="00F77FFB">
        <w:rPr>
          <w:color w:val="31849B" w:themeColor="accent5" w:themeShade="BF"/>
          <w:sz w:val="32"/>
        </w:rPr>
        <w:t>; d++)</w:t>
      </w:r>
      <w:r w:rsidR="00E3798B">
        <w:rPr>
          <w:color w:val="31849B" w:themeColor="accent5" w:themeShade="BF"/>
          <w:sz w:val="32"/>
        </w:rPr>
        <w:t xml:space="preserve">   // </w:t>
      </w:r>
      <w:r w:rsidR="00E3798B" w:rsidRPr="00F77FFB">
        <w:rPr>
          <w:color w:val="31849B" w:themeColor="accent5" w:themeShade="BF"/>
          <w:sz w:val="32"/>
        </w:rPr>
        <w:t>MAXPRICES</w:t>
      </w:r>
      <w:r w:rsidR="00E3798B">
        <w:rPr>
          <w:color w:val="31849B" w:themeColor="accent5" w:themeShade="BF"/>
          <w:sz w:val="32"/>
        </w:rPr>
        <w:t xml:space="preserve"> is OK for test</w:t>
      </w:r>
      <w:r w:rsidR="00B92CCC">
        <w:rPr>
          <w:color w:val="31849B" w:themeColor="accent5" w:themeShade="BF"/>
          <w:sz w:val="32"/>
        </w:rPr>
        <w:t xml:space="preserve">  5 pts</w:t>
      </w:r>
    </w:p>
    <w:p w14:paraId="0F79B4BB" w14:textId="4C3B7871" w:rsidR="00DC68B2" w:rsidRPr="00F77FFB" w:rsidRDefault="00DC68B2" w:rsidP="00477240">
      <w:pPr>
        <w:tabs>
          <w:tab w:val="right" w:pos="9720"/>
        </w:tabs>
        <w:rPr>
          <w:color w:val="31849B" w:themeColor="accent5" w:themeShade="BF"/>
          <w:sz w:val="32"/>
        </w:rPr>
      </w:pPr>
      <w:r w:rsidRPr="00F77FFB">
        <w:rPr>
          <w:color w:val="31849B" w:themeColor="accent5" w:themeShade="BF"/>
          <w:sz w:val="32"/>
        </w:rPr>
        <w:t>{</w:t>
      </w:r>
    </w:p>
    <w:p w14:paraId="50E715C8" w14:textId="2C7C675B" w:rsidR="00DC68B2" w:rsidRPr="00F77FFB" w:rsidRDefault="00DC68B2" w:rsidP="00477240">
      <w:pPr>
        <w:tabs>
          <w:tab w:val="right" w:pos="9720"/>
        </w:tabs>
        <w:rPr>
          <w:color w:val="31849B" w:themeColor="accent5" w:themeShade="BF"/>
          <w:sz w:val="32"/>
        </w:rPr>
      </w:pPr>
      <w:r w:rsidRPr="00F77FFB">
        <w:rPr>
          <w:color w:val="31849B" w:themeColor="accent5" w:themeShade="BF"/>
          <w:sz w:val="32"/>
        </w:rPr>
        <w:t xml:space="preserve">     pricesWeek[d] = input.nextDouble();</w:t>
      </w:r>
      <w:r w:rsidR="00B92CCC">
        <w:rPr>
          <w:color w:val="31849B" w:themeColor="accent5" w:themeShade="BF"/>
          <w:sz w:val="32"/>
        </w:rPr>
        <w:t xml:space="preserve">  // use array 4pts, read 1 pt</w:t>
      </w:r>
    </w:p>
    <w:p w14:paraId="045EA6E6" w14:textId="61F6D607" w:rsidR="00DC68B2" w:rsidRPr="00F77FFB" w:rsidRDefault="00DC68B2" w:rsidP="00477240">
      <w:pPr>
        <w:tabs>
          <w:tab w:val="right" w:pos="9720"/>
        </w:tabs>
        <w:rPr>
          <w:color w:val="31849B" w:themeColor="accent5" w:themeShade="BF"/>
          <w:sz w:val="32"/>
        </w:rPr>
      </w:pPr>
      <w:r w:rsidRPr="00F77FFB">
        <w:rPr>
          <w:color w:val="31849B" w:themeColor="accent5" w:themeShade="BF"/>
          <w:sz w:val="32"/>
        </w:rPr>
        <w:t xml:space="preserve">     sout(“$”+pricesWeek[d]+”\t”);</w:t>
      </w:r>
      <w:r w:rsidR="00E367A7">
        <w:rPr>
          <w:color w:val="31849B" w:themeColor="accent5" w:themeShade="BF"/>
          <w:sz w:val="32"/>
        </w:rPr>
        <w:t xml:space="preserve">  // print array 3 pts, other 2</w:t>
      </w:r>
      <w:r w:rsidR="00B92CCC">
        <w:rPr>
          <w:color w:val="31849B" w:themeColor="accent5" w:themeShade="BF"/>
          <w:sz w:val="32"/>
        </w:rPr>
        <w:t xml:space="preserve"> pt</w:t>
      </w:r>
    </w:p>
    <w:p w14:paraId="3D850AE5" w14:textId="50ECCBB4" w:rsidR="00DC68B2" w:rsidRPr="00F77FFB" w:rsidRDefault="00DC68B2" w:rsidP="00477240">
      <w:pPr>
        <w:tabs>
          <w:tab w:val="right" w:pos="9720"/>
        </w:tabs>
        <w:rPr>
          <w:color w:val="31849B" w:themeColor="accent5" w:themeShade="BF"/>
          <w:sz w:val="32"/>
        </w:rPr>
      </w:pPr>
      <w:r w:rsidRPr="00F77FFB">
        <w:rPr>
          <w:color w:val="31849B" w:themeColor="accent5" w:themeShade="BF"/>
          <w:sz w:val="32"/>
        </w:rPr>
        <w:t>}</w:t>
      </w:r>
      <w:r w:rsidR="00E367A7">
        <w:rPr>
          <w:color w:val="31849B" w:themeColor="accent5" w:themeShade="BF"/>
          <w:sz w:val="32"/>
        </w:rPr>
        <w:t xml:space="preserve">  // correct elements in loop 2</w:t>
      </w:r>
      <w:r w:rsidR="00B92CCC">
        <w:rPr>
          <w:color w:val="31849B" w:themeColor="accent5" w:themeShade="BF"/>
          <w:sz w:val="32"/>
        </w:rPr>
        <w:t xml:space="preserve"> pts</w:t>
      </w:r>
    </w:p>
    <w:p w14:paraId="3F39FEE2" w14:textId="77777777" w:rsidR="00542B44" w:rsidRDefault="00542B44" w:rsidP="00477240">
      <w:pPr>
        <w:tabs>
          <w:tab w:val="right" w:pos="9720"/>
        </w:tabs>
      </w:pPr>
    </w:p>
    <w:p w14:paraId="2EF3F2DA" w14:textId="1CF64545" w:rsidR="00542B44" w:rsidRDefault="00E3798B" w:rsidP="00477240">
      <w:pPr>
        <w:tabs>
          <w:tab w:val="right" w:pos="9720"/>
        </w:tabs>
        <w:rPr>
          <w:color w:val="31849B" w:themeColor="accent5" w:themeShade="BF"/>
        </w:rPr>
      </w:pPr>
      <w:r w:rsidRPr="00910332">
        <w:rPr>
          <w:color w:val="31849B" w:themeColor="accent5" w:themeShade="BF"/>
        </w:rPr>
        <w:t>{“Values entered:”</w:t>
      </w:r>
      <w:r w:rsidR="00BD3AA3">
        <w:rPr>
          <w:color w:val="31849B" w:themeColor="accent5" w:themeShade="BF"/>
        </w:rPr>
        <w:t xml:space="preserve"> printed only once 3</w:t>
      </w:r>
      <w:r>
        <w:rPr>
          <w:color w:val="31849B" w:themeColor="accent5" w:themeShade="BF"/>
        </w:rPr>
        <w:t xml:space="preserve"> pts}</w:t>
      </w:r>
    </w:p>
    <w:p w14:paraId="301964CC" w14:textId="6A9F2EC2" w:rsidR="00E3798B" w:rsidRDefault="00E3798B" w:rsidP="00477240">
      <w:pPr>
        <w:tabs>
          <w:tab w:val="right" w:pos="9720"/>
        </w:tabs>
        <w:rPr>
          <w:color w:val="31849B" w:themeColor="accent5" w:themeShade="BF"/>
        </w:rPr>
      </w:pPr>
      <w:r>
        <w:rPr>
          <w:color w:val="31849B" w:themeColor="accent5" w:themeShade="BF"/>
        </w:rPr>
        <w:t>{loop header to handl</w:t>
      </w:r>
      <w:r w:rsidR="00BD3AA3">
        <w:rPr>
          <w:color w:val="31849B" w:themeColor="accent5" w:themeShade="BF"/>
        </w:rPr>
        <w:t>e 5 values (or MAXPRICES is OK) 5 pts}</w:t>
      </w:r>
    </w:p>
    <w:p w14:paraId="127E7315" w14:textId="64C1CBA6" w:rsidR="00BD3AA3" w:rsidRDefault="00BD3AA3" w:rsidP="00477240">
      <w:pPr>
        <w:tabs>
          <w:tab w:val="right" w:pos="9720"/>
        </w:tabs>
        <w:rPr>
          <w:color w:val="31849B" w:themeColor="accent5" w:themeShade="BF"/>
        </w:rPr>
      </w:pPr>
      <w:r>
        <w:rPr>
          <w:color w:val="31849B" w:themeColor="accent5" w:themeShade="BF"/>
        </w:rPr>
        <w:t>{read input same as in given code  1pt or – 2pt if changed}</w:t>
      </w:r>
    </w:p>
    <w:p w14:paraId="74C21BCE" w14:textId="40C86989" w:rsidR="00BD3AA3" w:rsidRDefault="00BD3AA3" w:rsidP="00477240">
      <w:pPr>
        <w:tabs>
          <w:tab w:val="right" w:pos="9720"/>
        </w:tabs>
        <w:rPr>
          <w:color w:val="31849B" w:themeColor="accent5" w:themeShade="BF"/>
        </w:rPr>
      </w:pPr>
      <w:r>
        <w:rPr>
          <w:color w:val="31849B" w:themeColor="accent5" w:themeShade="BF"/>
        </w:rPr>
        <w:t>{assign to pricesWeek[var] 4 pts}</w:t>
      </w:r>
    </w:p>
    <w:p w14:paraId="1BA83061" w14:textId="16AC07C6" w:rsidR="00BD3AA3" w:rsidRDefault="00BD3AA3" w:rsidP="00477240">
      <w:pPr>
        <w:tabs>
          <w:tab w:val="right" w:pos="9720"/>
        </w:tabs>
        <w:rPr>
          <w:color w:val="31849B" w:themeColor="accent5" w:themeShade="BF"/>
        </w:rPr>
      </w:pPr>
      <w:r>
        <w:rPr>
          <w:color w:val="31849B" w:themeColor="accent5" w:themeShade="BF"/>
        </w:rPr>
        <w:t>{print value from array in print statement 3 pts}</w:t>
      </w:r>
    </w:p>
    <w:p w14:paraId="35D6A796" w14:textId="3880E3C1" w:rsidR="00BD3AA3" w:rsidRDefault="00BD3AA3" w:rsidP="00477240">
      <w:pPr>
        <w:tabs>
          <w:tab w:val="right" w:pos="9720"/>
        </w:tabs>
        <w:rPr>
          <w:color w:val="31849B" w:themeColor="accent5" w:themeShade="BF"/>
        </w:rPr>
      </w:pPr>
      <w:r>
        <w:rPr>
          <w:color w:val="31849B" w:themeColor="accent5" w:themeShade="BF"/>
        </w:rPr>
        <w:t>{print other elements of output ‘</w:t>
      </w:r>
      <w:r w:rsidR="00E367A7">
        <w:rPr>
          <w:color w:val="31849B" w:themeColor="accent5" w:themeShade="BF"/>
        </w:rPr>
        <w:t>$’ and tab as in given code 2pt or – 3</w:t>
      </w:r>
      <w:r>
        <w:rPr>
          <w:color w:val="31849B" w:themeColor="accent5" w:themeShade="BF"/>
        </w:rPr>
        <w:t>pt if changed}</w:t>
      </w:r>
    </w:p>
    <w:p w14:paraId="60B30095" w14:textId="519072CF" w:rsidR="00BD3AA3" w:rsidRDefault="00BD3AA3" w:rsidP="00477240">
      <w:pPr>
        <w:tabs>
          <w:tab w:val="right" w:pos="9720"/>
        </w:tabs>
      </w:pPr>
      <w:r>
        <w:rPr>
          <w:color w:val="31849B" w:themeColor="accent5" w:themeShade="BF"/>
        </w:rPr>
        <w:t>{correct elements in loop</w:t>
      </w:r>
      <w:r w:rsidR="00B92CCC">
        <w:rPr>
          <w:color w:val="31849B" w:themeColor="accent5" w:themeShade="BF"/>
        </w:rPr>
        <w:t>; other</w:t>
      </w:r>
      <w:r w:rsidR="00E367A7">
        <w:rPr>
          <w:color w:val="31849B" w:themeColor="accent5" w:themeShade="BF"/>
        </w:rPr>
        <w:t xml:space="preserve"> 2</w:t>
      </w:r>
      <w:r>
        <w:rPr>
          <w:color w:val="31849B" w:themeColor="accent5" w:themeShade="BF"/>
        </w:rPr>
        <w:t xml:space="preserve"> pts}</w:t>
      </w:r>
    </w:p>
    <w:p w14:paraId="207710FB" w14:textId="77777777" w:rsidR="00542B44" w:rsidRDefault="00542B44" w:rsidP="00477240">
      <w:pPr>
        <w:tabs>
          <w:tab w:val="right" w:pos="9720"/>
        </w:tabs>
      </w:pPr>
    </w:p>
    <w:p w14:paraId="6F012D42" w14:textId="2E51C737" w:rsidR="003F561C" w:rsidRDefault="003F561C" w:rsidP="00477240">
      <w:pPr>
        <w:tabs>
          <w:tab w:val="right" w:pos="9720"/>
        </w:tabs>
      </w:pPr>
      <w:r>
        <w:t>4</w:t>
      </w:r>
      <w:r w:rsidR="00982D2B" w:rsidRPr="00C365B6">
        <w:t xml:space="preserve">)  </w:t>
      </w:r>
      <w:r w:rsidRPr="00393F09">
        <w:t>Assume that your program has bee</w:t>
      </w:r>
      <w:r w:rsidR="00155893">
        <w:t>n modified in order to read mul</w:t>
      </w:r>
      <w:r w:rsidRPr="00393F09">
        <w:t>t</w:t>
      </w:r>
      <w:r w:rsidR="00155893">
        <w:t>i</w:t>
      </w:r>
      <w:r w:rsidRPr="00393F09">
        <w:t xml:space="preserve">ple lines of data from a file called </w:t>
      </w:r>
      <w:r w:rsidRPr="00393F09">
        <w:rPr>
          <w:i/>
        </w:rPr>
        <w:t xml:space="preserve">WeeklyGasPrices.txt </w:t>
      </w:r>
      <w:r w:rsidRPr="00393F09">
        <w:t xml:space="preserve">.  Each line of the file will have seven gas prices on the line representing the price of gas every day for an entire week.   Assume that you are using the same Scanner name as is already in the code.  </w:t>
      </w:r>
    </w:p>
    <w:p w14:paraId="70F1C46C" w14:textId="77777777" w:rsidR="003F561C" w:rsidRDefault="003F561C" w:rsidP="00477240">
      <w:pPr>
        <w:tabs>
          <w:tab w:val="right" w:pos="9720"/>
        </w:tabs>
      </w:pPr>
    </w:p>
    <w:p w14:paraId="198CA8A5" w14:textId="28CEBAEB" w:rsidR="00CB6684" w:rsidRDefault="00542B44" w:rsidP="00477240">
      <w:pPr>
        <w:tabs>
          <w:tab w:val="right" w:pos="9720"/>
        </w:tabs>
      </w:pPr>
      <w:r>
        <w:t>W</w:t>
      </w:r>
      <w:r w:rsidR="00CB6684" w:rsidRPr="00C365B6">
        <w:t xml:space="preserve">rite an additional control structure </w:t>
      </w:r>
      <w:r w:rsidR="00F472A4" w:rsidRPr="00C365B6">
        <w:t xml:space="preserve">that would be needed </w:t>
      </w:r>
      <w:r w:rsidR="00CB6684" w:rsidRPr="00C365B6">
        <w:t>arou</w:t>
      </w:r>
      <w:r w:rsidR="00F472A4" w:rsidRPr="00C365B6">
        <w:t xml:space="preserve">nd your </w:t>
      </w:r>
      <w:r>
        <w:t>Ques. 3)</w:t>
      </w:r>
      <w:r w:rsidR="00F472A4" w:rsidRPr="00C365B6">
        <w:t xml:space="preserve"> loop if so that the</w:t>
      </w:r>
      <w:r w:rsidR="00F472A4">
        <w:t xml:space="preserve"> </w:t>
      </w:r>
      <w:r>
        <w:t>Q3)</w:t>
      </w:r>
      <w:r w:rsidR="00F472A4">
        <w:t xml:space="preserve"> loop would run for every line in the file, i.e. so that your program can read every line in the file to get</w:t>
      </w:r>
      <w:r>
        <w:t xml:space="preserve"> the gas prices and average each line</w:t>
      </w:r>
      <w:r w:rsidR="00F472A4">
        <w:t xml:space="preserve">.  You do not need to rewrite the </w:t>
      </w:r>
      <w:r>
        <w:t>Q3)</w:t>
      </w:r>
      <w:r w:rsidR="00F472A4">
        <w:t xml:space="preserve"> code for this question – just put a comment in its place like </w:t>
      </w:r>
      <w:r w:rsidR="00F472A4" w:rsidRPr="00F472A4">
        <w:rPr>
          <w:rFonts w:ascii="Courier" w:hAnsi="Courier"/>
        </w:rPr>
        <w:t xml:space="preserve">// Put </w:t>
      </w:r>
      <w:r>
        <w:rPr>
          <w:rFonts w:ascii="Courier" w:hAnsi="Courier"/>
        </w:rPr>
        <w:t>Ques. 3)</w:t>
      </w:r>
      <w:r w:rsidR="00F472A4" w:rsidRPr="00F472A4">
        <w:rPr>
          <w:rFonts w:ascii="Courier" w:hAnsi="Courier"/>
        </w:rPr>
        <w:t xml:space="preserve"> code here.</w:t>
      </w:r>
      <w:r w:rsidR="00F472A4">
        <w:tab/>
        <w:t>{</w:t>
      </w:r>
      <w:r w:rsidR="003F561C">
        <w:t>7</w:t>
      </w:r>
      <w:r w:rsidR="00F472A4">
        <w:t>}</w:t>
      </w:r>
    </w:p>
    <w:p w14:paraId="281A98BC" w14:textId="77777777" w:rsidR="0053010B" w:rsidRDefault="0053010B" w:rsidP="00477240">
      <w:pPr>
        <w:tabs>
          <w:tab w:val="right" w:pos="9720"/>
        </w:tabs>
      </w:pPr>
    </w:p>
    <w:p w14:paraId="18E836C0" w14:textId="57131DE5" w:rsidR="00F32317" w:rsidRPr="00F77FFB" w:rsidRDefault="00146D02" w:rsidP="00477240">
      <w:pPr>
        <w:tabs>
          <w:tab w:val="right" w:pos="9720"/>
        </w:tabs>
        <w:rPr>
          <w:color w:val="31849B" w:themeColor="accent5" w:themeShade="BF"/>
          <w:sz w:val="36"/>
        </w:rPr>
      </w:pPr>
      <w:r w:rsidRPr="00F77FFB">
        <w:rPr>
          <w:color w:val="31849B" w:themeColor="accent5" w:themeShade="BF"/>
          <w:sz w:val="36"/>
        </w:rPr>
        <w:t>while (input.hasNextLine)</w:t>
      </w:r>
    </w:p>
    <w:p w14:paraId="7CBC18DF" w14:textId="185C6FD3" w:rsidR="00146D02" w:rsidRPr="00F77FFB" w:rsidRDefault="00146D02" w:rsidP="00477240">
      <w:pPr>
        <w:tabs>
          <w:tab w:val="right" w:pos="9720"/>
        </w:tabs>
        <w:rPr>
          <w:color w:val="31849B" w:themeColor="accent5" w:themeShade="BF"/>
          <w:sz w:val="36"/>
        </w:rPr>
      </w:pPr>
      <w:r w:rsidRPr="00F77FFB">
        <w:rPr>
          <w:color w:val="31849B" w:themeColor="accent5" w:themeShade="BF"/>
          <w:sz w:val="36"/>
        </w:rPr>
        <w:t>{</w:t>
      </w:r>
    </w:p>
    <w:p w14:paraId="2D3AA548" w14:textId="1F3D690C" w:rsidR="00146D02" w:rsidRPr="00F77FFB" w:rsidRDefault="00146D02" w:rsidP="00477240">
      <w:pPr>
        <w:tabs>
          <w:tab w:val="right" w:pos="9720"/>
        </w:tabs>
        <w:rPr>
          <w:color w:val="31849B" w:themeColor="accent5" w:themeShade="BF"/>
          <w:sz w:val="36"/>
        </w:rPr>
      </w:pPr>
      <w:r w:rsidRPr="00F77FFB">
        <w:rPr>
          <w:color w:val="31849B" w:themeColor="accent5" w:themeShade="BF"/>
          <w:sz w:val="36"/>
        </w:rPr>
        <w:t xml:space="preserve">   // Put Ques. 3) code here</w:t>
      </w:r>
    </w:p>
    <w:p w14:paraId="59F56490" w14:textId="361FDDA7" w:rsidR="00146D02" w:rsidRPr="00F77FFB" w:rsidRDefault="00146D02" w:rsidP="00477240">
      <w:pPr>
        <w:tabs>
          <w:tab w:val="right" w:pos="9720"/>
        </w:tabs>
        <w:rPr>
          <w:color w:val="31849B" w:themeColor="accent5" w:themeShade="BF"/>
          <w:sz w:val="36"/>
        </w:rPr>
      </w:pPr>
      <w:r w:rsidRPr="00F77FFB">
        <w:rPr>
          <w:color w:val="31849B" w:themeColor="accent5" w:themeShade="BF"/>
          <w:sz w:val="36"/>
        </w:rPr>
        <w:t>}</w:t>
      </w:r>
    </w:p>
    <w:p w14:paraId="30927F9F" w14:textId="0C620E1A" w:rsidR="00F32317" w:rsidRPr="008A28E4" w:rsidRDefault="008A28E4" w:rsidP="00477240">
      <w:pPr>
        <w:tabs>
          <w:tab w:val="right" w:pos="9720"/>
        </w:tabs>
        <w:rPr>
          <w:color w:val="31849B" w:themeColor="accent5" w:themeShade="BF"/>
        </w:rPr>
      </w:pPr>
      <w:r w:rsidRPr="008A28E4">
        <w:rPr>
          <w:color w:val="31849B" w:themeColor="accent5" w:themeShade="BF"/>
        </w:rPr>
        <w:t>{while for unknown number of lines in file 2 pts}</w:t>
      </w:r>
    </w:p>
    <w:p w14:paraId="11F3AC2E" w14:textId="6FCAEF7F" w:rsidR="008A28E4" w:rsidRPr="008A28E4" w:rsidRDefault="008A28E4" w:rsidP="00477240">
      <w:pPr>
        <w:tabs>
          <w:tab w:val="right" w:pos="9720"/>
        </w:tabs>
        <w:rPr>
          <w:color w:val="31849B" w:themeColor="accent5" w:themeShade="BF"/>
        </w:rPr>
      </w:pPr>
      <w:r w:rsidRPr="008A28E4">
        <w:rPr>
          <w:color w:val="31849B" w:themeColor="accent5" w:themeShade="BF"/>
        </w:rPr>
        <w:t>{check correct Scanner name of input 1 pts}</w:t>
      </w:r>
    </w:p>
    <w:p w14:paraId="4C212ABD" w14:textId="6EE26D91" w:rsidR="008A28E4" w:rsidRPr="008A28E4" w:rsidRDefault="008A28E4" w:rsidP="00477240">
      <w:pPr>
        <w:tabs>
          <w:tab w:val="right" w:pos="9720"/>
        </w:tabs>
        <w:rPr>
          <w:color w:val="31849B" w:themeColor="accent5" w:themeShade="BF"/>
        </w:rPr>
      </w:pPr>
      <w:r w:rsidRPr="008A28E4">
        <w:rPr>
          <w:color w:val="31849B" w:themeColor="accent5" w:themeShade="BF"/>
        </w:rPr>
        <w:t>{check for more lines of data 2 pts}</w:t>
      </w:r>
    </w:p>
    <w:p w14:paraId="304F57A7" w14:textId="5D132B28" w:rsidR="008A28E4" w:rsidRPr="008A28E4" w:rsidRDefault="008A28E4" w:rsidP="00477240">
      <w:pPr>
        <w:tabs>
          <w:tab w:val="right" w:pos="9720"/>
        </w:tabs>
        <w:rPr>
          <w:color w:val="31849B" w:themeColor="accent5" w:themeShade="BF"/>
        </w:rPr>
      </w:pPr>
      <w:r w:rsidRPr="008A28E4">
        <w:rPr>
          <w:color w:val="31849B" w:themeColor="accent5" w:themeShade="BF"/>
        </w:rPr>
        <w:t>{loop with curly braces and comment 2 pt}</w:t>
      </w:r>
    </w:p>
    <w:p w14:paraId="664C99D3" w14:textId="05E7B8F5" w:rsidR="00ED6D69" w:rsidRDefault="00ED6D69" w:rsidP="00ED6D69">
      <w:r>
        <w:br w:type="page"/>
      </w:r>
      <w:r>
        <w:lastRenderedPageBreak/>
        <w:t>5) In the current program no error checking is done for the values.  Write a method that could be called to error check the values in the array before the average is calculated.  The method should take in the array of values and return a boolean value of true if all of the values in the array are between 1.00 and 5.00.  If any value in the array is less than 1.00 or greater than 5.00, the method should return a value of false.  The method may assume that the array is full and all values should be error checked.</w:t>
      </w:r>
      <w:r>
        <w:tab/>
        <w:t>{15}</w:t>
      </w:r>
    </w:p>
    <w:p w14:paraId="23B62E63" w14:textId="77777777" w:rsidR="00ED6D69" w:rsidRDefault="00ED6D69" w:rsidP="00ED6D69">
      <w:pPr>
        <w:tabs>
          <w:tab w:val="right" w:pos="9720"/>
        </w:tabs>
      </w:pPr>
    </w:p>
    <w:p w14:paraId="1F1E53AC" w14:textId="77777777" w:rsidR="00ED6D69" w:rsidRPr="00F77FFB" w:rsidRDefault="00ED6D69" w:rsidP="00ED6D69">
      <w:pPr>
        <w:tabs>
          <w:tab w:val="right" w:pos="9720"/>
        </w:tabs>
        <w:rPr>
          <w:color w:val="31849B" w:themeColor="accent5" w:themeShade="BF"/>
          <w:sz w:val="36"/>
        </w:rPr>
      </w:pPr>
      <w:bookmarkStart w:id="0" w:name="_GoBack"/>
      <w:r w:rsidRPr="00F77FFB">
        <w:rPr>
          <w:color w:val="31849B" w:themeColor="accent5" w:themeShade="BF"/>
          <w:sz w:val="36"/>
        </w:rPr>
        <w:t>public static boolean arrayPricesValid(double[] vals)</w:t>
      </w:r>
    </w:p>
    <w:bookmarkEnd w:id="0"/>
    <w:p w14:paraId="697CC0CD" w14:textId="77777777"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w:t>
      </w:r>
    </w:p>
    <w:p w14:paraId="71FD7813" w14:textId="238C6A06"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 xml:space="preserve">  boolean check = true;</w:t>
      </w:r>
      <w:r w:rsidR="00DB17DD">
        <w:rPr>
          <w:color w:val="31849B" w:themeColor="accent5" w:themeShade="BF"/>
          <w:sz w:val="36"/>
        </w:rPr>
        <w:t xml:space="preserve">  //  alt no flag</w:t>
      </w:r>
    </w:p>
    <w:p w14:paraId="23F4578E" w14:textId="77777777"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 xml:space="preserve">   for (int j = 0; j &lt; vals.length; j++)</w:t>
      </w:r>
    </w:p>
    <w:p w14:paraId="6FCFB6BA" w14:textId="77777777"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 xml:space="preserve">   {</w:t>
      </w:r>
    </w:p>
    <w:p w14:paraId="0EA1FD1A" w14:textId="77777777"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 xml:space="preserve">      if ((vals[j] &lt; 1.00) || (if (vals[j] &gt; 5.00))</w:t>
      </w:r>
    </w:p>
    <w:p w14:paraId="777787EA" w14:textId="5CCC1F53"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 xml:space="preserve">         check = false;</w:t>
      </w:r>
      <w:r w:rsidR="00DB17DD">
        <w:rPr>
          <w:color w:val="31849B" w:themeColor="accent5" w:themeShade="BF"/>
          <w:sz w:val="36"/>
        </w:rPr>
        <w:t xml:space="preserve">   // return false;</w:t>
      </w:r>
    </w:p>
    <w:p w14:paraId="3FA6020F" w14:textId="77777777"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 xml:space="preserve">   }</w:t>
      </w:r>
    </w:p>
    <w:p w14:paraId="3665F52C" w14:textId="6853906C"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return check;</w:t>
      </w:r>
      <w:r w:rsidR="00DB17DD">
        <w:rPr>
          <w:color w:val="31849B" w:themeColor="accent5" w:themeShade="BF"/>
          <w:sz w:val="36"/>
        </w:rPr>
        <w:t xml:space="preserve">   // return true;</w:t>
      </w:r>
    </w:p>
    <w:p w14:paraId="007B75AD" w14:textId="77777777" w:rsidR="00ED6D69" w:rsidRPr="00F77FFB" w:rsidRDefault="00ED6D69" w:rsidP="00ED6D69">
      <w:pPr>
        <w:tabs>
          <w:tab w:val="right" w:pos="9720"/>
        </w:tabs>
        <w:rPr>
          <w:color w:val="31849B" w:themeColor="accent5" w:themeShade="BF"/>
          <w:sz w:val="36"/>
        </w:rPr>
      </w:pPr>
      <w:r w:rsidRPr="00F77FFB">
        <w:rPr>
          <w:color w:val="31849B" w:themeColor="accent5" w:themeShade="BF"/>
          <w:sz w:val="36"/>
        </w:rPr>
        <w:t>}</w:t>
      </w:r>
    </w:p>
    <w:p w14:paraId="77416291" w14:textId="796DDA1F" w:rsidR="009F7259" w:rsidRPr="00DB4BB1" w:rsidRDefault="009F7259" w:rsidP="00C365B6">
      <w:pPr>
        <w:tabs>
          <w:tab w:val="right" w:pos="9720"/>
        </w:tabs>
        <w:rPr>
          <w:color w:val="31849B" w:themeColor="accent5" w:themeShade="BF"/>
        </w:rPr>
      </w:pPr>
      <w:r w:rsidRPr="00DB4BB1">
        <w:rPr>
          <w:color w:val="31849B" w:themeColor="accent5" w:themeShade="BF"/>
        </w:rPr>
        <w:t>{method header</w:t>
      </w:r>
      <w:r w:rsidR="00871CCB" w:rsidRPr="00DB4BB1">
        <w:rPr>
          <w:color w:val="31849B" w:themeColor="accent5" w:themeShade="BF"/>
        </w:rPr>
        <w:t xml:space="preserve"> format</w:t>
      </w:r>
      <w:r w:rsidRPr="00DB4BB1">
        <w:rPr>
          <w:color w:val="31849B" w:themeColor="accent5" w:themeShade="BF"/>
        </w:rPr>
        <w:t xml:space="preserve">, return type boolean, input of array </w:t>
      </w:r>
      <w:r w:rsidR="00871CCB" w:rsidRPr="00DB4BB1">
        <w:rPr>
          <w:color w:val="31849B" w:themeColor="accent5" w:themeShade="BF"/>
        </w:rPr>
        <w:t xml:space="preserve">5 </w:t>
      </w:r>
      <w:r w:rsidRPr="00DB4BB1">
        <w:rPr>
          <w:color w:val="31849B" w:themeColor="accent5" w:themeShade="BF"/>
        </w:rPr>
        <w:t>pts}</w:t>
      </w:r>
    </w:p>
    <w:p w14:paraId="757BCFD1" w14:textId="1F519AB8" w:rsidR="009F7259" w:rsidRPr="00DB4BB1" w:rsidRDefault="009F7259" w:rsidP="00C365B6">
      <w:pPr>
        <w:tabs>
          <w:tab w:val="right" w:pos="9720"/>
        </w:tabs>
        <w:rPr>
          <w:color w:val="31849B" w:themeColor="accent5" w:themeShade="BF"/>
        </w:rPr>
      </w:pPr>
      <w:r w:rsidRPr="00DB4BB1">
        <w:rPr>
          <w:color w:val="31849B" w:themeColor="accent5" w:themeShade="BF"/>
        </w:rPr>
        <w:t>{iterate through array</w:t>
      </w:r>
      <w:r w:rsidR="00871CCB" w:rsidRPr="00DB4BB1">
        <w:rPr>
          <w:color w:val="31849B" w:themeColor="accent5" w:themeShade="BF"/>
        </w:rPr>
        <w:t>, for loop, length of array (based on ques) 3</w:t>
      </w:r>
      <w:r w:rsidRPr="00DB4BB1">
        <w:rPr>
          <w:color w:val="31849B" w:themeColor="accent5" w:themeShade="BF"/>
        </w:rPr>
        <w:t xml:space="preserve"> pts}</w:t>
      </w:r>
    </w:p>
    <w:p w14:paraId="2620AC26" w14:textId="244B3818" w:rsidR="009F7259" w:rsidRPr="00DB4BB1" w:rsidRDefault="009F7259" w:rsidP="00C365B6">
      <w:pPr>
        <w:tabs>
          <w:tab w:val="right" w:pos="9720"/>
        </w:tabs>
        <w:rPr>
          <w:color w:val="31849B" w:themeColor="accent5" w:themeShade="BF"/>
        </w:rPr>
      </w:pPr>
      <w:r w:rsidRPr="00DB4BB1">
        <w:rPr>
          <w:color w:val="31849B" w:themeColor="accent5" w:themeShade="BF"/>
        </w:rPr>
        <w:t>{test each value for range; two tests 4 pts}</w:t>
      </w:r>
    </w:p>
    <w:p w14:paraId="0F4A6E9D" w14:textId="0655C017" w:rsidR="009F7259" w:rsidRPr="00DB4BB1" w:rsidRDefault="009F7259" w:rsidP="00C365B6">
      <w:pPr>
        <w:tabs>
          <w:tab w:val="right" w:pos="9720"/>
        </w:tabs>
        <w:rPr>
          <w:color w:val="31849B" w:themeColor="accent5" w:themeShade="BF"/>
        </w:rPr>
      </w:pPr>
      <w:r w:rsidRPr="00DB4BB1">
        <w:rPr>
          <w:color w:val="31849B" w:themeColor="accent5" w:themeShade="BF"/>
        </w:rPr>
        <w:t>{save boolean value based on test 2</w:t>
      </w:r>
      <w:r w:rsidR="00871CCB" w:rsidRPr="00DB4BB1">
        <w:rPr>
          <w:color w:val="31849B" w:themeColor="accent5" w:themeShade="BF"/>
        </w:rPr>
        <w:t xml:space="preserve"> </w:t>
      </w:r>
      <w:r w:rsidRPr="00DB4BB1">
        <w:rPr>
          <w:color w:val="31849B" w:themeColor="accent5" w:themeShade="BF"/>
        </w:rPr>
        <w:t>pt}</w:t>
      </w:r>
    </w:p>
    <w:p w14:paraId="616EA206" w14:textId="07340A46" w:rsidR="009F7259" w:rsidRPr="00DB4BB1" w:rsidRDefault="009F7259" w:rsidP="00C365B6">
      <w:pPr>
        <w:tabs>
          <w:tab w:val="right" w:pos="9720"/>
        </w:tabs>
        <w:rPr>
          <w:color w:val="31849B" w:themeColor="accent5" w:themeShade="BF"/>
        </w:rPr>
      </w:pPr>
      <w:r w:rsidRPr="00DB4BB1">
        <w:rPr>
          <w:color w:val="31849B" w:themeColor="accent5" w:themeShade="BF"/>
        </w:rPr>
        <w:t>{return boolean 1 pt}</w:t>
      </w:r>
    </w:p>
    <w:p w14:paraId="1E1B5425" w14:textId="77777777" w:rsidR="00F32317" w:rsidRDefault="00F32317" w:rsidP="00C365B6">
      <w:pPr>
        <w:tabs>
          <w:tab w:val="right" w:pos="9720"/>
        </w:tabs>
      </w:pPr>
    </w:p>
    <w:p w14:paraId="10B733CE" w14:textId="77777777" w:rsidR="00F77FFB" w:rsidRDefault="00F77FFB" w:rsidP="00C365B6">
      <w:pPr>
        <w:tabs>
          <w:tab w:val="right" w:pos="9720"/>
        </w:tabs>
      </w:pPr>
    </w:p>
    <w:p w14:paraId="5F4B297F" w14:textId="77777777" w:rsidR="00F77FFB" w:rsidRDefault="00F77FFB" w:rsidP="00C365B6">
      <w:pPr>
        <w:tabs>
          <w:tab w:val="right" w:pos="9720"/>
        </w:tabs>
      </w:pPr>
    </w:p>
    <w:p w14:paraId="63F44258" w14:textId="7274A67A" w:rsidR="00542B44" w:rsidRDefault="00ED6D69" w:rsidP="00C365B6">
      <w:pPr>
        <w:tabs>
          <w:tab w:val="right" w:pos="9720"/>
        </w:tabs>
      </w:pPr>
      <w:r>
        <w:t>6</w:t>
      </w:r>
      <w:r w:rsidR="00542B44">
        <w:t xml:space="preserve">) After the values for one line are read in from the file, write one or two Java statements that could be put in the main routine to </w:t>
      </w:r>
      <w:r w:rsidR="00AE5277">
        <w:t xml:space="preserve">use the method to </w:t>
      </w:r>
      <w:r w:rsidR="00542B44">
        <w:t>check the values in the array for validity and to print a message if there is invalid data in the array.</w:t>
      </w:r>
      <w:r>
        <w:t xml:space="preserve">  </w:t>
      </w:r>
      <w:r w:rsidRPr="00393F09">
        <w:t>Use the method previously defined</w:t>
      </w:r>
      <w:r>
        <w:tab/>
        <w:t>{9</w:t>
      </w:r>
      <w:r w:rsidR="00542B44">
        <w:t>}</w:t>
      </w:r>
    </w:p>
    <w:p w14:paraId="2CA22035" w14:textId="77777777" w:rsidR="00542B44" w:rsidRDefault="00542B44" w:rsidP="00C365B6">
      <w:pPr>
        <w:tabs>
          <w:tab w:val="right" w:pos="9720"/>
        </w:tabs>
      </w:pPr>
    </w:p>
    <w:p w14:paraId="117E2B12" w14:textId="79F0DEC2" w:rsidR="00F32317" w:rsidRPr="00F77FFB" w:rsidRDefault="000C76E4" w:rsidP="00C365B6">
      <w:pPr>
        <w:tabs>
          <w:tab w:val="right" w:pos="9720"/>
        </w:tabs>
        <w:rPr>
          <w:color w:val="31849B" w:themeColor="accent5" w:themeShade="BF"/>
          <w:sz w:val="36"/>
        </w:rPr>
      </w:pPr>
      <w:r w:rsidRPr="00F77FFB">
        <w:rPr>
          <w:color w:val="31849B" w:themeColor="accent5" w:themeShade="BF"/>
          <w:sz w:val="36"/>
        </w:rPr>
        <w:t>if (!arrayPricesValid(pricesWeek))</w:t>
      </w:r>
    </w:p>
    <w:p w14:paraId="0BD155DB" w14:textId="36E1263E" w:rsidR="000C76E4" w:rsidRPr="00F77FFB" w:rsidRDefault="000C76E4" w:rsidP="00C365B6">
      <w:pPr>
        <w:tabs>
          <w:tab w:val="right" w:pos="9720"/>
        </w:tabs>
        <w:rPr>
          <w:color w:val="31849B" w:themeColor="accent5" w:themeShade="BF"/>
          <w:sz w:val="36"/>
        </w:rPr>
      </w:pPr>
      <w:r w:rsidRPr="00F77FFB">
        <w:rPr>
          <w:color w:val="31849B" w:themeColor="accent5" w:themeShade="BF"/>
          <w:sz w:val="36"/>
        </w:rPr>
        <w:t xml:space="preserve">    sout(“Current line of data has one or more invalid values.”);</w:t>
      </w:r>
    </w:p>
    <w:p w14:paraId="47EC3EF8" w14:textId="77777777" w:rsidR="000C76E4" w:rsidRDefault="000C76E4" w:rsidP="00C365B6">
      <w:pPr>
        <w:tabs>
          <w:tab w:val="right" w:pos="9720"/>
        </w:tabs>
      </w:pPr>
    </w:p>
    <w:p w14:paraId="304703AB" w14:textId="279E9BCD" w:rsidR="00F32317" w:rsidRPr="00CF7D52" w:rsidRDefault="00CF7D52" w:rsidP="00C365B6">
      <w:pPr>
        <w:tabs>
          <w:tab w:val="right" w:pos="9720"/>
        </w:tabs>
        <w:rPr>
          <w:color w:val="31849B" w:themeColor="accent5" w:themeShade="BF"/>
        </w:rPr>
      </w:pPr>
      <w:r w:rsidRPr="00CF7D52">
        <w:rPr>
          <w:color w:val="31849B" w:themeColor="accent5" w:themeShade="BF"/>
        </w:rPr>
        <w:t>{need to call the method 3 pts}</w:t>
      </w:r>
    </w:p>
    <w:p w14:paraId="7B6688E4" w14:textId="109D027C" w:rsidR="00CF7D52" w:rsidRPr="00CF7D52" w:rsidRDefault="00CF7D52" w:rsidP="00C365B6">
      <w:pPr>
        <w:tabs>
          <w:tab w:val="right" w:pos="9720"/>
        </w:tabs>
        <w:rPr>
          <w:color w:val="31849B" w:themeColor="accent5" w:themeShade="BF"/>
        </w:rPr>
      </w:pPr>
      <w:r w:rsidRPr="00CF7D52">
        <w:rPr>
          <w:color w:val="31849B" w:themeColor="accent5" w:themeShade="BF"/>
        </w:rPr>
        <w:t>{need to save/use the boolean return value 3 pts}</w:t>
      </w:r>
    </w:p>
    <w:p w14:paraId="0026661F" w14:textId="7274FE66" w:rsidR="00CF7D52" w:rsidRPr="00CF7D52" w:rsidRDefault="00CF7D52" w:rsidP="00C365B6">
      <w:pPr>
        <w:tabs>
          <w:tab w:val="right" w:pos="9720"/>
        </w:tabs>
        <w:rPr>
          <w:color w:val="31849B" w:themeColor="accent5" w:themeShade="BF"/>
        </w:rPr>
      </w:pPr>
      <w:r w:rsidRPr="00CF7D52">
        <w:rPr>
          <w:color w:val="31849B" w:themeColor="accent5" w:themeShade="BF"/>
        </w:rPr>
        <w:t>{print a message if the boolean return value is false that is meaningful 3 pts}</w:t>
      </w:r>
    </w:p>
    <w:p w14:paraId="5C2854C1" w14:textId="77777777" w:rsidR="00CF7D52" w:rsidRDefault="00CF7D52" w:rsidP="00C365B6">
      <w:pPr>
        <w:tabs>
          <w:tab w:val="right" w:pos="9720"/>
        </w:tabs>
      </w:pPr>
    </w:p>
    <w:p w14:paraId="12485160" w14:textId="77777777" w:rsidR="00CF7D52" w:rsidRDefault="00CF7D52" w:rsidP="00C365B6">
      <w:pPr>
        <w:tabs>
          <w:tab w:val="right" w:pos="9720"/>
        </w:tabs>
      </w:pPr>
    </w:p>
    <w:p w14:paraId="1935AA1F" w14:textId="77777777" w:rsidR="00F32317" w:rsidRDefault="00F32317">
      <w:r>
        <w:br w:type="page"/>
      </w:r>
    </w:p>
    <w:p w14:paraId="2F647E74" w14:textId="47891A2C" w:rsidR="00F32317" w:rsidRDefault="00ED6D69" w:rsidP="00C365B6">
      <w:pPr>
        <w:tabs>
          <w:tab w:val="right" w:pos="9720"/>
        </w:tabs>
      </w:pPr>
      <w:r>
        <w:lastRenderedPageBreak/>
        <w:t>7</w:t>
      </w:r>
      <w:r w:rsidR="00F32317">
        <w:t xml:space="preserve">) Describe </w:t>
      </w:r>
      <w:r w:rsidR="007C62C6">
        <w:t xml:space="preserve">what </w:t>
      </w:r>
      <w:r w:rsidR="00F32317">
        <w:t>the bubble sort algorithm</w:t>
      </w:r>
      <w:r w:rsidR="007C62C6">
        <w:t xml:space="preserve"> is and how it works</w:t>
      </w:r>
      <w:r>
        <w:t xml:space="preserve"> in words.</w:t>
      </w:r>
      <w:r>
        <w:tab/>
        <w:t>{18</w:t>
      </w:r>
      <w:r w:rsidR="00F32317">
        <w:t>}</w:t>
      </w:r>
    </w:p>
    <w:p w14:paraId="391D9FC4" w14:textId="77777777" w:rsidR="00C8136D" w:rsidRDefault="00C8136D" w:rsidP="00477240">
      <w:pPr>
        <w:tabs>
          <w:tab w:val="right" w:pos="9720"/>
        </w:tabs>
      </w:pPr>
    </w:p>
    <w:p w14:paraId="17192057" w14:textId="46A8B27C" w:rsidR="0053010B" w:rsidRPr="00F77FFB" w:rsidRDefault="000C76E4" w:rsidP="00477240">
      <w:pPr>
        <w:tabs>
          <w:tab w:val="right" w:pos="9720"/>
        </w:tabs>
        <w:rPr>
          <w:color w:val="31849B" w:themeColor="accent5" w:themeShade="BF"/>
          <w:sz w:val="28"/>
        </w:rPr>
      </w:pPr>
      <w:r w:rsidRPr="00F77FFB">
        <w:rPr>
          <w:color w:val="31849B" w:themeColor="accent5" w:themeShade="BF"/>
          <w:sz w:val="28"/>
        </w:rPr>
        <w:t>The bubble sort algorithm is a set of instructions for how to rearrange an array so that the data is ordered, typically in ascending order.</w:t>
      </w:r>
      <w:r w:rsidR="00DA7E11" w:rsidRPr="00F77FFB">
        <w:rPr>
          <w:color w:val="31849B" w:themeColor="accent5" w:themeShade="BF"/>
          <w:sz w:val="28"/>
        </w:rPr>
        <w:t xml:space="preserve"> </w:t>
      </w:r>
      <w:r w:rsidR="00DF03C0">
        <w:rPr>
          <w:color w:val="31849B" w:themeColor="accent5" w:themeShade="BF"/>
          <w:sz w:val="28"/>
        </w:rPr>
        <w:t>{</w:t>
      </w:r>
      <w:r w:rsidR="00DA7E11" w:rsidRPr="00F77FFB">
        <w:rPr>
          <w:color w:val="31849B" w:themeColor="accent5" w:themeShade="BF"/>
          <w:sz w:val="28"/>
        </w:rPr>
        <w:t>stating what it is}</w:t>
      </w:r>
    </w:p>
    <w:p w14:paraId="121586B4" w14:textId="78CD7FF3" w:rsidR="000C76E4" w:rsidRPr="00F77FFB" w:rsidRDefault="000C76E4" w:rsidP="00477240">
      <w:pPr>
        <w:tabs>
          <w:tab w:val="right" w:pos="9720"/>
        </w:tabs>
        <w:rPr>
          <w:color w:val="31849B" w:themeColor="accent5" w:themeShade="BF"/>
          <w:sz w:val="28"/>
        </w:rPr>
      </w:pPr>
      <w:r w:rsidRPr="00F77FFB">
        <w:rPr>
          <w:color w:val="31849B" w:themeColor="accent5" w:themeShade="BF"/>
          <w:sz w:val="28"/>
        </w:rPr>
        <w:t xml:space="preserve">The bubble sort starts by comparing each pair of neighboring elements from one end to the other of the array and swapping any pair of elements that are not in the preferred order.   </w:t>
      </w:r>
      <w:r w:rsidR="00AD0F50">
        <w:rPr>
          <w:color w:val="31849B" w:themeColor="accent5" w:themeShade="BF"/>
          <w:sz w:val="28"/>
        </w:rPr>
        <w:t>{</w:t>
      </w:r>
      <w:r w:rsidR="00DA7E11" w:rsidRPr="00F77FFB">
        <w:rPr>
          <w:color w:val="31849B" w:themeColor="accent5" w:themeShade="BF"/>
          <w:sz w:val="28"/>
        </w:rPr>
        <w:t>comparison</w:t>
      </w:r>
      <w:r w:rsidR="00DF03C0">
        <w:rPr>
          <w:color w:val="31849B" w:themeColor="accent5" w:themeShade="BF"/>
          <w:sz w:val="28"/>
        </w:rPr>
        <w:t xml:space="preserve"> steps</w:t>
      </w:r>
      <w:r w:rsidR="00DA7E11" w:rsidRPr="00F77FFB">
        <w:rPr>
          <w:color w:val="31849B" w:themeColor="accent5" w:themeShade="BF"/>
          <w:sz w:val="28"/>
        </w:rPr>
        <w:t>}</w:t>
      </w:r>
    </w:p>
    <w:p w14:paraId="7684FAC0" w14:textId="4DECD8EA" w:rsidR="000C76E4" w:rsidRPr="00F77FFB" w:rsidRDefault="000C76E4" w:rsidP="00477240">
      <w:pPr>
        <w:tabs>
          <w:tab w:val="right" w:pos="9720"/>
        </w:tabs>
        <w:rPr>
          <w:color w:val="31849B" w:themeColor="accent5" w:themeShade="BF"/>
          <w:sz w:val="28"/>
        </w:rPr>
      </w:pPr>
      <w:r w:rsidRPr="00F77FFB">
        <w:rPr>
          <w:color w:val="31849B" w:themeColor="accent5" w:themeShade="BF"/>
          <w:sz w:val="28"/>
        </w:rPr>
        <w:t xml:space="preserve">After one pass has been made through the array, the algorithm starts again doing pairwise comparisons on neighboring elements and swapping any pairs that are out or order.  </w:t>
      </w:r>
      <w:r w:rsidR="00DF03C0">
        <w:rPr>
          <w:color w:val="31849B" w:themeColor="accent5" w:themeShade="BF"/>
          <w:sz w:val="28"/>
        </w:rPr>
        <w:t>{passes steps</w:t>
      </w:r>
      <w:r w:rsidR="00DA7E11" w:rsidRPr="00F77FFB">
        <w:rPr>
          <w:color w:val="31849B" w:themeColor="accent5" w:themeShade="BF"/>
          <w:sz w:val="28"/>
        </w:rPr>
        <w:t>}</w:t>
      </w:r>
    </w:p>
    <w:p w14:paraId="3D822B7B" w14:textId="4D14D59B" w:rsidR="000C76E4" w:rsidRDefault="000C76E4" w:rsidP="00477240">
      <w:pPr>
        <w:tabs>
          <w:tab w:val="right" w:pos="9720"/>
        </w:tabs>
        <w:rPr>
          <w:color w:val="31849B" w:themeColor="accent5" w:themeShade="BF"/>
          <w:sz w:val="28"/>
        </w:rPr>
      </w:pPr>
      <w:r w:rsidRPr="00F77FFB">
        <w:rPr>
          <w:color w:val="31849B" w:themeColor="accent5" w:themeShade="BF"/>
          <w:sz w:val="28"/>
        </w:rPr>
        <w:t>In its simplest form, the bubble sort may make n-1 passes for an array of n elements.</w:t>
      </w:r>
      <w:r w:rsidR="00DF03C0">
        <w:rPr>
          <w:color w:val="31849B" w:themeColor="accent5" w:themeShade="BF"/>
          <w:sz w:val="28"/>
        </w:rPr>
        <w:t xml:space="preserve"> {</w:t>
      </w:r>
      <w:r w:rsidR="00DA7E11" w:rsidRPr="00F77FFB">
        <w:rPr>
          <w:color w:val="31849B" w:themeColor="accent5" w:themeShade="BF"/>
          <w:sz w:val="28"/>
        </w:rPr>
        <w:t>number of passes}</w:t>
      </w:r>
    </w:p>
    <w:p w14:paraId="0CA2954E" w14:textId="21B6DC04" w:rsidR="00AD0F50" w:rsidRDefault="00AD0F50" w:rsidP="00477240">
      <w:pPr>
        <w:tabs>
          <w:tab w:val="right" w:pos="9720"/>
        </w:tabs>
        <w:rPr>
          <w:color w:val="31849B" w:themeColor="accent5" w:themeShade="BF"/>
          <w:sz w:val="28"/>
        </w:rPr>
      </w:pPr>
      <w:r>
        <w:rPr>
          <w:color w:val="31849B" w:themeColor="accent5" w:themeShade="BF"/>
          <w:sz w:val="28"/>
        </w:rPr>
        <w:t xml:space="preserve">Always puts next “largest” </w:t>
      </w:r>
      <w:r w:rsidR="00DF03C0">
        <w:rPr>
          <w:color w:val="31849B" w:themeColor="accent5" w:themeShade="BF"/>
          <w:sz w:val="28"/>
        </w:rPr>
        <w:t>element in place each pass {guaranteed action</w:t>
      </w:r>
      <w:r>
        <w:rPr>
          <w:color w:val="31849B" w:themeColor="accent5" w:themeShade="BF"/>
          <w:sz w:val="28"/>
        </w:rPr>
        <w:t>}</w:t>
      </w:r>
    </w:p>
    <w:p w14:paraId="2C6791FE" w14:textId="08653071" w:rsidR="00AD0F50" w:rsidRPr="00F77FFB" w:rsidRDefault="00AD0F50" w:rsidP="00477240">
      <w:pPr>
        <w:tabs>
          <w:tab w:val="right" w:pos="9720"/>
        </w:tabs>
        <w:rPr>
          <w:color w:val="31849B" w:themeColor="accent5" w:themeShade="BF"/>
          <w:sz w:val="28"/>
        </w:rPr>
      </w:pPr>
      <w:r>
        <w:rPr>
          <w:color w:val="31849B" w:themeColor="accent5" w:themeShade="BF"/>
          <w:sz w:val="28"/>
        </w:rPr>
        <w:t>Array is sorted when n</w:t>
      </w:r>
      <w:r w:rsidR="00DF03C0">
        <w:rPr>
          <w:color w:val="31849B" w:themeColor="accent5" w:themeShade="BF"/>
          <w:sz w:val="28"/>
        </w:rPr>
        <w:t>o swaps are done in a pass {stopping condition</w:t>
      </w:r>
      <w:r>
        <w:rPr>
          <w:color w:val="31849B" w:themeColor="accent5" w:themeShade="BF"/>
          <w:sz w:val="28"/>
        </w:rPr>
        <w:t>}</w:t>
      </w:r>
    </w:p>
    <w:p w14:paraId="73E427C7" w14:textId="2D001FB7" w:rsidR="007C62C6" w:rsidRPr="00AD0F50" w:rsidRDefault="000C76E4" w:rsidP="00477240">
      <w:pPr>
        <w:tabs>
          <w:tab w:val="right" w:pos="9720"/>
        </w:tabs>
        <w:rPr>
          <w:color w:val="31849B" w:themeColor="accent5" w:themeShade="BF"/>
          <w:sz w:val="28"/>
        </w:rPr>
      </w:pPr>
      <w:r w:rsidRPr="00F77FFB">
        <w:rPr>
          <w:color w:val="31849B" w:themeColor="accent5" w:themeShade="BF"/>
          <w:sz w:val="28"/>
        </w:rPr>
        <w:t>Two simple improvements to the bubble sort are 1) to do only comparisons for the elements that may still be out of order and 2) to count the swaps that are done during a pass and to stop making passes through the array when no swaps are done during a pass.</w:t>
      </w:r>
      <w:r w:rsidR="00DA7E11" w:rsidRPr="00F77FFB">
        <w:rPr>
          <w:color w:val="31849B" w:themeColor="accent5" w:themeShade="BF"/>
          <w:sz w:val="28"/>
        </w:rPr>
        <w:t xml:space="preserve"> </w:t>
      </w:r>
    </w:p>
    <w:p w14:paraId="12D6EB97" w14:textId="77777777" w:rsidR="007C62C6" w:rsidRDefault="007C62C6" w:rsidP="00477240">
      <w:pPr>
        <w:tabs>
          <w:tab w:val="right" w:pos="9720"/>
        </w:tabs>
      </w:pPr>
    </w:p>
    <w:p w14:paraId="631FCB44" w14:textId="1D4DF6CB" w:rsidR="007C62C6" w:rsidRDefault="00ED6D69" w:rsidP="00477240">
      <w:pPr>
        <w:tabs>
          <w:tab w:val="right" w:pos="9720"/>
        </w:tabs>
      </w:pPr>
      <w:r>
        <w:t>8</w:t>
      </w:r>
      <w:r w:rsidR="007C62C6">
        <w:t>) Given the t</w:t>
      </w:r>
      <w:r>
        <w:t xml:space="preserve">wo variables below, </w:t>
      </w:r>
      <w:r w:rsidR="007C62C6">
        <w:t>assume that each variable gets a value assigned to it with a word that is the name of a vegetable.  Do not write any input code, just assume that the values are in the variables when you are ready to use them.</w:t>
      </w:r>
    </w:p>
    <w:p w14:paraId="227AEC85" w14:textId="77777777" w:rsidR="007C62C6" w:rsidRDefault="007C62C6" w:rsidP="00477240">
      <w:pPr>
        <w:tabs>
          <w:tab w:val="right" w:pos="9720"/>
        </w:tabs>
      </w:pPr>
    </w:p>
    <w:p w14:paraId="5A18C1B7" w14:textId="5BF152FC" w:rsidR="007C62C6" w:rsidRDefault="00ED6D69" w:rsidP="00477240">
      <w:pPr>
        <w:tabs>
          <w:tab w:val="right" w:pos="9720"/>
        </w:tabs>
      </w:pPr>
      <w:r w:rsidRPr="00393F09">
        <w:t>Write an if statement that will find out if the two variables have the same String word values.  If yes, print the Strings.</w:t>
      </w:r>
      <w:r>
        <w:tab/>
        <w:t>{8</w:t>
      </w:r>
      <w:r w:rsidR="007C62C6">
        <w:t xml:space="preserve"> pts}</w:t>
      </w:r>
    </w:p>
    <w:p w14:paraId="02CC7CB9" w14:textId="77777777" w:rsidR="007C62C6" w:rsidRDefault="007C62C6" w:rsidP="00477240">
      <w:pPr>
        <w:tabs>
          <w:tab w:val="right" w:pos="9720"/>
        </w:tabs>
      </w:pPr>
    </w:p>
    <w:p w14:paraId="79D9869E" w14:textId="5061EC6F" w:rsidR="007C62C6" w:rsidRPr="007C62C6" w:rsidRDefault="007C62C6" w:rsidP="00477240">
      <w:pPr>
        <w:tabs>
          <w:tab w:val="right" w:pos="9720"/>
        </w:tabs>
        <w:rPr>
          <w:rFonts w:ascii="Courier" w:hAnsi="Courier"/>
        </w:rPr>
      </w:pPr>
      <w:r w:rsidRPr="007C62C6">
        <w:rPr>
          <w:rFonts w:ascii="Courier" w:hAnsi="Courier"/>
        </w:rPr>
        <w:t>String vegetable1;</w:t>
      </w:r>
    </w:p>
    <w:p w14:paraId="5349C6F1" w14:textId="50835E1C" w:rsidR="007C62C6" w:rsidRPr="007C62C6" w:rsidRDefault="007C62C6" w:rsidP="00477240">
      <w:pPr>
        <w:tabs>
          <w:tab w:val="right" w:pos="9720"/>
        </w:tabs>
        <w:rPr>
          <w:rFonts w:ascii="Courier" w:hAnsi="Courier"/>
        </w:rPr>
      </w:pPr>
      <w:r w:rsidRPr="007C62C6">
        <w:rPr>
          <w:rFonts w:ascii="Courier" w:hAnsi="Courier"/>
        </w:rPr>
        <w:t>String vegetable2;</w:t>
      </w:r>
    </w:p>
    <w:p w14:paraId="290E4B32" w14:textId="77777777" w:rsidR="007C62C6" w:rsidRDefault="007C62C6" w:rsidP="00477240">
      <w:pPr>
        <w:tabs>
          <w:tab w:val="right" w:pos="9720"/>
        </w:tabs>
      </w:pPr>
    </w:p>
    <w:p w14:paraId="6D335F38" w14:textId="66D8D962" w:rsidR="00FB559B" w:rsidRDefault="00150EA2" w:rsidP="00477240">
      <w:pPr>
        <w:tabs>
          <w:tab w:val="right" w:pos="9720"/>
        </w:tabs>
        <w:rPr>
          <w:color w:val="31849B" w:themeColor="accent5" w:themeShade="BF"/>
          <w:sz w:val="36"/>
        </w:rPr>
      </w:pPr>
      <w:r w:rsidRPr="00F77FFB">
        <w:rPr>
          <w:color w:val="31849B" w:themeColor="accent5" w:themeShade="BF"/>
          <w:sz w:val="36"/>
        </w:rPr>
        <w:t>if (ve</w:t>
      </w:r>
      <w:r w:rsidR="004B1BA5" w:rsidRPr="00F77FFB">
        <w:rPr>
          <w:color w:val="31849B" w:themeColor="accent5" w:themeShade="BF"/>
          <w:sz w:val="36"/>
        </w:rPr>
        <w:t>getable1.compareTo(vegetable2) ==</w:t>
      </w:r>
      <w:r w:rsidRPr="00F77FFB">
        <w:rPr>
          <w:color w:val="31849B" w:themeColor="accent5" w:themeShade="BF"/>
          <w:sz w:val="36"/>
        </w:rPr>
        <w:t xml:space="preserve"> 0)</w:t>
      </w:r>
      <w:r w:rsidR="00FB559B">
        <w:rPr>
          <w:color w:val="31849B" w:themeColor="accent5" w:themeShade="BF"/>
          <w:sz w:val="36"/>
        </w:rPr>
        <w:t xml:space="preserve">  </w:t>
      </w:r>
      <w:r w:rsidR="00FB559B" w:rsidRPr="00FB559B">
        <w:rPr>
          <w:color w:val="31849B" w:themeColor="accent5" w:themeShade="BF"/>
        </w:rPr>
        <w:t>// or compareToIgnoreCase</w:t>
      </w:r>
    </w:p>
    <w:p w14:paraId="56B62BA7" w14:textId="6409F61B" w:rsidR="00FB559B" w:rsidRDefault="00FB559B" w:rsidP="00477240">
      <w:pPr>
        <w:tabs>
          <w:tab w:val="right" w:pos="9720"/>
        </w:tabs>
        <w:rPr>
          <w:color w:val="31849B" w:themeColor="accent5" w:themeShade="BF"/>
          <w:sz w:val="36"/>
        </w:rPr>
      </w:pPr>
      <w:r>
        <w:rPr>
          <w:color w:val="31849B" w:themeColor="accent5" w:themeShade="BF"/>
          <w:sz w:val="36"/>
        </w:rPr>
        <w:t xml:space="preserve">if </w:t>
      </w:r>
      <w:r w:rsidRPr="00F77FFB">
        <w:rPr>
          <w:color w:val="31849B" w:themeColor="accent5" w:themeShade="BF"/>
          <w:sz w:val="36"/>
        </w:rPr>
        <w:t>(vegetable1.</w:t>
      </w:r>
      <w:r>
        <w:rPr>
          <w:color w:val="31849B" w:themeColor="accent5" w:themeShade="BF"/>
          <w:sz w:val="36"/>
        </w:rPr>
        <w:t>equals</w:t>
      </w:r>
      <w:r w:rsidRPr="00F77FFB">
        <w:rPr>
          <w:color w:val="31849B" w:themeColor="accent5" w:themeShade="BF"/>
          <w:sz w:val="36"/>
        </w:rPr>
        <w:t>(vegetable2)</w:t>
      </w:r>
      <w:r>
        <w:rPr>
          <w:color w:val="31849B" w:themeColor="accent5" w:themeShade="BF"/>
          <w:sz w:val="36"/>
        </w:rPr>
        <w:t xml:space="preserve">) </w:t>
      </w:r>
      <w:r w:rsidRPr="00FB559B">
        <w:rPr>
          <w:color w:val="31849B" w:themeColor="accent5" w:themeShade="BF"/>
        </w:rPr>
        <w:t xml:space="preserve">// or </w:t>
      </w:r>
      <w:r>
        <w:rPr>
          <w:color w:val="31849B" w:themeColor="accent5" w:themeShade="BF"/>
        </w:rPr>
        <w:t>equals</w:t>
      </w:r>
      <w:r w:rsidRPr="00FB559B">
        <w:rPr>
          <w:color w:val="31849B" w:themeColor="accent5" w:themeShade="BF"/>
        </w:rPr>
        <w:t>IgnoreCase</w:t>
      </w:r>
    </w:p>
    <w:p w14:paraId="3DC5D6D5" w14:textId="65957FAA" w:rsidR="00150EA2" w:rsidRPr="00F77FFB" w:rsidRDefault="00150EA2" w:rsidP="00477240">
      <w:pPr>
        <w:tabs>
          <w:tab w:val="right" w:pos="9720"/>
        </w:tabs>
        <w:rPr>
          <w:color w:val="31849B" w:themeColor="accent5" w:themeShade="BF"/>
          <w:sz w:val="36"/>
        </w:rPr>
      </w:pPr>
      <w:r w:rsidRPr="00F77FFB">
        <w:rPr>
          <w:color w:val="31849B" w:themeColor="accent5" w:themeShade="BF"/>
          <w:sz w:val="36"/>
        </w:rPr>
        <w:t>{</w:t>
      </w:r>
    </w:p>
    <w:p w14:paraId="345FA70B" w14:textId="4C924834" w:rsidR="00150EA2" w:rsidRPr="00FB559B" w:rsidRDefault="004B1BA5" w:rsidP="00477240">
      <w:pPr>
        <w:tabs>
          <w:tab w:val="right" w:pos="9720"/>
        </w:tabs>
        <w:rPr>
          <w:color w:val="31849B" w:themeColor="accent5" w:themeShade="BF"/>
          <w:sz w:val="28"/>
        </w:rPr>
      </w:pPr>
      <w:r w:rsidRPr="00FB559B">
        <w:rPr>
          <w:color w:val="31849B" w:themeColor="accent5" w:themeShade="BF"/>
          <w:sz w:val="28"/>
        </w:rPr>
        <w:t xml:space="preserve">   </w:t>
      </w:r>
      <w:r w:rsidR="00150EA2" w:rsidRPr="00FB559B">
        <w:rPr>
          <w:color w:val="31849B" w:themeColor="accent5" w:themeShade="BF"/>
          <w:sz w:val="28"/>
        </w:rPr>
        <w:t>sout(“Vegetable 1” + vegetable1 +” is the same as vegetable 2 “+vegetable2);</w:t>
      </w:r>
    </w:p>
    <w:p w14:paraId="6DE69772" w14:textId="193117C2" w:rsidR="00150EA2" w:rsidRPr="00F77FFB" w:rsidRDefault="00150EA2" w:rsidP="00477240">
      <w:pPr>
        <w:tabs>
          <w:tab w:val="right" w:pos="9720"/>
        </w:tabs>
        <w:rPr>
          <w:color w:val="31849B" w:themeColor="accent5" w:themeShade="BF"/>
          <w:sz w:val="36"/>
        </w:rPr>
      </w:pPr>
      <w:r w:rsidRPr="00F77FFB">
        <w:rPr>
          <w:color w:val="31849B" w:themeColor="accent5" w:themeShade="BF"/>
          <w:sz w:val="36"/>
        </w:rPr>
        <w:t>}</w:t>
      </w:r>
    </w:p>
    <w:p w14:paraId="4832E4A1" w14:textId="74ADB68D" w:rsidR="00150EA2" w:rsidRPr="00B848DD" w:rsidRDefault="00B761DA" w:rsidP="00477240">
      <w:pPr>
        <w:tabs>
          <w:tab w:val="right" w:pos="9720"/>
        </w:tabs>
        <w:rPr>
          <w:color w:val="31849B" w:themeColor="accent5" w:themeShade="BF"/>
        </w:rPr>
      </w:pPr>
      <w:r w:rsidRPr="00B848DD">
        <w:rPr>
          <w:color w:val="31849B" w:themeColor="accent5" w:themeShade="BF"/>
        </w:rPr>
        <w:t>{</w:t>
      </w:r>
      <w:r w:rsidR="00A51174" w:rsidRPr="00B848DD">
        <w:rPr>
          <w:color w:val="31849B" w:themeColor="accent5" w:themeShade="BF"/>
        </w:rPr>
        <w:t>i</w:t>
      </w:r>
      <w:r w:rsidR="004D1F12">
        <w:rPr>
          <w:color w:val="31849B" w:themeColor="accent5" w:themeShade="BF"/>
        </w:rPr>
        <w:t>f to compare strings correctly 6</w:t>
      </w:r>
      <w:r w:rsidRPr="00B848DD">
        <w:rPr>
          <w:color w:val="31849B" w:themeColor="accent5" w:themeShade="BF"/>
        </w:rPr>
        <w:t xml:space="preserve"> pts}</w:t>
      </w:r>
    </w:p>
    <w:p w14:paraId="425F1FDE" w14:textId="29E0D050" w:rsidR="00B761DA" w:rsidRPr="00B848DD" w:rsidRDefault="004D1F12" w:rsidP="00477240">
      <w:pPr>
        <w:tabs>
          <w:tab w:val="right" w:pos="9720"/>
        </w:tabs>
        <w:rPr>
          <w:color w:val="31849B" w:themeColor="accent5" w:themeShade="BF"/>
        </w:rPr>
      </w:pPr>
      <w:r>
        <w:rPr>
          <w:color w:val="31849B" w:themeColor="accent5" w:themeShade="BF"/>
        </w:rPr>
        <w:t>{print strings if same 2</w:t>
      </w:r>
      <w:r w:rsidR="00B761DA" w:rsidRPr="00B848DD">
        <w:rPr>
          <w:color w:val="31849B" w:themeColor="accent5" w:themeShade="BF"/>
        </w:rPr>
        <w:t xml:space="preserve"> pts}</w:t>
      </w:r>
    </w:p>
    <w:p w14:paraId="6379BFCA" w14:textId="77777777" w:rsidR="00150EA2" w:rsidRPr="00B761DA" w:rsidRDefault="00150EA2" w:rsidP="00477240">
      <w:pPr>
        <w:tabs>
          <w:tab w:val="right" w:pos="9720"/>
        </w:tabs>
        <w:rPr>
          <w:sz w:val="18"/>
        </w:rPr>
      </w:pPr>
    </w:p>
    <w:p w14:paraId="1B759326" w14:textId="77777777" w:rsidR="00710CEC" w:rsidRDefault="00710CEC">
      <w:r>
        <w:br w:type="page"/>
      </w:r>
    </w:p>
    <w:p w14:paraId="3A4282C0" w14:textId="13D6332A" w:rsidR="00FB0ABD" w:rsidRPr="00A80D93" w:rsidRDefault="00FB0ABD" w:rsidP="00FB0ABD">
      <w:pPr>
        <w:tabs>
          <w:tab w:val="left" w:pos="360"/>
          <w:tab w:val="left" w:pos="720"/>
          <w:tab w:val="left" w:pos="1080"/>
          <w:tab w:val="left" w:pos="1440"/>
          <w:tab w:val="left" w:pos="1800"/>
          <w:tab w:val="left" w:pos="2160"/>
          <w:tab w:val="right" w:pos="9720"/>
        </w:tabs>
        <w:outlineLvl w:val="0"/>
      </w:pPr>
      <w:r w:rsidRPr="00A80D93">
        <w:lastRenderedPageBreak/>
        <w:t>Extra credit</w:t>
      </w:r>
    </w:p>
    <w:p w14:paraId="249ED505" w14:textId="77777777" w:rsidR="00FB0ABD" w:rsidRPr="00C108E3" w:rsidRDefault="00FB0ABD" w:rsidP="00FB0ABD">
      <w:pPr>
        <w:tabs>
          <w:tab w:val="left" w:pos="360"/>
          <w:tab w:val="left" w:pos="720"/>
          <w:tab w:val="left" w:pos="1080"/>
          <w:tab w:val="left" w:pos="1440"/>
          <w:tab w:val="left" w:pos="1800"/>
          <w:tab w:val="left" w:pos="2160"/>
          <w:tab w:val="right" w:pos="9720"/>
        </w:tabs>
        <w:outlineLvl w:val="0"/>
        <w:rPr>
          <w:highlight w:val="yellow"/>
        </w:rPr>
      </w:pPr>
    </w:p>
    <w:p w14:paraId="271B2D79" w14:textId="3755587C" w:rsidR="00710CEC" w:rsidRDefault="00A50771" w:rsidP="00710CEC">
      <w:pPr>
        <w:tabs>
          <w:tab w:val="right" w:pos="9720"/>
        </w:tabs>
      </w:pPr>
      <w:r>
        <w:t>XC1)</w:t>
      </w:r>
      <w:r w:rsidR="00F32317">
        <w:t xml:space="preserve"> Given the method call below, which of the following method headers would match?  Circle the letter of your answer. </w:t>
      </w:r>
      <w:r w:rsidR="00F32317">
        <w:tab/>
        <w:t>{2 poin</w:t>
      </w:r>
      <w:r w:rsidR="00710CEC">
        <w:t>ts }</w:t>
      </w:r>
    </w:p>
    <w:p w14:paraId="58A79C4E" w14:textId="77777777" w:rsidR="00710CEC" w:rsidRDefault="00710CEC" w:rsidP="009C5C31">
      <w:pPr>
        <w:tabs>
          <w:tab w:val="right" w:pos="9720"/>
        </w:tabs>
      </w:pPr>
    </w:p>
    <w:p w14:paraId="31243341" w14:textId="01F8D698" w:rsidR="00710CEC" w:rsidRDefault="00F32317" w:rsidP="009C5C31">
      <w:pPr>
        <w:tabs>
          <w:tab w:val="right" w:pos="9720"/>
        </w:tabs>
      </w:pPr>
      <w:r>
        <w:t>budgetMsg(5, 27.43, “Comic books”);  // this is the method call</w:t>
      </w:r>
    </w:p>
    <w:p w14:paraId="76FFF9AC" w14:textId="77777777" w:rsidR="009C5C31" w:rsidRDefault="009C5C31" w:rsidP="009C5C31">
      <w:pPr>
        <w:tabs>
          <w:tab w:val="right" w:pos="9720"/>
        </w:tabs>
      </w:pPr>
    </w:p>
    <w:p w14:paraId="342121A8" w14:textId="1F2B9432" w:rsidR="00150EA2" w:rsidRDefault="00150EA2" w:rsidP="00150EA2">
      <w:pPr>
        <w:tabs>
          <w:tab w:val="left" w:pos="360"/>
          <w:tab w:val="right" w:pos="9720"/>
        </w:tabs>
      </w:pPr>
      <w:r>
        <w:t>A.</w:t>
      </w:r>
      <w:r>
        <w:tab/>
        <w:t>public static void BudgetMsg(int numItems, double totalCost, String ident)</w:t>
      </w:r>
    </w:p>
    <w:p w14:paraId="551A2C53" w14:textId="7E8F21DF" w:rsidR="009C5C31" w:rsidRDefault="00CB2522" w:rsidP="00F32317">
      <w:pPr>
        <w:tabs>
          <w:tab w:val="left" w:pos="360"/>
          <w:tab w:val="right" w:pos="9720"/>
        </w:tabs>
      </w:pPr>
      <w:r>
        <w:rPr>
          <w:noProof/>
        </w:rPr>
        <mc:AlternateContent>
          <mc:Choice Requires="wps">
            <w:drawing>
              <wp:anchor distT="0" distB="0" distL="114300" distR="114300" simplePos="0" relativeHeight="251661312" behindDoc="0" locked="0" layoutInCell="1" allowOverlap="1" wp14:anchorId="5D176002" wp14:editId="541362AB">
                <wp:simplePos x="0" y="0"/>
                <wp:positionH relativeFrom="column">
                  <wp:posOffset>-73660</wp:posOffset>
                </wp:positionH>
                <wp:positionV relativeFrom="paragraph">
                  <wp:posOffset>151765</wp:posOffset>
                </wp:positionV>
                <wp:extent cx="228600" cy="228600"/>
                <wp:effectExtent l="50800" t="25400" r="25400" b="101600"/>
                <wp:wrapNone/>
                <wp:docPr id="2" name="Oval 2"/>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5.75pt;margin-top:11.95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" filled="f" strokecolor="#4579b8 [3044]">
                <v:shadow on="t" opacity="22937f" mv:blur="40000f" origin=",.5" offset="0,23000emu"/>
              </v:oval>
            </w:pict>
          </mc:Fallback>
        </mc:AlternateContent>
      </w:r>
      <w:r w:rsidR="00150EA2">
        <w:t>B</w:t>
      </w:r>
      <w:r w:rsidR="00F32317">
        <w:t>.</w:t>
      </w:r>
      <w:r w:rsidR="00F32317">
        <w:tab/>
        <w:t xml:space="preserve">public static String budgetmsg(int numItems, </w:t>
      </w:r>
      <w:r w:rsidR="003A1C6C">
        <w:t>double totalCost, String ident)</w:t>
      </w:r>
    </w:p>
    <w:p w14:paraId="312A5A1C" w14:textId="3D83A649" w:rsidR="00710CEC" w:rsidRPr="00150EA2" w:rsidRDefault="00150EA2" w:rsidP="00F32317">
      <w:pPr>
        <w:tabs>
          <w:tab w:val="left" w:pos="360"/>
          <w:tab w:val="right" w:pos="9720"/>
        </w:tabs>
        <w:rPr>
          <w:color w:val="31849B" w:themeColor="accent5" w:themeShade="BF"/>
        </w:rPr>
      </w:pPr>
      <w:r>
        <w:rPr>
          <w:color w:val="31849B" w:themeColor="accent5" w:themeShade="BF"/>
        </w:rPr>
        <w:t>C</w:t>
      </w:r>
      <w:r w:rsidR="00F32317" w:rsidRPr="00150EA2">
        <w:rPr>
          <w:color w:val="31849B" w:themeColor="accent5" w:themeShade="BF"/>
        </w:rPr>
        <w:t>.</w:t>
      </w:r>
      <w:r w:rsidR="00F32317" w:rsidRPr="00150EA2">
        <w:rPr>
          <w:color w:val="31849B" w:themeColor="accent5" w:themeShade="BF"/>
        </w:rPr>
        <w:tab/>
        <w:t xml:space="preserve">public static boolean budgetMsg(double numItems, </w:t>
      </w:r>
      <w:r w:rsidR="003A1C6C" w:rsidRPr="00150EA2">
        <w:rPr>
          <w:color w:val="31849B" w:themeColor="accent5" w:themeShade="BF"/>
        </w:rPr>
        <w:t>double totalCost, String ident)</w:t>
      </w:r>
    </w:p>
    <w:p w14:paraId="17FC4A33" w14:textId="11631849" w:rsidR="00F32317" w:rsidRDefault="00150EA2" w:rsidP="00F32317">
      <w:pPr>
        <w:tabs>
          <w:tab w:val="left" w:pos="360"/>
          <w:tab w:val="right" w:pos="9720"/>
        </w:tabs>
      </w:pPr>
      <w:r>
        <w:t>D</w:t>
      </w:r>
      <w:r w:rsidR="00F32317">
        <w:t>.</w:t>
      </w:r>
      <w:r w:rsidR="00F32317">
        <w:tab/>
        <w:t>public static int budgetMsg(int numItem</w:t>
      </w:r>
      <w:r w:rsidR="003A1C6C">
        <w:t>s, int totalCost, String ident)</w:t>
      </w:r>
    </w:p>
    <w:p w14:paraId="680856A2" w14:textId="42B99414" w:rsidR="00710CEC" w:rsidRDefault="00710CEC" w:rsidP="009C5C31">
      <w:pPr>
        <w:tabs>
          <w:tab w:val="right" w:pos="9720"/>
        </w:tabs>
      </w:pPr>
    </w:p>
    <w:p w14:paraId="60306A38" w14:textId="77777777" w:rsidR="00F32317" w:rsidRDefault="00F32317" w:rsidP="009C5C31">
      <w:pPr>
        <w:tabs>
          <w:tab w:val="right" w:pos="9720"/>
        </w:tabs>
      </w:pPr>
    </w:p>
    <w:p w14:paraId="68235B45" w14:textId="5E1FDF89" w:rsidR="009C5C31" w:rsidRDefault="00A50771" w:rsidP="009C5C31">
      <w:pPr>
        <w:tabs>
          <w:tab w:val="right" w:pos="9720"/>
        </w:tabs>
      </w:pPr>
      <w:r>
        <w:t>XC2</w:t>
      </w:r>
      <w:r w:rsidR="009C5C31">
        <w:t>)</w:t>
      </w:r>
      <w:r w:rsidR="00F32317">
        <w:t xml:space="preserve">  Which of the following is not true about arrays?</w:t>
      </w:r>
      <w:r w:rsidR="003A1C6C">
        <w:t xml:space="preserve"> Circle the letter of your answer.</w:t>
      </w:r>
      <w:r w:rsidR="003A1C6C">
        <w:tab/>
        <w:t>{2 p</w:t>
      </w:r>
      <w:r w:rsidR="009C5C31">
        <w:t>ts}</w:t>
      </w:r>
    </w:p>
    <w:p w14:paraId="2F714E38" w14:textId="77777777" w:rsidR="009C5C31" w:rsidRPr="00FA41FA" w:rsidRDefault="009C5C31" w:rsidP="009C5C31">
      <w:pPr>
        <w:tabs>
          <w:tab w:val="right" w:pos="9720"/>
        </w:tabs>
      </w:pPr>
    </w:p>
    <w:p w14:paraId="28D28041" w14:textId="099E4D8C" w:rsidR="009C5C31" w:rsidRDefault="00CB2522" w:rsidP="003A1C6C">
      <w:pPr>
        <w:tabs>
          <w:tab w:val="left" w:pos="360"/>
          <w:tab w:val="right" w:pos="9720"/>
        </w:tabs>
      </w:pPr>
      <w:r>
        <w:rPr>
          <w:noProof/>
        </w:rPr>
        <mc:AlternateContent>
          <mc:Choice Requires="wps">
            <w:drawing>
              <wp:anchor distT="0" distB="0" distL="114300" distR="114300" simplePos="0" relativeHeight="251663360" behindDoc="0" locked="0" layoutInCell="1" allowOverlap="1" wp14:anchorId="535E9D2B" wp14:editId="58893AAB">
                <wp:simplePos x="0" y="0"/>
                <wp:positionH relativeFrom="column">
                  <wp:posOffset>-100965</wp:posOffset>
                </wp:positionH>
                <wp:positionV relativeFrom="paragraph">
                  <wp:posOffset>147320</wp:posOffset>
                </wp:positionV>
                <wp:extent cx="228600" cy="228600"/>
                <wp:effectExtent l="50800" t="25400" r="25400" b="101600"/>
                <wp:wrapNone/>
                <wp:docPr id="3" name="Oval 3"/>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 o:spid="_x0000_s1026" style="position:absolute;margin-left:-7.9pt;margin-top:11.6pt;width:18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" filled="f" strokecolor="#4579b8 [3044]">
                <v:shadow on="t" opacity="22937f" mv:blur="40000f" origin=",.5" offset="0,23000emu"/>
              </v:oval>
            </w:pict>
          </mc:Fallback>
        </mc:AlternateContent>
      </w:r>
      <w:r w:rsidR="003A1C6C">
        <w:t>A.</w:t>
      </w:r>
      <w:r w:rsidR="003A1C6C">
        <w:tab/>
        <w:t>Elements of arrays of doubles are automatically initialized to 0.0 when the array is declared.</w:t>
      </w:r>
    </w:p>
    <w:p w14:paraId="247E0925" w14:textId="7F707E2C" w:rsidR="003A1C6C" w:rsidRPr="00150EA2" w:rsidRDefault="003A1C6C" w:rsidP="003A1C6C">
      <w:pPr>
        <w:tabs>
          <w:tab w:val="left" w:pos="360"/>
          <w:tab w:val="right" w:pos="9720"/>
        </w:tabs>
        <w:rPr>
          <w:color w:val="31849B" w:themeColor="accent5" w:themeShade="BF"/>
        </w:rPr>
      </w:pPr>
      <w:r w:rsidRPr="00150EA2">
        <w:rPr>
          <w:color w:val="31849B" w:themeColor="accent5" w:themeShade="BF"/>
        </w:rPr>
        <w:t>B.</w:t>
      </w:r>
      <w:r w:rsidRPr="00150EA2">
        <w:rPr>
          <w:color w:val="31849B" w:themeColor="accent5" w:themeShade="BF"/>
        </w:rPr>
        <w:tab/>
        <w:t>Arrays of Strings have space allocated for any size of String.</w:t>
      </w:r>
    </w:p>
    <w:p w14:paraId="5FB009B0" w14:textId="7A13F923" w:rsidR="003A1C6C" w:rsidRDefault="003A1C6C" w:rsidP="003A1C6C">
      <w:pPr>
        <w:tabs>
          <w:tab w:val="left" w:pos="360"/>
          <w:tab w:val="right" w:pos="9720"/>
        </w:tabs>
      </w:pPr>
      <w:r>
        <w:t>C.</w:t>
      </w:r>
      <w:r>
        <w:tab/>
        <w:t>An array passed to a method has only its address copied not the entire array contents.</w:t>
      </w:r>
    </w:p>
    <w:p w14:paraId="19A56B01" w14:textId="6E136B9B" w:rsidR="003A1C6C" w:rsidRDefault="003A1C6C" w:rsidP="003A1C6C">
      <w:pPr>
        <w:tabs>
          <w:tab w:val="left" w:pos="360"/>
          <w:tab w:val="right" w:pos="9720"/>
        </w:tabs>
      </w:pPr>
      <w:r>
        <w:t>D.</w:t>
      </w:r>
      <w:r>
        <w:tab/>
        <w:t>Trying to access an element of a String array where nothing has been stored can generate a NullPointerException.</w:t>
      </w:r>
    </w:p>
    <w:p w14:paraId="5A8DCB1F" w14:textId="7FCBB34B" w:rsidR="003A1C6C" w:rsidRDefault="003A1C6C" w:rsidP="003A1C6C">
      <w:pPr>
        <w:tabs>
          <w:tab w:val="left" w:pos="360"/>
          <w:tab w:val="right" w:pos="9720"/>
        </w:tabs>
      </w:pPr>
    </w:p>
    <w:p w14:paraId="2E8F0326" w14:textId="19B90B28" w:rsidR="009C5C31" w:rsidRDefault="009C5C31" w:rsidP="009C5C31">
      <w:pPr>
        <w:tabs>
          <w:tab w:val="right" w:pos="9720"/>
        </w:tabs>
      </w:pPr>
    </w:p>
    <w:p w14:paraId="5DEFE243" w14:textId="78C32CAC" w:rsidR="008B75A6" w:rsidRDefault="003A1C6C" w:rsidP="009C5C31">
      <w:pPr>
        <w:tabs>
          <w:tab w:val="right" w:pos="9720"/>
        </w:tabs>
      </w:pPr>
      <w:r>
        <w:t>XC3)  Which if the following is true about methods? Circle the letter of your answer.</w:t>
      </w:r>
      <w:r>
        <w:tab/>
        <w:t>{2 pts}</w:t>
      </w:r>
    </w:p>
    <w:p w14:paraId="56C80931" w14:textId="77777777" w:rsidR="008B75A6" w:rsidRDefault="008B75A6" w:rsidP="009C5C31">
      <w:pPr>
        <w:tabs>
          <w:tab w:val="right" w:pos="9720"/>
        </w:tabs>
      </w:pPr>
    </w:p>
    <w:p w14:paraId="5315895F" w14:textId="7F8178B5" w:rsidR="008B75A6" w:rsidRDefault="003A1C6C" w:rsidP="003A1C6C">
      <w:pPr>
        <w:tabs>
          <w:tab w:val="left" w:pos="360"/>
          <w:tab w:val="right" w:pos="9720"/>
        </w:tabs>
      </w:pPr>
      <w:r>
        <w:t>A.</w:t>
      </w:r>
      <w:r>
        <w:tab/>
        <w:t>A method must return a value.</w:t>
      </w:r>
    </w:p>
    <w:p w14:paraId="7295BDE3" w14:textId="6AEDC516" w:rsidR="003A1C6C" w:rsidRPr="00150EA2" w:rsidRDefault="00CB2522" w:rsidP="003A1C6C">
      <w:pPr>
        <w:tabs>
          <w:tab w:val="left" w:pos="360"/>
          <w:tab w:val="right" w:pos="9720"/>
        </w:tabs>
        <w:rPr>
          <w:color w:val="31849B" w:themeColor="accent5" w:themeShade="BF"/>
        </w:rPr>
      </w:pPr>
      <w:r>
        <w:rPr>
          <w:noProof/>
        </w:rPr>
        <mc:AlternateContent>
          <mc:Choice Requires="wps">
            <w:drawing>
              <wp:anchor distT="0" distB="0" distL="114300" distR="114300" simplePos="0" relativeHeight="251665408" behindDoc="0" locked="0" layoutInCell="1" allowOverlap="1" wp14:anchorId="47FCEAAD" wp14:editId="3EAEC8BD">
                <wp:simplePos x="0" y="0"/>
                <wp:positionH relativeFrom="column">
                  <wp:posOffset>-85090</wp:posOffset>
                </wp:positionH>
                <wp:positionV relativeFrom="paragraph">
                  <wp:posOffset>-5715</wp:posOffset>
                </wp:positionV>
                <wp:extent cx="228600" cy="228600"/>
                <wp:effectExtent l="50800" t="25400" r="25400" b="101600"/>
                <wp:wrapNone/>
                <wp:docPr id="4" name="Oval 4"/>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6.65pt;margin-top:-.4pt;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" filled="f" strokecolor="#4579b8 [3044]">
                <v:shadow on="t" opacity="22937f" mv:blur="40000f" origin=",.5" offset="0,23000emu"/>
              </v:oval>
            </w:pict>
          </mc:Fallback>
        </mc:AlternateContent>
      </w:r>
      <w:r w:rsidR="003A1C6C" w:rsidRPr="00150EA2">
        <w:rPr>
          <w:color w:val="31849B" w:themeColor="accent5" w:themeShade="BF"/>
        </w:rPr>
        <w:t>B.</w:t>
      </w:r>
      <w:r w:rsidR="003A1C6C" w:rsidRPr="00150EA2">
        <w:rPr>
          <w:color w:val="31849B" w:themeColor="accent5" w:themeShade="BF"/>
        </w:rPr>
        <w:tab/>
        <w:t>As long as no execution error occurs, a method always returns to where it was called.</w:t>
      </w:r>
    </w:p>
    <w:p w14:paraId="094BEB5C" w14:textId="08078E09" w:rsidR="003A1C6C" w:rsidRDefault="003A1C6C" w:rsidP="003A1C6C">
      <w:pPr>
        <w:tabs>
          <w:tab w:val="left" w:pos="360"/>
          <w:tab w:val="right" w:pos="9720"/>
        </w:tabs>
      </w:pPr>
      <w:r>
        <w:t>C.</w:t>
      </w:r>
      <w:r>
        <w:tab/>
        <w:t>A method cannot share a method name with another method.</w:t>
      </w:r>
    </w:p>
    <w:p w14:paraId="133C369B" w14:textId="24E0ABD0" w:rsidR="003A1C6C" w:rsidRDefault="003A1C6C" w:rsidP="003A1C6C">
      <w:pPr>
        <w:tabs>
          <w:tab w:val="left" w:pos="360"/>
          <w:tab w:val="right" w:pos="9720"/>
        </w:tabs>
      </w:pPr>
      <w:r>
        <w:t>D.</w:t>
      </w:r>
      <w:r>
        <w:tab/>
        <w:t>A method must have at least one value as a parameter.</w:t>
      </w:r>
    </w:p>
    <w:p w14:paraId="7C43E2EA" w14:textId="77777777" w:rsidR="008B75A6" w:rsidRDefault="008B75A6" w:rsidP="009C5C31">
      <w:pPr>
        <w:tabs>
          <w:tab w:val="right" w:pos="9720"/>
        </w:tabs>
      </w:pPr>
    </w:p>
    <w:p w14:paraId="5365304E" w14:textId="77777777" w:rsidR="008B75A6" w:rsidRDefault="008B75A6" w:rsidP="009C5C31">
      <w:pPr>
        <w:tabs>
          <w:tab w:val="right" w:pos="9720"/>
        </w:tabs>
      </w:pPr>
    </w:p>
    <w:p w14:paraId="608257EA" w14:textId="3CF19243" w:rsidR="003A1C6C" w:rsidRDefault="003A1C6C" w:rsidP="003A1C6C">
      <w:pPr>
        <w:tabs>
          <w:tab w:val="right" w:pos="9720"/>
        </w:tabs>
      </w:pPr>
      <w:r>
        <w:t>XC4)  Which of the following is not a legal array declaration? Circle the letter.</w:t>
      </w:r>
      <w:r>
        <w:tab/>
        <w:t>{2 pts}</w:t>
      </w:r>
    </w:p>
    <w:p w14:paraId="10CC0EF0" w14:textId="44AA358A" w:rsidR="008B75A6" w:rsidRDefault="00CB2522" w:rsidP="009C5C31">
      <w:pPr>
        <w:tabs>
          <w:tab w:val="right" w:pos="9720"/>
        </w:tabs>
      </w:pPr>
      <w:r>
        <w:rPr>
          <w:noProof/>
        </w:rPr>
        <mc:AlternateContent>
          <mc:Choice Requires="wps">
            <w:drawing>
              <wp:anchor distT="0" distB="0" distL="114300" distR="114300" simplePos="0" relativeHeight="251659264" behindDoc="0" locked="0" layoutInCell="1" allowOverlap="1" wp14:anchorId="064AB5FB" wp14:editId="50D4BB2F">
                <wp:simplePos x="0" y="0"/>
                <wp:positionH relativeFrom="column">
                  <wp:posOffset>-49530</wp:posOffset>
                </wp:positionH>
                <wp:positionV relativeFrom="paragraph">
                  <wp:posOffset>173355</wp:posOffset>
                </wp:positionV>
                <wp:extent cx="228600" cy="228600"/>
                <wp:effectExtent l="50800" t="25400" r="25400" b="101600"/>
                <wp:wrapNone/>
                <wp:docPr id="1" name="Oval 1"/>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3.85pt;margin-top:13.65pt;width:1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" filled="f" strokecolor="#4579b8 [3044]">
                <v:shadow on="t" opacity="22937f" mv:blur="40000f" origin=",.5" offset="0,23000emu"/>
              </v:oval>
            </w:pict>
          </mc:Fallback>
        </mc:AlternateContent>
      </w:r>
    </w:p>
    <w:p w14:paraId="7656878A" w14:textId="22547C41" w:rsidR="003A1C6C" w:rsidRPr="00150EA2" w:rsidRDefault="003A1C6C" w:rsidP="003A1C6C">
      <w:pPr>
        <w:tabs>
          <w:tab w:val="left" w:pos="360"/>
          <w:tab w:val="right" w:pos="9720"/>
        </w:tabs>
        <w:rPr>
          <w:color w:val="31849B" w:themeColor="accent5" w:themeShade="BF"/>
        </w:rPr>
      </w:pPr>
      <w:r w:rsidRPr="00150EA2">
        <w:rPr>
          <w:color w:val="31849B" w:themeColor="accent5" w:themeShade="BF"/>
        </w:rPr>
        <w:t>A.</w:t>
      </w:r>
      <w:r w:rsidRPr="00150EA2">
        <w:rPr>
          <w:color w:val="31849B" w:themeColor="accent5" w:themeShade="BF"/>
        </w:rPr>
        <w:tab/>
        <w:t>String superHeros = new String[100];</w:t>
      </w:r>
    </w:p>
    <w:p w14:paraId="64F83D4C" w14:textId="1336261D" w:rsidR="003A1C6C" w:rsidRDefault="003A1C6C" w:rsidP="003A1C6C">
      <w:pPr>
        <w:tabs>
          <w:tab w:val="left" w:pos="360"/>
          <w:tab w:val="right" w:pos="9720"/>
        </w:tabs>
      </w:pPr>
      <w:r>
        <w:t>B.</w:t>
      </w:r>
      <w:r>
        <w:tab/>
        <w:t>int[] superHeroAge = new int[100];</w:t>
      </w:r>
    </w:p>
    <w:p w14:paraId="0C4A233A" w14:textId="08291F6D" w:rsidR="003A1C6C" w:rsidRDefault="003A1C6C" w:rsidP="003A1C6C">
      <w:pPr>
        <w:tabs>
          <w:tab w:val="left" w:pos="360"/>
          <w:tab w:val="right" w:pos="9720"/>
        </w:tabs>
      </w:pPr>
      <w:r>
        <w:t>C.</w:t>
      </w:r>
      <w:r>
        <w:tab/>
        <w:t>double superHero</w:t>
      </w:r>
      <w:r w:rsidR="00E2112D">
        <w:t>ComicCost[] = new double[100];</w:t>
      </w:r>
    </w:p>
    <w:p w14:paraId="12ACBF07" w14:textId="1AC93691" w:rsidR="00E2112D" w:rsidRDefault="00E2112D" w:rsidP="003A1C6C">
      <w:pPr>
        <w:tabs>
          <w:tab w:val="left" w:pos="360"/>
          <w:tab w:val="right" w:pos="9720"/>
        </w:tabs>
      </w:pPr>
      <w:r>
        <w:t>D.</w:t>
      </w:r>
      <w:r>
        <w:tab/>
        <w:t>boolean[] superHeroFemale = new boolean[</w:t>
      </w:r>
      <w:r w:rsidR="00A216D5">
        <w:t>superHero</w:t>
      </w:r>
      <w:r w:rsidR="00FB55DD">
        <w:t>Age</w:t>
      </w:r>
      <w:r w:rsidR="00F72062">
        <w:t>.length];</w:t>
      </w:r>
    </w:p>
    <w:p w14:paraId="6BFAFF91" w14:textId="77777777" w:rsidR="008B75A6" w:rsidRDefault="008B75A6" w:rsidP="009C5C31">
      <w:pPr>
        <w:tabs>
          <w:tab w:val="right" w:pos="9720"/>
        </w:tabs>
      </w:pPr>
    </w:p>
    <w:p w14:paraId="2A56D415" w14:textId="77777777" w:rsidR="009C5C31" w:rsidRDefault="009C5C31" w:rsidP="009A17B2">
      <w:pPr>
        <w:tabs>
          <w:tab w:val="right" w:pos="9720"/>
        </w:tabs>
      </w:pPr>
    </w:p>
    <w:p w14:paraId="40127517" w14:textId="36FAB923" w:rsidR="00A50771" w:rsidRDefault="00A216D5" w:rsidP="009A17B2">
      <w:pPr>
        <w:tabs>
          <w:tab w:val="right" w:pos="9720"/>
        </w:tabs>
      </w:pPr>
      <w:r>
        <w:t>XC5</w:t>
      </w:r>
      <w:r w:rsidR="00FB0ABD">
        <w:t>)</w:t>
      </w:r>
      <w:r w:rsidR="00A50771">
        <w:t xml:space="preserve">  What topic</w:t>
      </w:r>
      <w:r>
        <w:t xml:space="preserve"> in CSE1310</w:t>
      </w:r>
      <w:r w:rsidR="00A50771">
        <w:t xml:space="preserve"> so far has been the most challenging and why?  </w:t>
      </w:r>
    </w:p>
    <w:p w14:paraId="6012F322" w14:textId="1F22DAC2" w:rsidR="009C5C31" w:rsidRDefault="008B75A6" w:rsidP="009A17B2">
      <w:pPr>
        <w:tabs>
          <w:tab w:val="right" w:pos="9720"/>
        </w:tabs>
      </w:pPr>
      <w:r>
        <w:tab/>
      </w:r>
      <w:r w:rsidRPr="008B75A6">
        <w:t>{ANY polite answer will receive 2 points.}</w:t>
      </w:r>
    </w:p>
    <w:p w14:paraId="7F65CE12" w14:textId="33687A41" w:rsidR="008B75A6" w:rsidRDefault="008B75A6" w:rsidP="009A17B2">
      <w:pPr>
        <w:tabs>
          <w:tab w:val="right" w:pos="9720"/>
        </w:tabs>
      </w:pPr>
    </w:p>
    <w:p w14:paraId="13718A54" w14:textId="2C491A06" w:rsidR="00A6654D" w:rsidRPr="00261EA0" w:rsidRDefault="00A6654D">
      <w:pPr>
        <w:rPr>
          <w:color w:val="31849B" w:themeColor="accent5" w:themeShade="BF"/>
        </w:rPr>
      </w:pPr>
    </w:p>
    <w:sectPr w:rsidR="00A6654D" w:rsidRPr="00261EA0" w:rsidSect="00374D8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BBD8" w14:textId="77777777" w:rsidR="00DB17DD" w:rsidRDefault="00DB17DD" w:rsidP="00374D8F">
      <w:r>
        <w:separator/>
      </w:r>
    </w:p>
  </w:endnote>
  <w:endnote w:type="continuationSeparator" w:id="0">
    <w:p w14:paraId="23E49A8B" w14:textId="77777777" w:rsidR="00DB17DD" w:rsidRDefault="00DB17DD" w:rsidP="0037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lacksword">
    <w:panose1 w:val="00000000000000000000"/>
    <w:charset w:val="00"/>
    <w:family w:val="auto"/>
    <w:pitch w:val="variable"/>
    <w:sig w:usb0="80000027" w:usb1="0000000A" w:usb2="00000000" w:usb3="00000000" w:csb0="00000001" w:csb1="00000000"/>
  </w:font>
  <w:font w:name="Papyrus">
    <w:panose1 w:val="020B0602040200020303"/>
    <w:charset w:val="00"/>
    <w:family w:val="auto"/>
    <w:pitch w:val="variable"/>
    <w:sig w:usb0="A000007F" w:usb1="4000205B"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95D4" w14:textId="6F5FA3D2" w:rsidR="00DB17DD" w:rsidRDefault="00DB17DD" w:rsidP="00374D8F">
    <w:pPr>
      <w:tabs>
        <w:tab w:val="center" w:pos="5040"/>
        <w:tab w:val="right" w:pos="9900"/>
      </w:tabs>
      <w:spacing w:before="120"/>
    </w:pPr>
    <w:r>
      <w:t xml:space="preserve">Dr. </w:t>
    </w:r>
    <w:r w:rsidRPr="003429D7">
      <w:t>Tiernan</w:t>
    </w:r>
    <w:r>
      <w:tab/>
    </w:r>
    <w:r>
      <w:rPr>
        <w:rStyle w:val="PageNumber"/>
      </w:rPr>
      <w:fldChar w:fldCharType="begin"/>
    </w:r>
    <w:r>
      <w:rPr>
        <w:rStyle w:val="PageNumber"/>
      </w:rPr>
      <w:instrText xml:space="preserve"> PAGE </w:instrText>
    </w:r>
    <w:r>
      <w:rPr>
        <w:rStyle w:val="PageNumber"/>
      </w:rPr>
      <w:fldChar w:fldCharType="separate"/>
    </w:r>
    <w:r w:rsidR="00D74FE0">
      <w:rPr>
        <w:rStyle w:val="PageNumber"/>
        <w:noProof/>
      </w:rPr>
      <w:t>1</w:t>
    </w:r>
    <w:r>
      <w:rPr>
        <w:rStyle w:val="PageNumber"/>
      </w:rPr>
      <w:fldChar w:fldCharType="end"/>
    </w:r>
    <w:r>
      <w:t xml:space="preserve"> </w:t>
    </w:r>
    <w:r>
      <w:tab/>
      <w:t>26 March 2019</w:t>
    </w:r>
  </w:p>
  <w:p w14:paraId="70E5BE34" w14:textId="77777777" w:rsidR="00DB17DD" w:rsidRDefault="00DB17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A409" w14:textId="77777777" w:rsidR="00DB17DD" w:rsidRDefault="00DB17DD" w:rsidP="00374D8F">
      <w:r>
        <w:separator/>
      </w:r>
    </w:p>
  </w:footnote>
  <w:footnote w:type="continuationSeparator" w:id="0">
    <w:p w14:paraId="20190F91" w14:textId="77777777" w:rsidR="00DB17DD" w:rsidRDefault="00DB17DD" w:rsidP="00374D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BFB40" w14:textId="67F71832" w:rsidR="00DB17DD" w:rsidRPr="00457F5C" w:rsidRDefault="00DB17DD" w:rsidP="00374D8F">
    <w:pPr>
      <w:tabs>
        <w:tab w:val="center" w:pos="5040"/>
        <w:tab w:val="right" w:pos="9900"/>
      </w:tabs>
      <w:spacing w:before="120"/>
      <w:rPr>
        <w:rFonts w:ascii="Blacksword" w:hAnsi="Blacksword" w:cs="Papyrus"/>
        <w:sz w:val="28"/>
      </w:rPr>
    </w:pPr>
    <w:r w:rsidRPr="00457F5C">
      <w:rPr>
        <w:rFonts w:ascii="Blacksword" w:hAnsi="Blacksword" w:cs="Papyrus"/>
        <w:sz w:val="28"/>
      </w:rPr>
      <w:t>CSE 1310</w:t>
    </w:r>
    <w:r w:rsidRPr="00457F5C">
      <w:rPr>
        <w:rFonts w:ascii="Blacksword" w:hAnsi="Blacksword" w:cs="Papyrus"/>
        <w:sz w:val="28"/>
      </w:rPr>
      <w:tab/>
      <w:t xml:space="preserve"> Test 2</w:t>
    </w:r>
    <w:r w:rsidRPr="00457F5C">
      <w:rPr>
        <w:rFonts w:ascii="Blacksword" w:hAnsi="Blacksword" w:cs="Papyrus"/>
        <w:sz w:val="28"/>
      </w:rPr>
      <w:tab/>
      <w:t>Spring 2019</w:t>
    </w:r>
  </w:p>
  <w:p w14:paraId="5F72A9C1" w14:textId="77777777" w:rsidR="00DB17DD" w:rsidRDefault="00DB17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defaultTabStop w:val="720"/>
  <w:drawingGridHorizontalSpacing w:val="187"/>
  <w:drawingGridVerticalSpacing w:val="187"/>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F"/>
    <w:rsid w:val="00011981"/>
    <w:rsid w:val="00016004"/>
    <w:rsid w:val="000411A6"/>
    <w:rsid w:val="00042658"/>
    <w:rsid w:val="0005133B"/>
    <w:rsid w:val="00051E46"/>
    <w:rsid w:val="00053F5E"/>
    <w:rsid w:val="00065F02"/>
    <w:rsid w:val="0009770A"/>
    <w:rsid w:val="000A12BA"/>
    <w:rsid w:val="000A32F1"/>
    <w:rsid w:val="000C0845"/>
    <w:rsid w:val="000C57F9"/>
    <w:rsid w:val="000C76E4"/>
    <w:rsid w:val="000E5C2E"/>
    <w:rsid w:val="00103C1E"/>
    <w:rsid w:val="00103E97"/>
    <w:rsid w:val="00132D1D"/>
    <w:rsid w:val="001432A9"/>
    <w:rsid w:val="00146D02"/>
    <w:rsid w:val="0014791D"/>
    <w:rsid w:val="00150EA2"/>
    <w:rsid w:val="0015445B"/>
    <w:rsid w:val="00155893"/>
    <w:rsid w:val="00155C53"/>
    <w:rsid w:val="00161390"/>
    <w:rsid w:val="00164934"/>
    <w:rsid w:val="00165A57"/>
    <w:rsid w:val="00166D62"/>
    <w:rsid w:val="0017055C"/>
    <w:rsid w:val="001868D9"/>
    <w:rsid w:val="001932D6"/>
    <w:rsid w:val="001E01E5"/>
    <w:rsid w:val="001E4656"/>
    <w:rsid w:val="001F5A01"/>
    <w:rsid w:val="0020751B"/>
    <w:rsid w:val="00215F0B"/>
    <w:rsid w:val="002256D9"/>
    <w:rsid w:val="00233809"/>
    <w:rsid w:val="00234DF7"/>
    <w:rsid w:val="0023577D"/>
    <w:rsid w:val="0024313D"/>
    <w:rsid w:val="00244AD2"/>
    <w:rsid w:val="00244DFC"/>
    <w:rsid w:val="0024634C"/>
    <w:rsid w:val="0024688F"/>
    <w:rsid w:val="0025287B"/>
    <w:rsid w:val="00254B63"/>
    <w:rsid w:val="00255A93"/>
    <w:rsid w:val="00261E2C"/>
    <w:rsid w:val="00261EA0"/>
    <w:rsid w:val="00262B7C"/>
    <w:rsid w:val="00273EBF"/>
    <w:rsid w:val="002934DC"/>
    <w:rsid w:val="002B13FA"/>
    <w:rsid w:val="002B4D5D"/>
    <w:rsid w:val="002B5598"/>
    <w:rsid w:val="002C0938"/>
    <w:rsid w:val="002D761E"/>
    <w:rsid w:val="002E33F0"/>
    <w:rsid w:val="002E55C5"/>
    <w:rsid w:val="002F3A82"/>
    <w:rsid w:val="003160F0"/>
    <w:rsid w:val="003305B9"/>
    <w:rsid w:val="0033768F"/>
    <w:rsid w:val="00362ED5"/>
    <w:rsid w:val="00372F8E"/>
    <w:rsid w:val="00374D8F"/>
    <w:rsid w:val="003A1C6C"/>
    <w:rsid w:val="003C1529"/>
    <w:rsid w:val="003E3127"/>
    <w:rsid w:val="003E4764"/>
    <w:rsid w:val="003F561C"/>
    <w:rsid w:val="003F6D3F"/>
    <w:rsid w:val="003F7C80"/>
    <w:rsid w:val="00400C21"/>
    <w:rsid w:val="00404EED"/>
    <w:rsid w:val="00406596"/>
    <w:rsid w:val="00413116"/>
    <w:rsid w:val="00421604"/>
    <w:rsid w:val="004313BE"/>
    <w:rsid w:val="00444CC9"/>
    <w:rsid w:val="004508B2"/>
    <w:rsid w:val="00450D9A"/>
    <w:rsid w:val="00453640"/>
    <w:rsid w:val="00457D62"/>
    <w:rsid w:val="00457F5C"/>
    <w:rsid w:val="0046550A"/>
    <w:rsid w:val="00465985"/>
    <w:rsid w:val="00471419"/>
    <w:rsid w:val="00477240"/>
    <w:rsid w:val="00495F0F"/>
    <w:rsid w:val="00496254"/>
    <w:rsid w:val="004B1BA5"/>
    <w:rsid w:val="004B618A"/>
    <w:rsid w:val="004B7178"/>
    <w:rsid w:val="004C4E74"/>
    <w:rsid w:val="004D0230"/>
    <w:rsid w:val="004D07C6"/>
    <w:rsid w:val="004D1F12"/>
    <w:rsid w:val="004D705E"/>
    <w:rsid w:val="004F6E63"/>
    <w:rsid w:val="0050356F"/>
    <w:rsid w:val="0050731B"/>
    <w:rsid w:val="00512785"/>
    <w:rsid w:val="005168C2"/>
    <w:rsid w:val="00520AB9"/>
    <w:rsid w:val="0053010B"/>
    <w:rsid w:val="005305FC"/>
    <w:rsid w:val="005422D8"/>
    <w:rsid w:val="00542B44"/>
    <w:rsid w:val="005628EF"/>
    <w:rsid w:val="00563A67"/>
    <w:rsid w:val="00580908"/>
    <w:rsid w:val="00591334"/>
    <w:rsid w:val="00593D66"/>
    <w:rsid w:val="005A19E0"/>
    <w:rsid w:val="005B2BA9"/>
    <w:rsid w:val="005B77A2"/>
    <w:rsid w:val="005D40DF"/>
    <w:rsid w:val="005D7872"/>
    <w:rsid w:val="005E4DE8"/>
    <w:rsid w:val="00604452"/>
    <w:rsid w:val="006152E1"/>
    <w:rsid w:val="00634A7C"/>
    <w:rsid w:val="006355F0"/>
    <w:rsid w:val="00641FF2"/>
    <w:rsid w:val="00644D60"/>
    <w:rsid w:val="0066222E"/>
    <w:rsid w:val="00664BCF"/>
    <w:rsid w:val="00664C5D"/>
    <w:rsid w:val="00677C39"/>
    <w:rsid w:val="00682BD8"/>
    <w:rsid w:val="006A5E1D"/>
    <w:rsid w:val="00706CCB"/>
    <w:rsid w:val="00710CEC"/>
    <w:rsid w:val="00713E15"/>
    <w:rsid w:val="00714384"/>
    <w:rsid w:val="00743C37"/>
    <w:rsid w:val="00745311"/>
    <w:rsid w:val="0075138C"/>
    <w:rsid w:val="00767259"/>
    <w:rsid w:val="00787894"/>
    <w:rsid w:val="007A1EC0"/>
    <w:rsid w:val="007C1BF0"/>
    <w:rsid w:val="007C5459"/>
    <w:rsid w:val="007C62C6"/>
    <w:rsid w:val="007D67CA"/>
    <w:rsid w:val="007E080C"/>
    <w:rsid w:val="007E2F8D"/>
    <w:rsid w:val="007F03A6"/>
    <w:rsid w:val="008037F2"/>
    <w:rsid w:val="00817854"/>
    <w:rsid w:val="00845886"/>
    <w:rsid w:val="0085260D"/>
    <w:rsid w:val="00853591"/>
    <w:rsid w:val="0086400B"/>
    <w:rsid w:val="00871CCB"/>
    <w:rsid w:val="00873EDA"/>
    <w:rsid w:val="008A28E4"/>
    <w:rsid w:val="008A2FAA"/>
    <w:rsid w:val="008B75A6"/>
    <w:rsid w:val="008D79ED"/>
    <w:rsid w:val="008E06A3"/>
    <w:rsid w:val="008E4B97"/>
    <w:rsid w:val="008E4E8A"/>
    <w:rsid w:val="008E5975"/>
    <w:rsid w:val="00900006"/>
    <w:rsid w:val="00900672"/>
    <w:rsid w:val="00904D87"/>
    <w:rsid w:val="00910332"/>
    <w:rsid w:val="00912174"/>
    <w:rsid w:val="00922E28"/>
    <w:rsid w:val="0092468D"/>
    <w:rsid w:val="00926042"/>
    <w:rsid w:val="00932AAF"/>
    <w:rsid w:val="00941FA4"/>
    <w:rsid w:val="009474AD"/>
    <w:rsid w:val="009510DE"/>
    <w:rsid w:val="009521A0"/>
    <w:rsid w:val="009543E5"/>
    <w:rsid w:val="009605C6"/>
    <w:rsid w:val="00966E64"/>
    <w:rsid w:val="00982D2B"/>
    <w:rsid w:val="00992C40"/>
    <w:rsid w:val="009945F9"/>
    <w:rsid w:val="009A17B2"/>
    <w:rsid w:val="009A6EDD"/>
    <w:rsid w:val="009B42FE"/>
    <w:rsid w:val="009C5C31"/>
    <w:rsid w:val="009C5EF3"/>
    <w:rsid w:val="009C6CF9"/>
    <w:rsid w:val="009D30AC"/>
    <w:rsid w:val="009D73A5"/>
    <w:rsid w:val="009E2B51"/>
    <w:rsid w:val="009F2C2F"/>
    <w:rsid w:val="009F57EB"/>
    <w:rsid w:val="009F581F"/>
    <w:rsid w:val="009F7259"/>
    <w:rsid w:val="00A00F90"/>
    <w:rsid w:val="00A1540F"/>
    <w:rsid w:val="00A20EA6"/>
    <w:rsid w:val="00A216D5"/>
    <w:rsid w:val="00A301C8"/>
    <w:rsid w:val="00A41855"/>
    <w:rsid w:val="00A4666F"/>
    <w:rsid w:val="00A47687"/>
    <w:rsid w:val="00A50771"/>
    <w:rsid w:val="00A51174"/>
    <w:rsid w:val="00A61E24"/>
    <w:rsid w:val="00A6245C"/>
    <w:rsid w:val="00A6654D"/>
    <w:rsid w:val="00A70B68"/>
    <w:rsid w:val="00A80D93"/>
    <w:rsid w:val="00AA476B"/>
    <w:rsid w:val="00AB1A2C"/>
    <w:rsid w:val="00AC704A"/>
    <w:rsid w:val="00AD0F50"/>
    <w:rsid w:val="00AD5EF0"/>
    <w:rsid w:val="00AE105D"/>
    <w:rsid w:val="00AE2AD8"/>
    <w:rsid w:val="00AE380C"/>
    <w:rsid w:val="00AE5277"/>
    <w:rsid w:val="00AE6B42"/>
    <w:rsid w:val="00B30034"/>
    <w:rsid w:val="00B53119"/>
    <w:rsid w:val="00B65F22"/>
    <w:rsid w:val="00B6672E"/>
    <w:rsid w:val="00B761DA"/>
    <w:rsid w:val="00B77BB8"/>
    <w:rsid w:val="00B848DD"/>
    <w:rsid w:val="00B92CCC"/>
    <w:rsid w:val="00B940C0"/>
    <w:rsid w:val="00BA4A71"/>
    <w:rsid w:val="00BB3C8D"/>
    <w:rsid w:val="00BB75EF"/>
    <w:rsid w:val="00BC0332"/>
    <w:rsid w:val="00BC3AE3"/>
    <w:rsid w:val="00BC78A2"/>
    <w:rsid w:val="00BD3AA3"/>
    <w:rsid w:val="00BD43D3"/>
    <w:rsid w:val="00BE5DF6"/>
    <w:rsid w:val="00BF5C06"/>
    <w:rsid w:val="00C07C2D"/>
    <w:rsid w:val="00C108E3"/>
    <w:rsid w:val="00C16FD1"/>
    <w:rsid w:val="00C2035E"/>
    <w:rsid w:val="00C26EBE"/>
    <w:rsid w:val="00C365B6"/>
    <w:rsid w:val="00C41A80"/>
    <w:rsid w:val="00C51417"/>
    <w:rsid w:val="00C54D99"/>
    <w:rsid w:val="00C757BD"/>
    <w:rsid w:val="00C768BA"/>
    <w:rsid w:val="00C8136D"/>
    <w:rsid w:val="00C84736"/>
    <w:rsid w:val="00C906C2"/>
    <w:rsid w:val="00CA0E67"/>
    <w:rsid w:val="00CA1A9A"/>
    <w:rsid w:val="00CA4D02"/>
    <w:rsid w:val="00CA6E51"/>
    <w:rsid w:val="00CB0B7D"/>
    <w:rsid w:val="00CB2522"/>
    <w:rsid w:val="00CB5F50"/>
    <w:rsid w:val="00CB6684"/>
    <w:rsid w:val="00CC1ABF"/>
    <w:rsid w:val="00CC6BAF"/>
    <w:rsid w:val="00CC7B82"/>
    <w:rsid w:val="00CE225A"/>
    <w:rsid w:val="00CE2761"/>
    <w:rsid w:val="00CE4844"/>
    <w:rsid w:val="00CF4359"/>
    <w:rsid w:val="00CF5275"/>
    <w:rsid w:val="00CF5F2A"/>
    <w:rsid w:val="00CF7D52"/>
    <w:rsid w:val="00D07C7E"/>
    <w:rsid w:val="00D107D4"/>
    <w:rsid w:val="00D25E48"/>
    <w:rsid w:val="00D34B03"/>
    <w:rsid w:val="00D36D68"/>
    <w:rsid w:val="00D3743B"/>
    <w:rsid w:val="00D37881"/>
    <w:rsid w:val="00D618FB"/>
    <w:rsid w:val="00D62961"/>
    <w:rsid w:val="00D74FE0"/>
    <w:rsid w:val="00D81C93"/>
    <w:rsid w:val="00D8259A"/>
    <w:rsid w:val="00D82612"/>
    <w:rsid w:val="00DA3971"/>
    <w:rsid w:val="00DA72D7"/>
    <w:rsid w:val="00DA7E11"/>
    <w:rsid w:val="00DB17DD"/>
    <w:rsid w:val="00DB1F8B"/>
    <w:rsid w:val="00DB4BB1"/>
    <w:rsid w:val="00DB707A"/>
    <w:rsid w:val="00DC153C"/>
    <w:rsid w:val="00DC5CB0"/>
    <w:rsid w:val="00DC68B2"/>
    <w:rsid w:val="00DC70A4"/>
    <w:rsid w:val="00DC7136"/>
    <w:rsid w:val="00DD23D0"/>
    <w:rsid w:val="00DE14E4"/>
    <w:rsid w:val="00DE2206"/>
    <w:rsid w:val="00DE4126"/>
    <w:rsid w:val="00DE6D0A"/>
    <w:rsid w:val="00DF03C0"/>
    <w:rsid w:val="00E0102B"/>
    <w:rsid w:val="00E100BA"/>
    <w:rsid w:val="00E104E5"/>
    <w:rsid w:val="00E11A64"/>
    <w:rsid w:val="00E139F3"/>
    <w:rsid w:val="00E17958"/>
    <w:rsid w:val="00E2112D"/>
    <w:rsid w:val="00E33864"/>
    <w:rsid w:val="00E367A7"/>
    <w:rsid w:val="00E3798B"/>
    <w:rsid w:val="00E41FA5"/>
    <w:rsid w:val="00E51272"/>
    <w:rsid w:val="00E669BB"/>
    <w:rsid w:val="00E72A82"/>
    <w:rsid w:val="00E756C4"/>
    <w:rsid w:val="00E96C4D"/>
    <w:rsid w:val="00E9799B"/>
    <w:rsid w:val="00EA610F"/>
    <w:rsid w:val="00EB26AF"/>
    <w:rsid w:val="00EB4B71"/>
    <w:rsid w:val="00EC1623"/>
    <w:rsid w:val="00EC3A3D"/>
    <w:rsid w:val="00EC634D"/>
    <w:rsid w:val="00ED6D69"/>
    <w:rsid w:val="00EE009C"/>
    <w:rsid w:val="00EE0752"/>
    <w:rsid w:val="00EE2F4B"/>
    <w:rsid w:val="00F04DAB"/>
    <w:rsid w:val="00F07FDE"/>
    <w:rsid w:val="00F12DE4"/>
    <w:rsid w:val="00F1727C"/>
    <w:rsid w:val="00F205FA"/>
    <w:rsid w:val="00F24B86"/>
    <w:rsid w:val="00F32317"/>
    <w:rsid w:val="00F35969"/>
    <w:rsid w:val="00F472A4"/>
    <w:rsid w:val="00F523DD"/>
    <w:rsid w:val="00F72062"/>
    <w:rsid w:val="00F75658"/>
    <w:rsid w:val="00F76FF5"/>
    <w:rsid w:val="00F774DC"/>
    <w:rsid w:val="00F77C51"/>
    <w:rsid w:val="00F77FFB"/>
    <w:rsid w:val="00F84263"/>
    <w:rsid w:val="00F95548"/>
    <w:rsid w:val="00FA0E00"/>
    <w:rsid w:val="00FA2969"/>
    <w:rsid w:val="00FA41FA"/>
    <w:rsid w:val="00FA627E"/>
    <w:rsid w:val="00FB0ABD"/>
    <w:rsid w:val="00FB559B"/>
    <w:rsid w:val="00FB55DD"/>
    <w:rsid w:val="00FB63AE"/>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48B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 w:type="paragraph" w:styleId="BalloonText">
    <w:name w:val="Balloon Text"/>
    <w:basedOn w:val="Normal"/>
    <w:link w:val="BalloonTextChar"/>
    <w:uiPriority w:val="99"/>
    <w:semiHidden/>
    <w:unhideWhenUsed/>
    <w:rsid w:val="00244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A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 w:type="paragraph" w:styleId="BalloonText">
    <w:name w:val="Balloon Text"/>
    <w:basedOn w:val="Normal"/>
    <w:link w:val="BalloonTextChar"/>
    <w:uiPriority w:val="99"/>
    <w:semiHidden/>
    <w:unhideWhenUsed/>
    <w:rsid w:val="00244A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A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3980">
      <w:bodyDiv w:val="1"/>
      <w:marLeft w:val="0"/>
      <w:marRight w:val="0"/>
      <w:marTop w:val="0"/>
      <w:marBottom w:val="0"/>
      <w:divBdr>
        <w:top w:val="none" w:sz="0" w:space="0" w:color="auto"/>
        <w:left w:val="none" w:sz="0" w:space="0" w:color="auto"/>
        <w:bottom w:val="none" w:sz="0" w:space="0" w:color="auto"/>
        <w:right w:val="none" w:sz="0" w:space="0" w:color="auto"/>
      </w:divBdr>
      <w:divsChild>
        <w:div w:id="732585110">
          <w:marLeft w:val="0"/>
          <w:marRight w:val="0"/>
          <w:marTop w:val="0"/>
          <w:marBottom w:val="0"/>
          <w:divBdr>
            <w:top w:val="none" w:sz="0" w:space="0" w:color="auto"/>
            <w:left w:val="none" w:sz="0" w:space="0" w:color="auto"/>
            <w:bottom w:val="none" w:sz="0" w:space="0" w:color="auto"/>
            <w:right w:val="none" w:sz="0" w:space="0" w:color="auto"/>
          </w:divBdr>
        </w:div>
        <w:div w:id="776486386">
          <w:marLeft w:val="0"/>
          <w:marRight w:val="0"/>
          <w:marTop w:val="0"/>
          <w:marBottom w:val="0"/>
          <w:divBdr>
            <w:top w:val="none" w:sz="0" w:space="0" w:color="auto"/>
            <w:left w:val="none" w:sz="0" w:space="0" w:color="auto"/>
            <w:bottom w:val="none" w:sz="0" w:space="0" w:color="auto"/>
            <w:right w:val="none" w:sz="0" w:space="0" w:color="auto"/>
          </w:divBdr>
        </w:div>
        <w:div w:id="833185941">
          <w:marLeft w:val="0"/>
          <w:marRight w:val="0"/>
          <w:marTop w:val="0"/>
          <w:marBottom w:val="0"/>
          <w:divBdr>
            <w:top w:val="none" w:sz="0" w:space="0" w:color="auto"/>
            <w:left w:val="none" w:sz="0" w:space="0" w:color="auto"/>
            <w:bottom w:val="none" w:sz="0" w:space="0" w:color="auto"/>
            <w:right w:val="none" w:sz="0" w:space="0" w:color="auto"/>
          </w:divBdr>
        </w:div>
        <w:div w:id="1373262191">
          <w:marLeft w:val="0"/>
          <w:marRight w:val="0"/>
          <w:marTop w:val="0"/>
          <w:marBottom w:val="0"/>
          <w:divBdr>
            <w:top w:val="none" w:sz="0" w:space="0" w:color="auto"/>
            <w:left w:val="none" w:sz="0" w:space="0" w:color="auto"/>
            <w:bottom w:val="none" w:sz="0" w:space="0" w:color="auto"/>
            <w:right w:val="none" w:sz="0" w:space="0" w:color="auto"/>
          </w:divBdr>
        </w:div>
        <w:div w:id="1748457039">
          <w:marLeft w:val="0"/>
          <w:marRight w:val="0"/>
          <w:marTop w:val="0"/>
          <w:marBottom w:val="0"/>
          <w:divBdr>
            <w:top w:val="none" w:sz="0" w:space="0" w:color="auto"/>
            <w:left w:val="none" w:sz="0" w:space="0" w:color="auto"/>
            <w:bottom w:val="none" w:sz="0" w:space="0" w:color="auto"/>
            <w:right w:val="none" w:sz="0" w:space="0" w:color="auto"/>
          </w:divBdr>
        </w:div>
        <w:div w:id="2060585909">
          <w:marLeft w:val="0"/>
          <w:marRight w:val="0"/>
          <w:marTop w:val="0"/>
          <w:marBottom w:val="0"/>
          <w:divBdr>
            <w:top w:val="none" w:sz="0" w:space="0" w:color="auto"/>
            <w:left w:val="none" w:sz="0" w:space="0" w:color="auto"/>
            <w:bottom w:val="none" w:sz="0" w:space="0" w:color="auto"/>
            <w:right w:val="none" w:sz="0" w:space="0" w:color="auto"/>
          </w:divBdr>
        </w:div>
        <w:div w:id="211127155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1618</Words>
  <Characters>9229</Characters>
  <Application>Microsoft Macintosh Word</Application>
  <DocSecurity>0</DocSecurity>
  <Lines>76</Lines>
  <Paragraphs>21</Paragraphs>
  <ScaleCrop>false</ScaleCrop>
  <Company>UTA</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31</cp:revision>
  <cp:lastPrinted>2019-02-20T23:02:00Z</cp:lastPrinted>
  <dcterms:created xsi:type="dcterms:W3CDTF">2019-03-22T23:54:00Z</dcterms:created>
  <dcterms:modified xsi:type="dcterms:W3CDTF">2019-03-28T22:39:00Z</dcterms:modified>
</cp:coreProperties>
</file>