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EFF97"/>
  <w:body>
    <w:p w14:paraId="6133B98A" w14:textId="77777777" w:rsidR="00EB5E34" w:rsidRDefault="00EB5E34">
      <w:pPr>
        <w:spacing w:line="240" w:lineRule="auto"/>
        <w:rPr>
          <w:rFonts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6876C"/>
          <w:sz w:val="48"/>
          <w:szCs w:val="48"/>
        </w:rPr>
        <w:t>Schedule of Class Topics</w:t>
      </w:r>
    </w:p>
    <w:p w14:paraId="1861DE05" w14:textId="77777777" w:rsidR="00EB5E34" w:rsidRDefault="00A741B7">
      <w:pPr>
        <w:spacing w:line="240" w:lineRule="auto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36876C"/>
          <w:sz w:val="48"/>
          <w:szCs w:val="48"/>
        </w:rPr>
        <w:t xml:space="preserve">CSE 1310 - </w:t>
      </w:r>
      <w:proofErr w:type="gramStart"/>
      <w:r>
        <w:rPr>
          <w:rFonts w:ascii="Times New Roman" w:hAnsi="Times New Roman" w:cs="Times New Roman"/>
          <w:b/>
          <w:bCs/>
          <w:color w:val="36876C"/>
          <w:sz w:val="48"/>
          <w:szCs w:val="48"/>
        </w:rPr>
        <w:t>005</w:t>
      </w:r>
      <w:r w:rsidR="00EB5E34">
        <w:rPr>
          <w:rFonts w:ascii="Times New Roman" w:hAnsi="Times New Roman" w:cs="Times New Roman"/>
          <w:b/>
          <w:bCs/>
          <w:color w:val="36876C"/>
          <w:sz w:val="48"/>
          <w:szCs w:val="48"/>
        </w:rPr>
        <w:t xml:space="preserve">  </w:t>
      </w:r>
      <w:r>
        <w:rPr>
          <w:rFonts w:ascii="Times New Roman" w:hAnsi="Times New Roman" w:cs="Times New Roman"/>
          <w:b/>
          <w:bCs/>
          <w:color w:val="36876C"/>
          <w:sz w:val="48"/>
          <w:szCs w:val="48"/>
        </w:rPr>
        <w:t>Spring</w:t>
      </w:r>
      <w:proofErr w:type="gramEnd"/>
      <w:r w:rsidR="00EB5E34">
        <w:rPr>
          <w:rFonts w:ascii="Times New Roman" w:hAnsi="Times New Roman" w:cs="Times New Roman"/>
          <w:b/>
          <w:bCs/>
          <w:color w:val="36876C"/>
          <w:sz w:val="48"/>
          <w:szCs w:val="48"/>
        </w:rPr>
        <w:t xml:space="preserve"> 201</w:t>
      </w:r>
      <w:r>
        <w:rPr>
          <w:rFonts w:ascii="Times New Roman" w:hAnsi="Times New Roman" w:cs="Times New Roman"/>
          <w:b/>
          <w:bCs/>
          <w:color w:val="36876C"/>
          <w:sz w:val="48"/>
          <w:szCs w:val="48"/>
        </w:rPr>
        <w:t>9</w:t>
      </w:r>
    </w:p>
    <w:p w14:paraId="7D8F1518" w14:textId="77777777" w:rsidR="00EB5E34" w:rsidRDefault="00EB5E34">
      <w:pPr>
        <w:spacing w:line="240" w:lineRule="auto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36876C"/>
          <w:sz w:val="40"/>
          <w:szCs w:val="40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color w:val="36876C"/>
          <w:sz w:val="40"/>
          <w:szCs w:val="40"/>
        </w:rPr>
        <w:t>Tiernan’s</w:t>
      </w:r>
      <w:proofErr w:type="spellEnd"/>
      <w:r>
        <w:rPr>
          <w:rFonts w:ascii="Times New Roman" w:hAnsi="Times New Roman" w:cs="Times New Roman"/>
          <w:b/>
          <w:bCs/>
          <w:color w:val="36876C"/>
          <w:sz w:val="40"/>
          <w:szCs w:val="40"/>
        </w:rPr>
        <w:t xml:space="preserve"> section</w:t>
      </w:r>
    </w:p>
    <w:p w14:paraId="75292B28" w14:textId="77777777" w:rsidR="00EB5E34" w:rsidRDefault="00EB5E34">
      <w:pPr>
        <w:spacing w:line="240" w:lineRule="auto"/>
        <w:rPr>
          <w:rFonts w:cs="Times New Roman"/>
        </w:rPr>
      </w:pPr>
      <w:r>
        <w:rPr>
          <w:rFonts w:ascii="Times New Roman" w:hAnsi="Times New Roman" w:cs="Times New Roman"/>
          <w:sz w:val="40"/>
          <w:szCs w:val="40"/>
        </w:rPr>
        <w:t xml:space="preserve">NOTE: the schedule of future lecture topics is tentative and subject to change. </w:t>
      </w:r>
    </w:p>
    <w:p w14:paraId="47699E08" w14:textId="77777777" w:rsidR="00EB5E34" w:rsidRDefault="00EB5E34">
      <w:pPr>
        <w:spacing w:line="240" w:lineRule="auto"/>
        <w:rPr>
          <w:rFonts w:cs="Times New Roman"/>
        </w:rPr>
      </w:pPr>
      <w:r>
        <w:rPr>
          <w:rFonts w:ascii="Times New Roman" w:hAnsi="Times New Roman" w:cs="Times New Roman"/>
          <w:sz w:val="36"/>
          <w:szCs w:val="36"/>
        </w:rPr>
        <w:t>As the instructor for this course, I reserve the right to adjust this schedule in any way that serves the educational needs of the students enrolled in this course. – Dr. Tiernan</w:t>
      </w:r>
    </w:p>
    <w:p w14:paraId="39E08687" w14:textId="77777777" w:rsidR="00EB5E34" w:rsidRDefault="00EB5E34">
      <w:pPr>
        <w:spacing w:after="0" w:line="240" w:lineRule="auto"/>
        <w:ind w:left="360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tbl>
      <w:tblPr>
        <w:tblW w:w="0" w:type="auto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2954"/>
        <w:gridCol w:w="1559"/>
        <w:gridCol w:w="2190"/>
        <w:gridCol w:w="1052"/>
      </w:tblGrid>
      <w:tr w:rsidR="00EB5E34" w14:paraId="71E6E5E0" w14:textId="77777777" w:rsidTr="00B56635"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B8EA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Lecture</w:t>
            </w:r>
          </w:p>
        </w:tc>
        <w:tc>
          <w:tcPr>
            <w:tcW w:w="5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DAFA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Topic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66F0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Book Reading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CEEB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Assignments**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DD05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EB5E34" w14:paraId="37ECC8D0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B324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5428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Introduction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;  Course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syllabus and introduction to the class. How to run a Java program 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Netbeans</w:t>
            </w:r>
            <w:proofErr w:type="spellEnd"/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4179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Chapters 1, 2.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F889C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B7B7" w14:textId="77777777" w:rsidR="00EB5E34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Jan 15 (Tues)</w:t>
            </w:r>
          </w:p>
        </w:tc>
      </w:tr>
      <w:tr w:rsidR="00EB5E34" w14:paraId="5AB998B3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AB88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3D52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First Programs; Output, Arithmetic, Variables, User Input.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667A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Chapters 1, 2.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418B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Lab 1**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14891" w14:textId="77777777" w:rsidR="00EB5E34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 17 (R)</w:t>
            </w:r>
          </w:p>
        </w:tc>
      </w:tr>
      <w:tr w:rsidR="00EB5E34" w14:paraId="37179EC3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E372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583F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Variables, types, operations on numbers, formatted output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printf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1579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2.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795B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6CF4" w14:textId="77777777" w:rsidR="00EB5E34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 22 (T)</w:t>
            </w:r>
          </w:p>
        </w:tc>
      </w:tr>
      <w:tr w:rsidR="00D04DCC" w14:paraId="40F3EA59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7BAE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77B6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Strings.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4F1F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2.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0F1D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7D82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 24 (R)</w:t>
            </w:r>
          </w:p>
        </w:tc>
      </w:tr>
      <w:tr w:rsidR="00D04DCC" w14:paraId="1052352A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3790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A8A59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Algorithms, If statements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358C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Chapter 3.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250F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96BA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 29 (T)</w:t>
            </w:r>
          </w:p>
        </w:tc>
      </w:tr>
      <w:tr w:rsidR="00EB5E34" w14:paraId="19FE3CDE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4CB2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2A98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CENSUS DATE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F292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8D5A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8605" w14:textId="77777777" w:rsidR="00EB5E34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 30</w:t>
            </w:r>
          </w:p>
        </w:tc>
      </w:tr>
      <w:tr w:rsidR="00EB5E34" w14:paraId="2E7C7190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DC53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4787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If statements (continued)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C4B0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3.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41B7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Lab 2**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0902" w14:textId="77777777" w:rsidR="00EB5E34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 31 (R)</w:t>
            </w:r>
          </w:p>
        </w:tc>
      </w:tr>
      <w:tr w:rsidR="00EB5E34" w14:paraId="357CB5F7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6100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25FA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Nested if-else, switch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ADBA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Chapter 3.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A479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58A6" w14:textId="77777777" w:rsidR="00EB5E34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 5 (T)</w:t>
            </w:r>
          </w:p>
        </w:tc>
      </w:tr>
      <w:tr w:rsidR="00EB5E34" w14:paraId="32602FA1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A085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D558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Loops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98AB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4.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989CD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415B" w14:textId="77777777" w:rsidR="00EB5E34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 7 (R)</w:t>
            </w:r>
          </w:p>
        </w:tc>
      </w:tr>
      <w:tr w:rsidR="00D04DCC" w14:paraId="56401C7F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F8B9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A4C1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Loops (continued)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47E5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4.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F67B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Lab 3**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4A1CE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 12 (T)</w:t>
            </w:r>
          </w:p>
        </w:tc>
      </w:tr>
      <w:tr w:rsidR="00D04DCC" w14:paraId="7AA5F284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2AF8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6F72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Loops (continued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)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  File input/output.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2BED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Chapter 4., 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EFD2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4B7E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 14 (R)</w:t>
            </w:r>
          </w:p>
        </w:tc>
      </w:tr>
      <w:tr w:rsidR="00EB5E34" w14:paraId="71BC8F94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B8AD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8F1A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Exceptions and Input Validation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B282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0BCD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AAEF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 19 (T)</w:t>
            </w:r>
          </w:p>
        </w:tc>
      </w:tr>
      <w:tr w:rsidR="00EB5E34" w14:paraId="26A2A71A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0B3D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0158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First midterm.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732C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2F89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585C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 21 (R)</w:t>
            </w:r>
          </w:p>
        </w:tc>
      </w:tr>
      <w:tr w:rsidR="00EB5E34" w14:paraId="71050DF9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5694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4634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Methods (functions)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1BF2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5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F1DA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Lab 4**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F0FE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 26 (T)</w:t>
            </w:r>
          </w:p>
        </w:tc>
      </w:tr>
      <w:tr w:rsidR="00EB5E34" w14:paraId="7038601B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5FC9F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40A5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Methods (functions), continued. Slides on common mistakes with methods/functions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CE76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5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5A83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1EAC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 28 (R)</w:t>
            </w:r>
          </w:p>
        </w:tc>
      </w:tr>
      <w:tr w:rsidR="00EB5E34" w14:paraId="4843C794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F1C8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56CD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Methods (functions), continued.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EBD0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5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4F47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F98F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 5 (T)</w:t>
            </w:r>
          </w:p>
        </w:tc>
      </w:tr>
      <w:tr w:rsidR="00EB5E34" w14:paraId="0FBEFE6C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506E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679BB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Arrays and array lists.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D8D2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6.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BA9F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Lab 5**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206E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 7 (R)</w:t>
            </w:r>
          </w:p>
        </w:tc>
      </w:tr>
      <w:tr w:rsidR="00EB5E34" w14:paraId="3702EB07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C46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7542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Arrays and array lists, continued.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37ED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6.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357F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1E08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 19 (T)</w:t>
            </w:r>
          </w:p>
        </w:tc>
      </w:tr>
      <w:tr w:rsidR="00EB5E34" w14:paraId="3C399CFD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4862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8D1A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Arrays and array lists, continued.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EC72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6.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AEA0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0877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 21 (R)</w:t>
            </w:r>
          </w:p>
        </w:tc>
      </w:tr>
      <w:tr w:rsidR="00EB5E34" w14:paraId="27F2B535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74FF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215F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Second midterm.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5FEF8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588C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AE48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 26 (T)</w:t>
            </w:r>
          </w:p>
        </w:tc>
      </w:tr>
      <w:tr w:rsidR="00EB5E34" w14:paraId="41C91973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7CD0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EC47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Binary numbers, hexadecimal numbers.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1E2C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Appendix I.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4CED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Lab 6**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CE23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 28 (R)</w:t>
            </w:r>
          </w:p>
        </w:tc>
      </w:tr>
      <w:tr w:rsidR="00EB5E34" w14:paraId="56268DFE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3541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EEB5" w14:textId="46F5C310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LAST DAY TO DROP</w:t>
            </w:r>
            <w:r w:rsidR="0041631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– 4:00PM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6567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FD7B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2216" w14:textId="7542C406" w:rsidR="00EB5E34" w:rsidRDefault="00D04DCC" w:rsidP="0041631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 29</w:t>
            </w:r>
            <w:r w:rsidR="004163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04DCC" w14:paraId="616D713D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279C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5972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Detailed File input/output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5915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7.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5F55" w14:textId="77777777" w:rsidR="00D04DCC" w:rsidRDefault="00D04DCC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1E83" w14:textId="0D193CEB" w:rsidR="00D04DCC" w:rsidRDefault="00EB5E34" w:rsidP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2 (T)</w:t>
            </w:r>
          </w:p>
        </w:tc>
      </w:tr>
      <w:tr w:rsidR="00EB5E34" w14:paraId="46EB4C94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0F58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892C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File input/output (continued).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2D88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 Chapter 7.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9E5C" w14:textId="77777777" w:rsidR="00D04DCC" w:rsidRDefault="00D04DCC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9151A" w14:textId="425918F0" w:rsidR="00D04DCC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4 (R)</w:t>
            </w:r>
          </w:p>
        </w:tc>
      </w:tr>
      <w:tr w:rsidR="00EB5E34" w14:paraId="16A6625E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A434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41F2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Example application.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BFB4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073F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F831" w14:textId="22BDC384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9 (T)</w:t>
            </w:r>
          </w:p>
        </w:tc>
      </w:tr>
      <w:tr w:rsidR="00EB5E34" w14:paraId="613F6F36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7FA7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D26E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Example application (continued).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989B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598E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Lab 7**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DA853" w14:textId="28B60E61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11 (R)</w:t>
            </w:r>
          </w:p>
        </w:tc>
      </w:tr>
      <w:tr w:rsidR="00EB5E34" w14:paraId="68996931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5C95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EA489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Examples of more complicated programs.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DE88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B2E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2A08" w14:textId="5460B86E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16 (T)</w:t>
            </w:r>
          </w:p>
        </w:tc>
      </w:tr>
      <w:tr w:rsidR="00EB5E34" w14:paraId="479EDF7F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7968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673E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Examples of more complicated programs.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94E9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56AE2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61CE" w14:textId="413F4BDE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18 (R)</w:t>
            </w:r>
          </w:p>
        </w:tc>
      </w:tr>
      <w:tr w:rsidR="00EB5E34" w14:paraId="00D8686D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E5CD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BB13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Examples of more complicated programs.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73F6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76B7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15DC" w14:textId="344E502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23 (T)</w:t>
            </w:r>
          </w:p>
        </w:tc>
      </w:tr>
      <w:tr w:rsidR="00EB5E34" w14:paraId="4B72FA27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C65D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A12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Examples of more complicated programs.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A0ED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9816" w14:textId="77777777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64BA" w14:textId="46AE9C7B" w:rsidR="00EB5E34" w:rsidRDefault="00EB5E34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 25 (R)</w:t>
            </w:r>
          </w:p>
        </w:tc>
      </w:tr>
      <w:tr w:rsidR="00B56635" w14:paraId="18ACBFCF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880E" w14:textId="77777777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4B6A" w14:textId="1DA7EDD7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Examples of more complicated programs.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028A" w14:textId="77777777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4A97" w14:textId="77777777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5042" w14:textId="43F617C5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 30 (T) </w:t>
            </w:r>
          </w:p>
        </w:tc>
      </w:tr>
      <w:tr w:rsidR="00B56635" w14:paraId="5897E53E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6703" w14:textId="3B4B1840" w:rsidR="00B56635" w:rsidRDefault="00B5663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C2F2" w14:textId="4E5C057B" w:rsidR="00B56635" w:rsidRDefault="00B5663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Last class day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841F" w14:textId="77777777" w:rsidR="00B56635" w:rsidRDefault="00B5663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7AAC" w14:textId="77777777" w:rsidR="00B56635" w:rsidRDefault="00B5663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D10E" w14:textId="11399F23" w:rsidR="00B56635" w:rsidRDefault="00B5663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May 2 (R)</w:t>
            </w:r>
          </w:p>
        </w:tc>
      </w:tr>
      <w:tr w:rsidR="00B56635" w14:paraId="40AD3DEE" w14:textId="77777777" w:rsidTr="00B56635"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14C8" w14:textId="77777777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196A" w14:textId="77777777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CSE 1310 Departmental Final Exam </w:t>
            </w:r>
          </w:p>
          <w:p w14:paraId="58DCF2C3" w14:textId="4ED20BB1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Date TBD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1B53" w14:textId="77777777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1BFD" w14:textId="77777777" w:rsidR="00B56635" w:rsidRDefault="00B5663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94C7" w14:textId="52FAC1D3" w:rsidR="00B56635" w:rsidRDefault="00B56635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14:paraId="2C04B59C" w14:textId="77777777" w:rsidR="00EB5E34" w:rsidRDefault="00EB5E34">
      <w:pPr>
        <w:spacing w:after="0" w:line="240" w:lineRule="auto"/>
        <w:ind w:left="360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14:paraId="4BB7DD77" w14:textId="77777777" w:rsidR="00EB5E34" w:rsidRDefault="00EB5E34">
      <w:pPr>
        <w:spacing w:after="0" w:line="240" w:lineRule="auto"/>
        <w:ind w:left="360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67B7F61F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**Planned Assignments Schedule – All dates are tentative on the schedule</w:t>
      </w:r>
    </w:p>
    <w:p w14:paraId="1769DF94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53B2DBD9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        Assignments will be due approximately weekly. Each assignment will have the ACTUAL due date on the assignment.</w:t>
      </w:r>
    </w:p>
    <w:p w14:paraId="0FA8FEAF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613F33CC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Planned Exams Schedule</w:t>
      </w:r>
    </w:p>
    <w:p w14:paraId="50B30A1A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7F975DFC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   First midterm</w:t>
      </w:r>
      <w:proofErr w:type="gramStart"/>
      <w:r>
        <w:rPr>
          <w:rFonts w:ascii="Times New Roman" w:hAnsi="Times New Roman" w:cs="Times New Roman"/>
          <w:sz w:val="32"/>
          <w:szCs w:val="32"/>
        </w:rPr>
        <w:t>:.</w:t>
      </w:r>
      <w:proofErr w:type="gramEnd"/>
    </w:p>
    <w:p w14:paraId="6CFD84E1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        Main topics: variables, assignments, types, </w:t>
      </w:r>
      <w:proofErr w:type="gramStart"/>
      <w:r>
        <w:rPr>
          <w:rFonts w:ascii="Times New Roman" w:hAnsi="Times New Roman" w:cs="Times New Roman"/>
          <w:sz w:val="32"/>
          <w:szCs w:val="32"/>
        </w:rPr>
        <w:t>conditionals</w:t>
      </w:r>
      <w:proofErr w:type="gramEnd"/>
      <w:r>
        <w:rPr>
          <w:rFonts w:ascii="Times New Roman" w:hAnsi="Times New Roman" w:cs="Times New Roman"/>
          <w:sz w:val="32"/>
          <w:szCs w:val="32"/>
        </w:rPr>
        <w:t>, while/for loops.</w:t>
      </w:r>
    </w:p>
    <w:p w14:paraId="54DFA126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       Reading: textbook chapters 1, 2, 3, 4 and simple file input</w:t>
      </w:r>
    </w:p>
    <w:p w14:paraId="223620EC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1199C9B7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   Second midterm</w:t>
      </w:r>
      <w:proofErr w:type="gramStart"/>
      <w:r>
        <w:rPr>
          <w:rFonts w:ascii="Times New Roman" w:hAnsi="Times New Roman" w:cs="Times New Roman"/>
          <w:sz w:val="32"/>
          <w:szCs w:val="32"/>
        </w:rPr>
        <w:t>:.</w:t>
      </w:r>
      <w:proofErr w:type="gramEnd"/>
    </w:p>
    <w:p w14:paraId="53DC2C00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        Main topics: variables, assignments, types, conditionals, while/for loops, methods (functions), </w:t>
      </w:r>
      <w:proofErr w:type="gramStart"/>
      <w:r>
        <w:rPr>
          <w:rFonts w:ascii="Times New Roman" w:hAnsi="Times New Roman" w:cs="Times New Roman"/>
          <w:sz w:val="32"/>
          <w:szCs w:val="32"/>
        </w:rPr>
        <w:t>arrays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14:paraId="4090D085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       Reading: textbook chapters 1, 2, 3, 4, 5, 6 and simple file input</w:t>
      </w:r>
    </w:p>
    <w:p w14:paraId="0E9C53F6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1E4DCF73" w14:textId="7D169DD0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   Final exam:,   </w:t>
      </w:r>
      <w:r w:rsidR="00B56635">
        <w:rPr>
          <w:rFonts w:ascii="Times New Roman" w:hAnsi="Times New Roman" w:cs="Times New Roman"/>
          <w:sz w:val="32"/>
          <w:szCs w:val="32"/>
        </w:rPr>
        <w:t>TBD</w:t>
      </w:r>
    </w:p>
    <w:p w14:paraId="2A1C2268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        Main topics: variables, assignments, types, conditionals, while/for loops, methods (functions), arrays, </w:t>
      </w:r>
      <w:proofErr w:type="gramStart"/>
      <w:r>
        <w:rPr>
          <w:rFonts w:ascii="Times New Roman" w:hAnsi="Times New Roman" w:cs="Times New Roman"/>
          <w:sz w:val="32"/>
          <w:szCs w:val="32"/>
        </w:rPr>
        <w:t>files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14:paraId="1460A908" w14:textId="77777777" w:rsidR="00EB5E34" w:rsidRDefault="00EB5E34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       Reading: textbook chapters 1, 2, 3, 4, 5, 6, 7.</w:t>
      </w:r>
    </w:p>
    <w:p w14:paraId="5B4142B0" w14:textId="77777777" w:rsidR="00EB5E34" w:rsidRDefault="00EB5E34">
      <w:pPr>
        <w:spacing w:line="240" w:lineRule="auto"/>
        <w:rPr>
          <w:rFonts w:cs="Times New Roman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71A84F46" w14:textId="77777777" w:rsidR="00EB5E34" w:rsidRDefault="00EB5E34">
      <w:pPr>
        <w:rPr>
          <w:rFonts w:cs="Times New Roman"/>
        </w:rPr>
      </w:pPr>
      <w:r>
        <w:rPr>
          <w:rFonts w:cs="Times New Roman"/>
          <w:sz w:val="28"/>
          <w:szCs w:val="28"/>
        </w:rPr>
        <w:t> </w:t>
      </w:r>
    </w:p>
    <w:sectPr w:rsidR="00EB5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6"/>
  <w:proofState w:spelling="clean" w:grammar="clean"/>
  <w:defaultTabStop w:val="720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41B7"/>
    <w:rsid w:val="00416314"/>
    <w:rsid w:val="008C60D3"/>
    <w:rsid w:val="00A741B7"/>
    <w:rsid w:val="00B56635"/>
    <w:rsid w:val="00D04DCC"/>
    <w:rsid w:val="00E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9eff97"/>
      <o:colormenu v:ext="edit" fillcolor="#9eff97"/>
    </o:shapedefaults>
    <o:shapelayout v:ext="edit">
      <o:idmap v:ext="edit" data="1"/>
    </o:shapelayout>
  </w:shapeDefaults>
  <w:decimalSymbol w:val="."/>
  <w:listSeparator w:val=","/>
  <w14:docId w14:val="5C89ED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 w:cstheme="minorBidi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chpdefault">
    <w:name w:val="msochpdefault"/>
    <w:basedOn w:val="Normal"/>
    <w:uiPriority w:val="99"/>
    <w:semiHidden/>
    <w:pP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msopapdefault">
    <w:name w:val="msopapdefault"/>
    <w:basedOn w:val="Normal"/>
    <w:uiPriority w:val="99"/>
    <w:semiHidden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0">
    <w:name w:val="heading1char"/>
    <w:basedOn w:val="DefaultParagraphFont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 w:cstheme="minorBidi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chpdefault">
    <w:name w:val="msochpdefault"/>
    <w:basedOn w:val="Normal"/>
    <w:uiPriority w:val="99"/>
    <w:semiHidden/>
    <w:pP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msopapdefault">
    <w:name w:val="msopapdefault"/>
    <w:basedOn w:val="Normal"/>
    <w:uiPriority w:val="99"/>
    <w:semiHidden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0">
    <w:name w:val="heading1char"/>
    <w:basedOn w:val="DefaultParagraphFont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2599</Characters>
  <Application>Microsoft Macintosh Word</Application>
  <DocSecurity>0</DocSecurity>
  <Lines>47</Lines>
  <Paragraphs>11</Paragraphs>
  <ScaleCrop>false</ScaleCrop>
  <Company>UTA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Fall 18 CSE 1310</dc:title>
  <dc:subject/>
  <dc:creator>Carter Tiernan</dc:creator>
  <cp:keywords/>
  <dc:description/>
  <cp:lastModifiedBy>Carter Tiernan</cp:lastModifiedBy>
  <cp:revision>2</cp:revision>
  <dcterms:created xsi:type="dcterms:W3CDTF">2019-01-24T20:53:00Z</dcterms:created>
  <dcterms:modified xsi:type="dcterms:W3CDTF">2019-01-24T20:53:00Z</dcterms:modified>
</cp:coreProperties>
</file>