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EFEA" w14:textId="65BCF332" w:rsidR="00263A73" w:rsidRPr="00263A73" w:rsidRDefault="00263A73" w:rsidP="00263A73">
      <w:pPr>
        <w:jc w:val="center"/>
        <w:rPr>
          <w:rFonts w:ascii="Times" w:hAnsi="Times"/>
          <w:b/>
          <w:sz w:val="28"/>
          <w:szCs w:val="28"/>
        </w:rPr>
      </w:pPr>
      <w:r w:rsidRPr="00263A73">
        <w:rPr>
          <w:rFonts w:ascii="Times" w:hAnsi="Times"/>
          <w:b/>
          <w:sz w:val="28"/>
          <w:szCs w:val="28"/>
        </w:rPr>
        <w:t xml:space="preserve">Introductory </w:t>
      </w:r>
      <w:r w:rsidR="00C4464F">
        <w:rPr>
          <w:rFonts w:ascii="Times" w:hAnsi="Times"/>
          <w:b/>
          <w:sz w:val="28"/>
          <w:szCs w:val="28"/>
        </w:rPr>
        <w:t>Scheme</w:t>
      </w:r>
      <w:r w:rsidRPr="00263A73">
        <w:rPr>
          <w:rFonts w:ascii="Times" w:hAnsi="Times"/>
          <w:b/>
          <w:sz w:val="28"/>
          <w:szCs w:val="28"/>
        </w:rPr>
        <w:t xml:space="preserve"> Exercise</w:t>
      </w:r>
    </w:p>
    <w:p w14:paraId="0DA9FD7F" w14:textId="77777777" w:rsidR="00263A73" w:rsidRDefault="00263A73" w:rsidP="00263A73">
      <w:pPr>
        <w:rPr>
          <w:rFonts w:ascii="Times" w:hAnsi="Times"/>
        </w:rPr>
      </w:pPr>
    </w:p>
    <w:p w14:paraId="4D6E9A7F" w14:textId="670630D1" w:rsidR="00263A73" w:rsidRPr="00110654" w:rsidRDefault="00C4464F" w:rsidP="00263A73">
      <w:pPr>
        <w:rPr>
          <w:rFonts w:ascii="Times" w:hAnsi="Times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>http://racket-lang.org</w:t>
      </w:r>
      <w:r w:rsidRPr="00110654">
        <w:rPr>
          <w:rFonts w:ascii="Times" w:hAnsi="Times"/>
          <w:sz w:val="20"/>
          <w:szCs w:val="20"/>
        </w:rPr>
        <w:t xml:space="preserve"> and </w:t>
      </w:r>
      <w:r w:rsidRPr="00110654">
        <w:rPr>
          <w:rFonts w:ascii="Courier" w:hAnsi="Courier"/>
          <w:sz w:val="20"/>
          <w:szCs w:val="20"/>
        </w:rPr>
        <w:t>http://ranger.uta.edu/~weems/NOTES3302/NEWNOTES/NOTES02/notes02.rkt</w:t>
      </w:r>
      <w:r w:rsidRPr="00110654">
        <w:rPr>
          <w:rFonts w:ascii="Times" w:hAnsi="Times"/>
          <w:sz w:val="20"/>
          <w:szCs w:val="20"/>
        </w:rPr>
        <w:t xml:space="preserve"> are assumed to be on your machine.</w:t>
      </w:r>
    </w:p>
    <w:p w14:paraId="2729DE2B" w14:textId="77777777" w:rsidR="00263A73" w:rsidRPr="00110654" w:rsidRDefault="00263A73" w:rsidP="00263A73">
      <w:pPr>
        <w:rPr>
          <w:rFonts w:ascii="Times" w:hAnsi="Times"/>
          <w:sz w:val="20"/>
          <w:szCs w:val="20"/>
        </w:rPr>
      </w:pPr>
    </w:p>
    <w:p w14:paraId="07DE3B55" w14:textId="7C7A7548" w:rsidR="00C4464F" w:rsidRPr="00110654" w:rsidRDefault="00224948" w:rsidP="00C4464F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8" w:lineRule="atLeast"/>
        <w:rPr>
          <w:sz w:val="20"/>
        </w:rPr>
      </w:pPr>
      <w:r w:rsidRPr="00110654">
        <w:rPr>
          <w:sz w:val="20"/>
        </w:rPr>
        <w:t>A</w:t>
      </w:r>
      <w:r w:rsidR="00C4464F" w:rsidRPr="00110654">
        <w:rPr>
          <w:sz w:val="20"/>
        </w:rPr>
        <w:t xml:space="preserve"> simple game</w:t>
      </w:r>
      <w:r w:rsidRPr="00110654">
        <w:rPr>
          <w:sz w:val="20"/>
        </w:rPr>
        <w:t xml:space="preserve"> commences with</w:t>
      </w:r>
      <w:r w:rsidR="00C4464F" w:rsidRPr="00110654">
        <w:rPr>
          <w:sz w:val="20"/>
        </w:rPr>
        <w:t xml:space="preserve"> two piles of stones.  After agree</w:t>
      </w:r>
      <w:r w:rsidR="00F55FFE" w:rsidRPr="00110654">
        <w:rPr>
          <w:sz w:val="20"/>
        </w:rPr>
        <w:t>ing</w:t>
      </w:r>
      <w:r w:rsidR="00C4464F" w:rsidRPr="00110654">
        <w:rPr>
          <w:sz w:val="20"/>
        </w:rPr>
        <w:t xml:space="preserve"> on who-goes-first, each player in alternating turns may choose one of the following options:</w:t>
      </w:r>
    </w:p>
    <w:p w14:paraId="7396D17D" w14:textId="77777777" w:rsidR="00C4464F" w:rsidRPr="00110654" w:rsidRDefault="00C4464F" w:rsidP="00C4464F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8" w:lineRule="atLeast"/>
        <w:rPr>
          <w:sz w:val="20"/>
        </w:rPr>
      </w:pPr>
    </w:p>
    <w:p w14:paraId="7BEFAFA7" w14:textId="77777777" w:rsidR="00C4464F" w:rsidRPr="00110654" w:rsidRDefault="00C4464F" w:rsidP="00C4464F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8" w:lineRule="atLeast"/>
        <w:rPr>
          <w:sz w:val="20"/>
        </w:rPr>
      </w:pPr>
      <w:r w:rsidRPr="00110654">
        <w:rPr>
          <w:sz w:val="20"/>
        </w:rPr>
        <w:tab/>
        <w:t>Take a stone from one of the piles.</w:t>
      </w:r>
    </w:p>
    <w:p w14:paraId="707C9ACF" w14:textId="77777777" w:rsidR="00C4464F" w:rsidRPr="00110654" w:rsidRDefault="00C4464F" w:rsidP="00C4464F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8" w:lineRule="atLeast"/>
        <w:rPr>
          <w:sz w:val="20"/>
        </w:rPr>
      </w:pPr>
      <w:r w:rsidRPr="00110654">
        <w:rPr>
          <w:sz w:val="20"/>
        </w:rPr>
        <w:tab/>
        <w:t>Take two stones, one from each of the two piles.</w:t>
      </w:r>
    </w:p>
    <w:p w14:paraId="3695F0A7" w14:textId="77777777" w:rsidR="00C4464F" w:rsidRPr="00110654" w:rsidRDefault="00C4464F" w:rsidP="00C4464F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8" w:lineRule="atLeast"/>
        <w:rPr>
          <w:i/>
          <w:sz w:val="20"/>
        </w:rPr>
      </w:pPr>
      <w:r w:rsidRPr="00110654">
        <w:rPr>
          <w:i/>
          <w:sz w:val="20"/>
        </w:rPr>
        <w:tab/>
        <w:t>The loser is the player left with two empty piles and no option for taking stones.</w:t>
      </w:r>
    </w:p>
    <w:p w14:paraId="313E1335" w14:textId="77777777" w:rsidR="00C4464F" w:rsidRPr="00110654" w:rsidRDefault="00C4464F" w:rsidP="00C4464F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8" w:lineRule="atLeast"/>
        <w:rPr>
          <w:sz w:val="20"/>
        </w:rPr>
      </w:pPr>
    </w:p>
    <w:p w14:paraId="3573983E" w14:textId="2F9536D9" w:rsidR="00C4464F" w:rsidRPr="00110654" w:rsidRDefault="00C4464F" w:rsidP="00C4464F">
      <w:pPr>
        <w:pStyle w:val="normal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8" w:lineRule="atLeast"/>
        <w:rPr>
          <w:sz w:val="20"/>
        </w:rPr>
      </w:pPr>
      <w:r w:rsidRPr="00110654">
        <w:rPr>
          <w:sz w:val="20"/>
        </w:rPr>
        <w:t>(Game-theoretic disclaimer:  To have “perfect information”, the number of stones in each pile is known . . .)</w:t>
      </w:r>
    </w:p>
    <w:p w14:paraId="58ECCCD1" w14:textId="2AF4AEAF" w:rsidR="00263A73" w:rsidRPr="00110654" w:rsidRDefault="00263A73" w:rsidP="00C4464F">
      <w:pPr>
        <w:rPr>
          <w:rFonts w:ascii="Times" w:hAnsi="Times"/>
          <w:sz w:val="20"/>
          <w:szCs w:val="20"/>
        </w:rPr>
      </w:pPr>
    </w:p>
    <w:p w14:paraId="2EA46102" w14:textId="4D25A532" w:rsidR="00C4464F" w:rsidRPr="00110654" w:rsidRDefault="00C4464F" w:rsidP="00C4464F">
      <w:pPr>
        <w:ind w:left="36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>1.</w:t>
      </w:r>
      <w:r w:rsidRPr="00110654">
        <w:rPr>
          <w:rFonts w:ascii="Times" w:hAnsi="Times"/>
          <w:sz w:val="20"/>
          <w:szCs w:val="20"/>
        </w:rPr>
        <w:tab/>
        <w:t>Write the simplest possible Scheme code to indicate whether the first player has a win and the strategy for the first move</w:t>
      </w:r>
      <w:r w:rsidR="00110654" w:rsidRPr="00110654">
        <w:rPr>
          <w:rFonts w:ascii="Times" w:hAnsi="Times"/>
          <w:sz w:val="20"/>
          <w:szCs w:val="20"/>
        </w:rPr>
        <w:t>, as found by an exhaustive search</w:t>
      </w:r>
      <w:r w:rsidRPr="00110654">
        <w:rPr>
          <w:rFonts w:ascii="Times" w:hAnsi="Times"/>
          <w:sz w:val="20"/>
          <w:szCs w:val="20"/>
        </w:rPr>
        <w:t xml:space="preserve">.  The </w:t>
      </w:r>
      <w:r w:rsidR="00E36E75" w:rsidRPr="00E36E75">
        <w:rPr>
          <w:rFonts w:ascii="Times" w:hAnsi="Times"/>
          <w:sz w:val="20"/>
          <w:szCs w:val="20"/>
        </w:rPr>
        <w:t>“</w:t>
      </w:r>
      <w:r w:rsidR="00E36E75">
        <w:rPr>
          <w:rFonts w:ascii="Times" w:hAnsi="Times"/>
          <w:sz w:val="20"/>
          <w:szCs w:val="20"/>
        </w:rPr>
        <w:t>luser</w:t>
      </w:r>
      <w:r w:rsidR="00E36E75" w:rsidRPr="00E36E75">
        <w:rPr>
          <w:rFonts w:ascii="Times" w:hAnsi="Times"/>
          <w:sz w:val="20"/>
          <w:szCs w:val="20"/>
        </w:rPr>
        <w:t>”</w:t>
      </w:r>
      <w:r w:rsidRPr="00110654">
        <w:rPr>
          <w:rFonts w:ascii="Times" w:hAnsi="Times"/>
          <w:sz w:val="20"/>
          <w:szCs w:val="20"/>
        </w:rPr>
        <w:t xml:space="preserve"> should type </w:t>
      </w:r>
      <w:r w:rsidRPr="00110654">
        <w:rPr>
          <w:rFonts w:ascii="Courier" w:hAnsi="Courier"/>
          <w:sz w:val="20"/>
          <w:szCs w:val="20"/>
        </w:rPr>
        <w:t>(play</w:t>
      </w:r>
      <w:r w:rsidRPr="00110654">
        <w:rPr>
          <w:rFonts w:ascii="Times" w:hAnsi="Times"/>
          <w:sz w:val="20"/>
          <w:szCs w:val="20"/>
        </w:rPr>
        <w:t xml:space="preserve"> m n</w:t>
      </w:r>
      <w:r w:rsidRPr="00110654">
        <w:rPr>
          <w:rFonts w:ascii="Courier" w:hAnsi="Courier"/>
          <w:sz w:val="20"/>
          <w:szCs w:val="20"/>
        </w:rPr>
        <w:t>)</w:t>
      </w:r>
      <w:r w:rsidRPr="00110654">
        <w:rPr>
          <w:rFonts w:ascii="Times" w:hAnsi="Times"/>
          <w:sz w:val="20"/>
          <w:szCs w:val="20"/>
        </w:rPr>
        <w:t xml:space="preserve"> where m and n are positive integers.  The possible outputs are:</w:t>
      </w:r>
    </w:p>
    <w:p w14:paraId="7D2ADB91" w14:textId="77777777" w:rsidR="00C4464F" w:rsidRPr="00110654" w:rsidRDefault="00C4464F" w:rsidP="00C4464F">
      <w:pPr>
        <w:ind w:left="360" w:hanging="360"/>
        <w:rPr>
          <w:rFonts w:ascii="Times" w:hAnsi="Times"/>
          <w:sz w:val="20"/>
          <w:szCs w:val="20"/>
        </w:rPr>
      </w:pPr>
    </w:p>
    <w:p w14:paraId="678C0E31" w14:textId="2D73EAE2" w:rsidR="00C4464F" w:rsidRPr="00110654" w:rsidRDefault="00C4464F" w:rsidP="00C4464F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</w:r>
      <w:r w:rsidR="00777689" w:rsidRPr="00110654">
        <w:rPr>
          <w:rFonts w:ascii="Courier" w:hAnsi="Courier"/>
          <w:sz w:val="20"/>
          <w:szCs w:val="20"/>
        </w:rPr>
        <w:t>"Win by taking from both"</w:t>
      </w:r>
    </w:p>
    <w:p w14:paraId="5306A88E" w14:textId="6A7EE5D8" w:rsidR="00777689" w:rsidRPr="00110654" w:rsidRDefault="00777689" w:rsidP="00C4464F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"Win by taking from first"</w:t>
      </w:r>
    </w:p>
    <w:p w14:paraId="214472D3" w14:textId="52B7E90E" w:rsidR="00777689" w:rsidRPr="00110654" w:rsidRDefault="00777689" w:rsidP="00C4464F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"Win by taking from second"</w:t>
      </w:r>
    </w:p>
    <w:p w14:paraId="7E72A76C" w14:textId="05F1543E" w:rsidR="00B64BA4" w:rsidRPr="00B64BA4" w:rsidRDefault="00777689" w:rsidP="00C4464F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"Can't win"</w:t>
      </w:r>
    </w:p>
    <w:p w14:paraId="4649208D" w14:textId="77777777" w:rsidR="00B64BA4" w:rsidRDefault="00B64BA4" w:rsidP="00C4464F">
      <w:pPr>
        <w:ind w:left="360" w:hanging="360"/>
        <w:rPr>
          <w:rFonts w:ascii="Times" w:hAnsi="Times"/>
          <w:sz w:val="20"/>
          <w:szCs w:val="20"/>
        </w:rPr>
      </w:pPr>
    </w:p>
    <w:p w14:paraId="5309EED9" w14:textId="4F59E4B1" w:rsidR="00B64BA4" w:rsidRDefault="00B64BA4" w:rsidP="00C4464F">
      <w:pPr>
        <w:ind w:left="360" w:hanging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>A few test cases:</w:t>
      </w:r>
    </w:p>
    <w:p w14:paraId="3F1CCFBA" w14:textId="77777777" w:rsidR="00B64BA4" w:rsidRDefault="00B64BA4" w:rsidP="00C4464F">
      <w:pPr>
        <w:ind w:left="360" w:hanging="360"/>
        <w:rPr>
          <w:rFonts w:ascii="Times" w:hAnsi="Times"/>
          <w:sz w:val="20"/>
          <w:szCs w:val="20"/>
        </w:rPr>
      </w:pPr>
    </w:p>
    <w:p w14:paraId="5F0D573F" w14:textId="229DF2A5" w:rsidR="00B64BA4" w:rsidRPr="00B64BA4" w:rsidRDefault="00B64BA4" w:rsidP="00B64BA4">
      <w:pPr>
        <w:ind w:left="720" w:hanging="360"/>
        <w:rPr>
          <w:rFonts w:ascii="Courier" w:hAnsi="Courier"/>
          <w:sz w:val="20"/>
          <w:szCs w:val="20"/>
        </w:rPr>
      </w:pPr>
      <w:r w:rsidRPr="00B64BA4">
        <w:rPr>
          <w:rFonts w:ascii="Courier" w:hAnsi="Courier"/>
          <w:sz w:val="20"/>
          <w:szCs w:val="20"/>
        </w:rPr>
        <w:t>(play 3 5)</w:t>
      </w:r>
    </w:p>
    <w:p w14:paraId="28309CDE" w14:textId="20727158" w:rsidR="00B64BA4" w:rsidRPr="00B64BA4" w:rsidRDefault="00B64BA4" w:rsidP="00B64BA4">
      <w:pPr>
        <w:ind w:left="720" w:hanging="360"/>
        <w:rPr>
          <w:rFonts w:ascii="Courier" w:hAnsi="Courier"/>
          <w:sz w:val="20"/>
          <w:szCs w:val="20"/>
        </w:rPr>
      </w:pPr>
      <w:r w:rsidRPr="00B64BA4">
        <w:rPr>
          <w:rFonts w:ascii="Courier" w:hAnsi="Courier"/>
          <w:sz w:val="20"/>
          <w:szCs w:val="20"/>
        </w:rPr>
        <w:t>(play 7 6)</w:t>
      </w:r>
    </w:p>
    <w:p w14:paraId="285792D6" w14:textId="617308CB" w:rsidR="00B64BA4" w:rsidRPr="00B64BA4" w:rsidRDefault="00B64BA4" w:rsidP="00B64BA4">
      <w:pPr>
        <w:ind w:left="720" w:hanging="360"/>
        <w:rPr>
          <w:rFonts w:ascii="Courier" w:hAnsi="Courier"/>
          <w:sz w:val="20"/>
          <w:szCs w:val="20"/>
        </w:rPr>
      </w:pPr>
      <w:r w:rsidRPr="00B64BA4">
        <w:rPr>
          <w:rFonts w:ascii="Courier" w:hAnsi="Courier"/>
          <w:sz w:val="20"/>
          <w:szCs w:val="20"/>
        </w:rPr>
        <w:t>(play 4 7)</w:t>
      </w:r>
    </w:p>
    <w:p w14:paraId="61BDA208" w14:textId="15254D0F" w:rsidR="00B64BA4" w:rsidRPr="00B64BA4" w:rsidRDefault="00B64BA4" w:rsidP="00B64BA4">
      <w:pPr>
        <w:ind w:left="720" w:hanging="360"/>
        <w:rPr>
          <w:rFonts w:ascii="Courier" w:hAnsi="Courier"/>
          <w:sz w:val="20"/>
          <w:szCs w:val="20"/>
        </w:rPr>
      </w:pPr>
      <w:r w:rsidRPr="00B64BA4">
        <w:rPr>
          <w:rFonts w:ascii="Courier" w:hAnsi="Courier"/>
          <w:sz w:val="20"/>
          <w:szCs w:val="20"/>
        </w:rPr>
        <w:t>(play 6 6)</w:t>
      </w:r>
    </w:p>
    <w:p w14:paraId="4D51DDA9" w14:textId="42FDEDF0" w:rsidR="00B64BA4" w:rsidRPr="00B64BA4" w:rsidRDefault="00B64BA4" w:rsidP="00B64BA4">
      <w:pPr>
        <w:ind w:left="720" w:hanging="360"/>
        <w:rPr>
          <w:rFonts w:ascii="Courier" w:hAnsi="Courier"/>
          <w:sz w:val="20"/>
          <w:szCs w:val="20"/>
        </w:rPr>
      </w:pPr>
      <w:r w:rsidRPr="00B64BA4">
        <w:rPr>
          <w:rFonts w:ascii="Courier" w:hAnsi="Courier"/>
          <w:sz w:val="20"/>
          <w:szCs w:val="20"/>
        </w:rPr>
        <w:t>(play 10 10)</w:t>
      </w:r>
    </w:p>
    <w:p w14:paraId="58B18CF0" w14:textId="77777777" w:rsidR="00B64BA4" w:rsidRPr="00110654" w:rsidRDefault="00B64BA4" w:rsidP="00C4464F">
      <w:pPr>
        <w:ind w:left="360" w:hanging="360"/>
        <w:rPr>
          <w:rFonts w:ascii="Times" w:hAnsi="Times"/>
          <w:sz w:val="20"/>
          <w:szCs w:val="20"/>
        </w:rPr>
      </w:pPr>
    </w:p>
    <w:p w14:paraId="3856C1BF" w14:textId="4F0EF867" w:rsidR="00C4464F" w:rsidRPr="00110654" w:rsidRDefault="00C4464F" w:rsidP="00C4464F">
      <w:pPr>
        <w:ind w:left="36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>2.</w:t>
      </w:r>
      <w:r w:rsidR="00777689" w:rsidRPr="00110654">
        <w:rPr>
          <w:rFonts w:ascii="Times" w:hAnsi="Times"/>
          <w:sz w:val="20"/>
          <w:szCs w:val="20"/>
        </w:rPr>
        <w:tab/>
        <w:t xml:space="preserve">The  </w:t>
      </w:r>
      <w:r w:rsidR="00777689" w:rsidRPr="00110654">
        <w:rPr>
          <w:rFonts w:ascii="Courier" w:hAnsi="Courier"/>
          <w:sz w:val="20"/>
          <w:szCs w:val="20"/>
        </w:rPr>
        <w:t>member?</w:t>
      </w:r>
      <w:r w:rsidR="00777689" w:rsidRPr="00110654">
        <w:rPr>
          <w:rFonts w:ascii="Times" w:hAnsi="Times"/>
          <w:sz w:val="20"/>
          <w:szCs w:val="20"/>
        </w:rPr>
        <w:t xml:space="preserve"> function in Notes 2 works for lats:</w:t>
      </w:r>
    </w:p>
    <w:p w14:paraId="393C0816" w14:textId="77777777" w:rsidR="00777689" w:rsidRPr="00110654" w:rsidRDefault="00777689" w:rsidP="00C4464F">
      <w:pPr>
        <w:ind w:left="360" w:hanging="360"/>
        <w:rPr>
          <w:rFonts w:ascii="Times" w:hAnsi="Times"/>
          <w:sz w:val="20"/>
          <w:szCs w:val="20"/>
        </w:rPr>
      </w:pPr>
    </w:p>
    <w:p w14:paraId="0A02C5E0" w14:textId="420BB672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&gt; (member? 444 '(111 222 333 20))</w:t>
      </w:r>
    </w:p>
    <w:p w14:paraId="276DDADF" w14:textId="5662F965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#f</w:t>
      </w:r>
    </w:p>
    <w:p w14:paraId="3C727534" w14:textId="2E068A8F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&gt; (member? 111 '(111 222 333 20))</w:t>
      </w:r>
    </w:p>
    <w:p w14:paraId="0C5C5B0B" w14:textId="4BFE54E2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#t</w:t>
      </w:r>
    </w:p>
    <w:p w14:paraId="770B4022" w14:textId="77777777" w:rsidR="00777689" w:rsidRPr="00110654" w:rsidRDefault="00777689" w:rsidP="00777689">
      <w:pPr>
        <w:ind w:left="360" w:hanging="360"/>
        <w:rPr>
          <w:rFonts w:ascii="Times" w:hAnsi="Times"/>
          <w:sz w:val="20"/>
          <w:szCs w:val="20"/>
        </w:rPr>
      </w:pPr>
    </w:p>
    <w:p w14:paraId="05A856FC" w14:textId="7E827A5B" w:rsidR="00777689" w:rsidRPr="00110654" w:rsidRDefault="00777689" w:rsidP="00777689">
      <w:pPr>
        <w:ind w:left="36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ab/>
        <w:t xml:space="preserve">Modify it so it </w:t>
      </w:r>
      <w:r w:rsidR="00BF352B" w:rsidRPr="00110654">
        <w:rPr>
          <w:rFonts w:ascii="Times" w:hAnsi="Times"/>
          <w:sz w:val="20"/>
          <w:szCs w:val="20"/>
        </w:rPr>
        <w:t xml:space="preserve">also </w:t>
      </w:r>
      <w:r w:rsidRPr="00110654">
        <w:rPr>
          <w:rFonts w:ascii="Times" w:hAnsi="Times"/>
          <w:sz w:val="20"/>
          <w:szCs w:val="20"/>
        </w:rPr>
        <w:t>works for lists</w:t>
      </w:r>
      <w:r w:rsidR="00BF352B" w:rsidRPr="00110654">
        <w:rPr>
          <w:rFonts w:ascii="Times" w:hAnsi="Times"/>
          <w:sz w:val="20"/>
          <w:szCs w:val="20"/>
        </w:rPr>
        <w:t xml:space="preserve"> with arbitrary elements</w:t>
      </w:r>
      <w:r w:rsidRPr="00110654">
        <w:rPr>
          <w:rFonts w:ascii="Times" w:hAnsi="Times"/>
          <w:sz w:val="20"/>
          <w:szCs w:val="20"/>
        </w:rPr>
        <w:t>:</w:t>
      </w:r>
    </w:p>
    <w:p w14:paraId="261DB420" w14:textId="77777777" w:rsidR="00777689" w:rsidRPr="00110654" w:rsidRDefault="00777689" w:rsidP="00777689">
      <w:pPr>
        <w:ind w:left="360" w:hanging="360"/>
        <w:rPr>
          <w:rFonts w:ascii="Times" w:hAnsi="Times"/>
          <w:sz w:val="20"/>
          <w:szCs w:val="20"/>
        </w:rPr>
      </w:pPr>
    </w:p>
    <w:p w14:paraId="218FB2E7" w14:textId="4276D05B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&gt; (member? '(444 333) '(111 (222 333) 20))</w:t>
      </w:r>
    </w:p>
    <w:p w14:paraId="20CF1060" w14:textId="63241A3C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#f</w:t>
      </w:r>
    </w:p>
    <w:p w14:paraId="42B3FF27" w14:textId="7B0F4E34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&gt; (member? '(111 222) '(555 (111 222) 333 20))</w:t>
      </w:r>
    </w:p>
    <w:p w14:paraId="0E505190" w14:textId="15381C00" w:rsidR="00777689" w:rsidRPr="00110654" w:rsidRDefault="00777689" w:rsidP="00777689">
      <w:pPr>
        <w:ind w:left="360" w:hanging="360"/>
        <w:rPr>
          <w:rFonts w:ascii="Courier" w:hAnsi="Courier"/>
          <w:sz w:val="20"/>
          <w:szCs w:val="20"/>
        </w:rPr>
      </w:pPr>
      <w:r w:rsidRPr="00110654">
        <w:rPr>
          <w:rFonts w:ascii="Courier" w:hAnsi="Courier"/>
          <w:sz w:val="20"/>
          <w:szCs w:val="20"/>
        </w:rPr>
        <w:tab/>
        <w:t>#t</w:t>
      </w:r>
    </w:p>
    <w:p w14:paraId="33FA25E6" w14:textId="0780BE7A" w:rsidR="00777689" w:rsidRPr="00110654" w:rsidRDefault="00777689" w:rsidP="00777689">
      <w:pPr>
        <w:ind w:left="360" w:hanging="360"/>
        <w:rPr>
          <w:rFonts w:ascii="Times" w:hAnsi="Times"/>
          <w:sz w:val="20"/>
          <w:szCs w:val="20"/>
        </w:rPr>
      </w:pPr>
    </w:p>
    <w:p w14:paraId="5F5C6091" w14:textId="404BDE45" w:rsidR="00C4295F" w:rsidRPr="00110654" w:rsidRDefault="00C4295F" w:rsidP="00777689">
      <w:pPr>
        <w:ind w:left="36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>3.</w:t>
      </w:r>
      <w:r w:rsidRPr="00110654">
        <w:rPr>
          <w:rFonts w:ascii="Times" w:hAnsi="Times"/>
          <w:sz w:val="20"/>
          <w:szCs w:val="20"/>
        </w:rPr>
        <w:tab/>
      </w:r>
      <w:r w:rsidR="003F7BE7" w:rsidRPr="00110654">
        <w:rPr>
          <w:rFonts w:ascii="Times" w:hAnsi="Times"/>
          <w:sz w:val="20"/>
          <w:szCs w:val="20"/>
        </w:rPr>
        <w:t>Write code to:</w:t>
      </w:r>
    </w:p>
    <w:p w14:paraId="2E56501B" w14:textId="77777777" w:rsidR="003F7BE7" w:rsidRPr="00110654" w:rsidRDefault="003F7BE7" w:rsidP="00777689">
      <w:pPr>
        <w:ind w:left="360" w:hanging="360"/>
        <w:rPr>
          <w:rFonts w:ascii="Times" w:hAnsi="Times"/>
          <w:sz w:val="20"/>
          <w:szCs w:val="20"/>
        </w:rPr>
      </w:pPr>
    </w:p>
    <w:p w14:paraId="399ADB54" w14:textId="2A62F895" w:rsidR="003F7BE7" w:rsidRPr="00110654" w:rsidRDefault="003F7BE7" w:rsidP="003F7BE7">
      <w:pPr>
        <w:ind w:left="72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>a.</w:t>
      </w:r>
      <w:r w:rsidRPr="00110654">
        <w:rPr>
          <w:rFonts w:ascii="Times" w:hAnsi="Times"/>
          <w:sz w:val="20"/>
          <w:szCs w:val="20"/>
        </w:rPr>
        <w:tab/>
      </w:r>
      <w:r w:rsidRPr="00110654">
        <w:rPr>
          <w:rFonts w:ascii="Courier" w:hAnsi="Courier"/>
          <w:sz w:val="20"/>
          <w:szCs w:val="20"/>
        </w:rPr>
        <w:t>define</w:t>
      </w:r>
      <w:r w:rsidRPr="00110654">
        <w:rPr>
          <w:rFonts w:ascii="Times" w:hAnsi="Times"/>
          <w:sz w:val="20"/>
          <w:szCs w:val="20"/>
        </w:rPr>
        <w:t xml:space="preserve"> a name associated with an empty list.</w:t>
      </w:r>
    </w:p>
    <w:p w14:paraId="10C8B545" w14:textId="7EDECE03" w:rsidR="00E60C46" w:rsidRPr="00110654" w:rsidRDefault="00E60C46" w:rsidP="003F7BE7">
      <w:pPr>
        <w:ind w:left="72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>b.</w:t>
      </w:r>
      <w:r w:rsidRPr="00110654">
        <w:rPr>
          <w:rFonts w:ascii="Times" w:hAnsi="Times"/>
          <w:sz w:val="20"/>
          <w:szCs w:val="20"/>
        </w:rPr>
        <w:tab/>
        <w:t xml:space="preserve">Insert a list or atom at the beginning of your named list (use </w:t>
      </w:r>
      <w:r w:rsidRPr="00110654">
        <w:rPr>
          <w:rFonts w:ascii="Courier" w:hAnsi="Courier"/>
          <w:sz w:val="20"/>
          <w:szCs w:val="20"/>
        </w:rPr>
        <w:t>set!</w:t>
      </w:r>
      <w:r w:rsidRPr="00110654">
        <w:rPr>
          <w:rFonts w:ascii="Times" w:hAnsi="Times"/>
          <w:sz w:val="20"/>
          <w:szCs w:val="20"/>
        </w:rPr>
        <w:t>)</w:t>
      </w:r>
    </w:p>
    <w:p w14:paraId="75F18BAA" w14:textId="77777777" w:rsidR="00C4295F" w:rsidRPr="00110654" w:rsidRDefault="00C4295F" w:rsidP="00777689">
      <w:pPr>
        <w:ind w:left="360" w:hanging="360"/>
        <w:rPr>
          <w:rFonts w:ascii="Times" w:hAnsi="Times"/>
          <w:sz w:val="20"/>
          <w:szCs w:val="20"/>
        </w:rPr>
      </w:pPr>
    </w:p>
    <w:p w14:paraId="71180B4F" w14:textId="6F576F13" w:rsidR="00777689" w:rsidRPr="00110654" w:rsidRDefault="00224948" w:rsidP="00777689">
      <w:pPr>
        <w:ind w:left="36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>4.</w:t>
      </w:r>
      <w:r w:rsidRPr="00110654">
        <w:rPr>
          <w:rFonts w:ascii="Times" w:hAnsi="Times"/>
          <w:sz w:val="20"/>
          <w:szCs w:val="20"/>
        </w:rPr>
        <w:tab/>
        <w:t>The simple code for part 1. is horribly inefficient since it recomputes function values</w:t>
      </w:r>
      <w:bookmarkStart w:id="0" w:name="_GoBack"/>
      <w:bookmarkEnd w:id="0"/>
      <w:r w:rsidRPr="00110654">
        <w:rPr>
          <w:rFonts w:ascii="Times" w:hAnsi="Times"/>
          <w:sz w:val="20"/>
          <w:szCs w:val="20"/>
        </w:rPr>
        <w:t xml:space="preserve">.  Modify the code, using parts 2. and 3., </w:t>
      </w:r>
      <w:r w:rsidR="00915CF3" w:rsidRPr="00110654">
        <w:rPr>
          <w:rFonts w:ascii="Times" w:hAnsi="Times"/>
          <w:sz w:val="20"/>
          <w:szCs w:val="20"/>
        </w:rPr>
        <w:t>to</w:t>
      </w:r>
      <w:r w:rsidR="004C139B" w:rsidRPr="00110654">
        <w:rPr>
          <w:rFonts w:ascii="Times" w:hAnsi="Times"/>
          <w:sz w:val="20"/>
          <w:szCs w:val="20"/>
        </w:rPr>
        <w:t xml:space="preserve"> maintain a list of pairs for each </w:t>
      </w:r>
      <w:r w:rsidR="00AD269A" w:rsidRPr="00110654">
        <w:rPr>
          <w:rFonts w:ascii="Times" w:hAnsi="Times"/>
          <w:sz w:val="20"/>
          <w:szCs w:val="20"/>
        </w:rPr>
        <w:t xml:space="preserve">case </w:t>
      </w:r>
      <w:r w:rsidR="004C139B" w:rsidRPr="00110654">
        <w:rPr>
          <w:rFonts w:ascii="Times" w:hAnsi="Times"/>
          <w:sz w:val="20"/>
          <w:szCs w:val="20"/>
        </w:rPr>
        <w:t xml:space="preserve">of </w:t>
      </w:r>
      <w:r w:rsidR="00E36E75" w:rsidRPr="00E36E75">
        <w:rPr>
          <w:rFonts w:ascii="Times" w:hAnsi="Times"/>
          <w:sz w:val="20"/>
          <w:szCs w:val="20"/>
        </w:rPr>
        <w:t>“</w:t>
      </w:r>
      <w:r w:rsidR="00E36E75">
        <w:rPr>
          <w:rFonts w:ascii="Times" w:hAnsi="Times"/>
          <w:sz w:val="20"/>
          <w:szCs w:val="20"/>
        </w:rPr>
        <w:t>winners</w:t>
      </w:r>
      <w:r w:rsidR="00E36E75" w:rsidRPr="00E36E75">
        <w:rPr>
          <w:rFonts w:ascii="Times" w:hAnsi="Times"/>
          <w:sz w:val="20"/>
          <w:szCs w:val="20"/>
        </w:rPr>
        <w:t>”</w:t>
      </w:r>
      <w:r w:rsidR="004C139B" w:rsidRPr="00110654">
        <w:rPr>
          <w:rFonts w:ascii="Times" w:hAnsi="Times"/>
          <w:sz w:val="20"/>
          <w:szCs w:val="20"/>
        </w:rPr>
        <w:t xml:space="preserve"> and </w:t>
      </w:r>
      <w:r w:rsidR="00E36E75" w:rsidRPr="00E36E75">
        <w:rPr>
          <w:rFonts w:ascii="Times" w:hAnsi="Times"/>
          <w:sz w:val="20"/>
          <w:szCs w:val="20"/>
        </w:rPr>
        <w:t>“</w:t>
      </w:r>
      <w:r w:rsidR="00E36E75">
        <w:rPr>
          <w:rFonts w:ascii="Times" w:hAnsi="Times"/>
          <w:sz w:val="20"/>
          <w:szCs w:val="20"/>
        </w:rPr>
        <w:t>losers</w:t>
      </w:r>
      <w:r w:rsidR="00E36E75" w:rsidRPr="00E36E75">
        <w:rPr>
          <w:rFonts w:ascii="Times" w:hAnsi="Times"/>
          <w:sz w:val="20"/>
          <w:szCs w:val="20"/>
        </w:rPr>
        <w:t>”</w:t>
      </w:r>
      <w:r w:rsidR="004C139B" w:rsidRPr="00110654">
        <w:rPr>
          <w:rFonts w:ascii="Times" w:hAnsi="Times"/>
          <w:sz w:val="20"/>
          <w:szCs w:val="20"/>
        </w:rPr>
        <w:t>.</w:t>
      </w:r>
    </w:p>
    <w:p w14:paraId="5CAF30EC" w14:textId="77777777" w:rsidR="00742A8F" w:rsidRPr="00110654" w:rsidRDefault="00742A8F" w:rsidP="00777689">
      <w:pPr>
        <w:ind w:left="360" w:hanging="360"/>
        <w:rPr>
          <w:rFonts w:ascii="Times" w:hAnsi="Times"/>
          <w:sz w:val="20"/>
          <w:szCs w:val="20"/>
        </w:rPr>
      </w:pPr>
    </w:p>
    <w:p w14:paraId="47F4B3C9" w14:textId="2F20BEB8" w:rsidR="00742A8F" w:rsidRPr="00110654" w:rsidRDefault="00742A8F" w:rsidP="00777689">
      <w:pPr>
        <w:ind w:left="360" w:hanging="360"/>
        <w:rPr>
          <w:rFonts w:ascii="Times" w:hAnsi="Times"/>
          <w:sz w:val="20"/>
          <w:szCs w:val="20"/>
        </w:rPr>
      </w:pPr>
      <w:r w:rsidRPr="00110654">
        <w:rPr>
          <w:rFonts w:ascii="Times" w:hAnsi="Times"/>
          <w:sz w:val="20"/>
          <w:szCs w:val="20"/>
        </w:rPr>
        <w:tab/>
        <w:t xml:space="preserve">After running a few cases, print your </w:t>
      </w:r>
      <w:r w:rsidR="00E36E75" w:rsidRPr="00E36E75">
        <w:rPr>
          <w:rFonts w:ascii="Times" w:hAnsi="Times"/>
          <w:sz w:val="20"/>
          <w:szCs w:val="20"/>
        </w:rPr>
        <w:t>“</w:t>
      </w:r>
      <w:r w:rsidR="00E36E75">
        <w:rPr>
          <w:rFonts w:ascii="Times" w:hAnsi="Times"/>
          <w:sz w:val="20"/>
          <w:szCs w:val="20"/>
        </w:rPr>
        <w:t>caches</w:t>
      </w:r>
      <w:r w:rsidR="00E36E75" w:rsidRPr="00E36E75">
        <w:rPr>
          <w:rFonts w:ascii="Times" w:hAnsi="Times"/>
          <w:sz w:val="20"/>
          <w:szCs w:val="20"/>
        </w:rPr>
        <w:t>”</w:t>
      </w:r>
      <w:r w:rsidRPr="00110654">
        <w:rPr>
          <w:rFonts w:ascii="Times" w:hAnsi="Times"/>
          <w:sz w:val="20"/>
          <w:szCs w:val="20"/>
        </w:rPr>
        <w:t xml:space="preserve"> to reveal the secret of this game.</w:t>
      </w:r>
    </w:p>
    <w:sectPr w:rsidR="00742A8F" w:rsidRPr="00110654" w:rsidSect="00263A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73"/>
    <w:rsid w:val="00034B4C"/>
    <w:rsid w:val="00110654"/>
    <w:rsid w:val="00115D8A"/>
    <w:rsid w:val="00175CA7"/>
    <w:rsid w:val="00213D55"/>
    <w:rsid w:val="00224948"/>
    <w:rsid w:val="00263A73"/>
    <w:rsid w:val="003D2996"/>
    <w:rsid w:val="003F7BE7"/>
    <w:rsid w:val="004C139B"/>
    <w:rsid w:val="00742A8F"/>
    <w:rsid w:val="00777689"/>
    <w:rsid w:val="00915CF3"/>
    <w:rsid w:val="00AD269A"/>
    <w:rsid w:val="00B64BA4"/>
    <w:rsid w:val="00BF352B"/>
    <w:rsid w:val="00C4295F"/>
    <w:rsid w:val="00C4464F"/>
    <w:rsid w:val="00E36E75"/>
    <w:rsid w:val="00E60C46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9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4464F"/>
    <w:pPr>
      <w:spacing w:line="239" w:lineRule="atLeast"/>
    </w:pPr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4464F"/>
    <w:pPr>
      <w:spacing w:line="239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263</Words>
  <Characters>1502</Characters>
  <Application>Microsoft Macintosh Word</Application>
  <DocSecurity>0</DocSecurity>
  <Lines>12</Lines>
  <Paragraphs>3</Paragraphs>
  <ScaleCrop>false</ScaleCrop>
  <Company>UTA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Weems</dc:creator>
  <cp:keywords/>
  <dc:description/>
  <cp:lastModifiedBy>Dr. Weems</cp:lastModifiedBy>
  <cp:revision>16</cp:revision>
  <dcterms:created xsi:type="dcterms:W3CDTF">2015-02-10T14:56:00Z</dcterms:created>
  <dcterms:modified xsi:type="dcterms:W3CDTF">2015-02-11T18:11:00Z</dcterms:modified>
</cp:coreProperties>
</file>