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6C9F" w14:textId="1DFBB930" w:rsidR="00DA165C" w:rsidRPr="00DA165C" w:rsidRDefault="00DA165C" w:rsidP="00DA16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65C">
        <w:rPr>
          <w:rFonts w:ascii="Times New Roman" w:hAnsi="Times New Roman" w:cs="Times New Roman"/>
          <w:b/>
          <w:bCs/>
          <w:sz w:val="28"/>
          <w:szCs w:val="28"/>
        </w:rPr>
        <w:t>CSE 5319/6319 Homework 1</w:t>
      </w:r>
    </w:p>
    <w:p w14:paraId="5CFC1FAE" w14:textId="4F584DB9" w:rsidR="00DA165C" w:rsidRDefault="00DA165C">
      <w:pPr>
        <w:rPr>
          <w:rFonts w:ascii="Times New Roman" w:hAnsi="Times New Roman" w:cs="Times New Roman"/>
        </w:rPr>
      </w:pPr>
    </w:p>
    <w:p w14:paraId="09AA812F" w14:textId="43D92D89" w:rsidR="00DA165C" w:rsidRDefault="00DA165C" w:rsidP="00DA16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February 2</w:t>
      </w:r>
      <w:r w:rsidR="00EA2F9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5:00 p.m. on Canvas</w:t>
      </w:r>
    </w:p>
    <w:p w14:paraId="19336427" w14:textId="6395EA6E" w:rsidR="00DA165C" w:rsidRDefault="00DA165C">
      <w:pPr>
        <w:rPr>
          <w:rFonts w:ascii="Times New Roman" w:hAnsi="Times New Roman" w:cs="Times New Roman"/>
        </w:rPr>
      </w:pPr>
    </w:p>
    <w:p w14:paraId="094F7BFE" w14:textId="79CC935A" w:rsidR="00DA165C" w:rsidRDefault="00DA165C" w:rsidP="00DA165C">
      <w:pPr>
        <w:ind w:left="360" w:hanging="360"/>
        <w:rPr>
          <w:rFonts w:ascii="Times New Roman" w:hAnsi="Times New Roman" w:cs="Times New Roman"/>
        </w:rPr>
      </w:pPr>
    </w:p>
    <w:p w14:paraId="383DDDFB" w14:textId="34660B29" w:rsidR="00DA165C" w:rsidRDefault="00DA165C" w:rsidP="00DA165C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List </w:t>
      </w:r>
      <w:r w:rsidR="002462D7">
        <w:rPr>
          <w:rFonts w:ascii="Times New Roman" w:hAnsi="Times New Roman" w:cs="Times New Roman"/>
        </w:rPr>
        <w:t>three</w:t>
      </w:r>
      <w:r>
        <w:rPr>
          <w:rFonts w:ascii="Times New Roman" w:hAnsi="Times New Roman" w:cs="Times New Roman"/>
        </w:rPr>
        <w:t xml:space="preserve"> winning moves given </w:t>
      </w:r>
      <w:r w:rsidR="00E85BE6">
        <w:rPr>
          <w:rFonts w:ascii="Times New Roman" w:hAnsi="Times New Roman" w:cs="Times New Roman"/>
        </w:rPr>
        <w:t xml:space="preserve">(10, 18, </w:t>
      </w:r>
      <w:r w:rsidR="007956A0">
        <w:rPr>
          <w:rFonts w:ascii="Times New Roman" w:hAnsi="Times New Roman" w:cs="Times New Roman"/>
        </w:rPr>
        <w:t>30</w:t>
      </w:r>
      <w:r w:rsidR="00E85BE6">
        <w:rPr>
          <w:rFonts w:ascii="Times New Roman" w:hAnsi="Times New Roman" w:cs="Times New Roman"/>
        </w:rPr>
        <w:t xml:space="preserve">, 46, 53) </w:t>
      </w:r>
      <w:r>
        <w:rPr>
          <w:rFonts w:ascii="Times New Roman" w:hAnsi="Times New Roman" w:cs="Times New Roman"/>
        </w:rPr>
        <w:t>as a Nim position.</w:t>
      </w:r>
    </w:p>
    <w:p w14:paraId="0D062F0A" w14:textId="41473D91" w:rsidR="008933E9" w:rsidRDefault="008933E9" w:rsidP="00DA165C">
      <w:pPr>
        <w:ind w:left="360" w:hanging="360"/>
        <w:rPr>
          <w:rFonts w:ascii="Times New Roman" w:hAnsi="Times New Roman" w:cs="Times New Roman"/>
        </w:rPr>
      </w:pPr>
    </w:p>
    <w:p w14:paraId="6511C096" w14:textId="0D587E45" w:rsidR="008933E9" w:rsidRDefault="00CC5B28" w:rsidP="00DA165C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933E9">
        <w:rPr>
          <w:rFonts w:ascii="Times New Roman" w:hAnsi="Times New Roman" w:cs="Times New Roman"/>
        </w:rPr>
        <w:t>.</w:t>
      </w:r>
      <w:r w:rsidR="008933E9">
        <w:rPr>
          <w:rFonts w:ascii="Times New Roman" w:hAnsi="Times New Roman" w:cs="Times New Roman"/>
        </w:rPr>
        <w:tab/>
        <w:t>Use Gambit</w:t>
      </w:r>
      <w:r w:rsidR="00AF5BE7">
        <w:rPr>
          <w:rFonts w:ascii="Times New Roman" w:hAnsi="Times New Roman" w:cs="Times New Roman"/>
        </w:rPr>
        <w:t xml:space="preserve"> and glpsol</w:t>
      </w:r>
      <w:r w:rsidR="008933E9">
        <w:rPr>
          <w:rFonts w:ascii="Times New Roman" w:hAnsi="Times New Roman" w:cs="Times New Roman"/>
        </w:rPr>
        <w:t xml:space="preserve"> to discover </w:t>
      </w:r>
      <w:r w:rsidR="00BE4D5B">
        <w:rPr>
          <w:rFonts w:ascii="Times New Roman" w:hAnsi="Times New Roman" w:cs="Times New Roman"/>
        </w:rPr>
        <w:t xml:space="preserve">Nash equilibria </w:t>
      </w:r>
      <w:r w:rsidR="00DA3041">
        <w:rPr>
          <w:rFonts w:ascii="Times New Roman" w:hAnsi="Times New Roman" w:cs="Times New Roman"/>
        </w:rPr>
        <w:t xml:space="preserve">for </w:t>
      </w:r>
      <w:r w:rsidR="00BE4D5B">
        <w:rPr>
          <w:rFonts w:ascii="Times New Roman" w:hAnsi="Times New Roman" w:cs="Times New Roman"/>
        </w:rPr>
        <w:t>the following instance of Hide and Seek.</w:t>
      </w:r>
    </w:p>
    <w:p w14:paraId="1BBDF89E" w14:textId="61F773ED" w:rsidR="00BE4D5B" w:rsidRDefault="00BE4D5B" w:rsidP="00DA165C">
      <w:pPr>
        <w:ind w:left="360" w:hanging="360"/>
        <w:rPr>
          <w:rFonts w:ascii="Times New Roman" w:hAnsi="Times New Roman" w:cs="Times New Roman"/>
        </w:rPr>
      </w:pPr>
    </w:p>
    <w:p w14:paraId="6D274394" w14:textId="316F08A5" w:rsidR="00BE4D5B" w:rsidRDefault="00C408D9" w:rsidP="009E2EC9">
      <w:pPr>
        <w:ind w:left="720" w:hanging="360"/>
        <w:jc w:val="center"/>
        <w:rPr>
          <w:rFonts w:ascii="Times New Roman" w:hAnsi="Times New Roman" w:cs="Times New Roman"/>
        </w:rPr>
      </w:pPr>
      <w:r w:rsidRPr="00C408D9">
        <w:rPr>
          <w:rFonts w:ascii="Times New Roman" w:hAnsi="Times New Roman" w:cs="Times New Roman"/>
          <w:noProof/>
        </w:rPr>
        <w:drawing>
          <wp:inline distT="0" distB="0" distL="0" distR="0" wp14:anchorId="0BAB61C9" wp14:editId="66AEE7EC">
            <wp:extent cx="2149856" cy="21590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3494" cy="223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4EAAA" w14:textId="038B7718" w:rsidR="00BE4D5B" w:rsidRDefault="00BE4D5B" w:rsidP="00BE4D5B">
      <w:pPr>
        <w:ind w:left="720" w:hanging="360"/>
        <w:rPr>
          <w:rFonts w:ascii="Times New Roman" w:hAnsi="Times New Roman" w:cs="Times New Roman"/>
        </w:rPr>
      </w:pPr>
    </w:p>
    <w:p w14:paraId="5B6BD679" w14:textId="65043AE9" w:rsidR="00E85BE6" w:rsidRPr="004F110C" w:rsidRDefault="00E85BE6" w:rsidP="00BE4D5B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 xml:space="preserve">Use the streets and safehouses to directly generate a glpsol instance similar to </w:t>
      </w:r>
      <w:r w:rsidR="004F110C" w:rsidRPr="004F110C">
        <w:rPr>
          <w:rFonts w:ascii="Courier" w:hAnsi="Courier" w:cs="Times New Roman"/>
          <w:sz w:val="16"/>
          <w:szCs w:val="16"/>
        </w:rPr>
        <w:t>https://ranger.uta.edu/~weems/NOTES6319/GLPSOL/hideAndSeek.2.kp59.dat</w:t>
      </w:r>
      <w:r w:rsidR="004F110C">
        <w:rPr>
          <w:rFonts w:ascii="Times New Roman" w:hAnsi="Times New Roman" w:cs="Times New Roman"/>
        </w:rPr>
        <w:t xml:space="preserve">.  Use this with the model </w:t>
      </w:r>
      <w:r w:rsidR="00412A77" w:rsidRPr="004F110C">
        <w:rPr>
          <w:rFonts w:ascii="Courier" w:hAnsi="Courier" w:cs="Times New Roman"/>
          <w:sz w:val="16"/>
          <w:szCs w:val="16"/>
        </w:rPr>
        <w:t>https://ranger.uta.edu/~weems/NOTES6319/GLPSOL/</w:t>
      </w:r>
      <w:r w:rsidR="00647433" w:rsidRPr="00647433">
        <w:rPr>
          <w:rFonts w:ascii="Courier" w:hAnsi="Courier" w:cs="Menlo"/>
          <w:color w:val="000000"/>
          <w:sz w:val="16"/>
          <w:szCs w:val="16"/>
        </w:rPr>
        <w:t>2pers0sum.mod</w:t>
      </w:r>
      <w:r w:rsidR="00412A77">
        <w:rPr>
          <w:rFonts w:ascii="Times New Roman" w:hAnsi="Times New Roman" w:cs="Times New Roman"/>
        </w:rPr>
        <w:t xml:space="preserve"> to find one equilibrium</w:t>
      </w:r>
      <w:r w:rsidR="00647433">
        <w:rPr>
          <w:rFonts w:ascii="Times New Roman" w:hAnsi="Times New Roman" w:cs="Times New Roman"/>
        </w:rPr>
        <w:t>.</w:t>
      </w:r>
    </w:p>
    <w:p w14:paraId="214B6B43" w14:textId="77777777" w:rsidR="00E85BE6" w:rsidRDefault="00E85BE6" w:rsidP="00BE4D5B">
      <w:pPr>
        <w:ind w:left="720" w:hanging="360"/>
        <w:rPr>
          <w:rFonts w:ascii="Times New Roman" w:hAnsi="Times New Roman" w:cs="Times New Roman"/>
        </w:rPr>
      </w:pPr>
    </w:p>
    <w:p w14:paraId="18648673" w14:textId="0CF62437" w:rsidR="00BE4D5B" w:rsidRDefault="00E85BE6" w:rsidP="00BE4D5B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BE4D5B">
        <w:rPr>
          <w:rFonts w:ascii="Times New Roman" w:hAnsi="Times New Roman" w:cs="Times New Roman"/>
        </w:rPr>
        <w:t>.</w:t>
      </w:r>
      <w:r w:rsidR="00BE4D5B">
        <w:rPr>
          <w:rFonts w:ascii="Times New Roman" w:hAnsi="Times New Roman" w:cs="Times New Roman"/>
        </w:rPr>
        <w:tab/>
      </w:r>
      <w:r w:rsidR="0031743E">
        <w:rPr>
          <w:rFonts w:ascii="Times New Roman" w:hAnsi="Times New Roman" w:cs="Times New Roman"/>
        </w:rPr>
        <w:t>Use the streets and safehouse</w:t>
      </w:r>
      <w:r w:rsidR="00DA3041">
        <w:rPr>
          <w:rFonts w:ascii="Times New Roman" w:hAnsi="Times New Roman" w:cs="Times New Roman"/>
        </w:rPr>
        <w:t xml:space="preserve">s to directly generate a Gambit instance similar to </w:t>
      </w:r>
      <w:r w:rsidR="00DA3041" w:rsidRPr="0031743E">
        <w:rPr>
          <w:rFonts w:ascii="Courier" w:hAnsi="Courier" w:cs="Times New Roman"/>
          <w:sz w:val="16"/>
          <w:szCs w:val="16"/>
        </w:rPr>
        <w:t>https://ranger.uta.edu/~weems/NOTES6319/GAMBIT/NOTES01/hideAndSeek.</w:t>
      </w:r>
      <w:r w:rsidR="00DA3041">
        <w:rPr>
          <w:rFonts w:ascii="Courier" w:hAnsi="Courier" w:cs="Times New Roman"/>
          <w:sz w:val="16"/>
          <w:szCs w:val="16"/>
        </w:rPr>
        <w:t>2</w:t>
      </w:r>
      <w:r w:rsidR="00DA3041" w:rsidRPr="0031743E">
        <w:rPr>
          <w:rFonts w:ascii="Courier" w:hAnsi="Courier" w:cs="Times New Roman"/>
          <w:sz w:val="16"/>
          <w:szCs w:val="16"/>
        </w:rPr>
        <w:t>.kp59.gbt</w:t>
      </w:r>
      <w:r w:rsidR="00AF5BE7">
        <w:rPr>
          <w:rFonts w:ascii="Times New Roman" w:hAnsi="Times New Roman" w:cs="Times New Roman"/>
        </w:rPr>
        <w:t>.</w:t>
      </w:r>
    </w:p>
    <w:p w14:paraId="07B3394F" w14:textId="6C663E0B" w:rsidR="00BE4D5B" w:rsidRDefault="00CB3A8C" w:rsidP="00BE4D5B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77064">
        <w:rPr>
          <w:rFonts w:ascii="Times New Roman" w:hAnsi="Times New Roman" w:cs="Times New Roman"/>
        </w:rPr>
        <w:t>How many equilibria are there?</w:t>
      </w:r>
    </w:p>
    <w:p w14:paraId="78D43F2F" w14:textId="3F63C2AC" w:rsidR="00CB3A8C" w:rsidRDefault="00CB3A8C" w:rsidP="00BE4D5B">
      <w:pPr>
        <w:ind w:left="720" w:hanging="360"/>
        <w:rPr>
          <w:rFonts w:ascii="Times New Roman" w:hAnsi="Times New Roman" w:cs="Times New Roman"/>
        </w:rPr>
      </w:pPr>
    </w:p>
    <w:p w14:paraId="7A915B2A" w14:textId="3C61C43B" w:rsidR="00BE4D5B" w:rsidRDefault="00E85BE6" w:rsidP="00C77064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E4D5B">
        <w:rPr>
          <w:rFonts w:ascii="Times New Roman" w:hAnsi="Times New Roman" w:cs="Times New Roman"/>
        </w:rPr>
        <w:t>.</w:t>
      </w:r>
      <w:r w:rsidR="00BE4D5B">
        <w:rPr>
          <w:rFonts w:ascii="Times New Roman" w:hAnsi="Times New Roman" w:cs="Times New Roman"/>
        </w:rPr>
        <w:tab/>
      </w:r>
      <w:r w:rsidR="00C77064">
        <w:rPr>
          <w:rFonts w:ascii="Times New Roman" w:hAnsi="Times New Roman" w:cs="Times New Roman"/>
        </w:rPr>
        <w:t>How many maximum matchings are there?</w:t>
      </w:r>
    </w:p>
    <w:p w14:paraId="79724179" w14:textId="2F46C2C2" w:rsidR="00782856" w:rsidRDefault="00782856" w:rsidP="00DA165C">
      <w:pPr>
        <w:ind w:left="360" w:hanging="360"/>
        <w:rPr>
          <w:rFonts w:ascii="Times New Roman" w:hAnsi="Times New Roman" w:cs="Times New Roman"/>
        </w:rPr>
      </w:pPr>
    </w:p>
    <w:p w14:paraId="48AA536F" w14:textId="7934AB7F" w:rsidR="00782856" w:rsidRDefault="00CC5B28" w:rsidP="00DA165C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82856">
        <w:rPr>
          <w:rFonts w:ascii="Times New Roman" w:hAnsi="Times New Roman" w:cs="Times New Roman"/>
        </w:rPr>
        <w:t>.</w:t>
      </w:r>
      <w:r w:rsidR="00782856">
        <w:rPr>
          <w:rFonts w:ascii="Times New Roman" w:hAnsi="Times New Roman" w:cs="Times New Roman"/>
        </w:rPr>
        <w:tab/>
        <w:t>Compute market-clearing prices and the amount of goods allocated in the following instance of Optimal Baskets of Good</w:t>
      </w:r>
      <w:r w:rsidR="008933E9">
        <w:rPr>
          <w:rFonts w:ascii="Times New Roman" w:hAnsi="Times New Roman" w:cs="Times New Roman"/>
        </w:rPr>
        <w:t>s</w:t>
      </w:r>
      <w:r w:rsidR="00782856">
        <w:rPr>
          <w:rFonts w:ascii="Times New Roman" w:hAnsi="Times New Roman" w:cs="Times New Roman"/>
        </w:rPr>
        <w:t xml:space="preserve"> via Network Flow</w:t>
      </w:r>
      <w:r w:rsidR="008933E9">
        <w:rPr>
          <w:rFonts w:ascii="Times New Roman" w:hAnsi="Times New Roman" w:cs="Times New Roman"/>
        </w:rPr>
        <w:t xml:space="preserve">.  </w:t>
      </w:r>
      <w:r w:rsidR="00FD4611">
        <w:rPr>
          <w:rFonts w:ascii="Times New Roman" w:hAnsi="Times New Roman" w:cs="Times New Roman"/>
        </w:rPr>
        <w:t>You should use glpsol</w:t>
      </w:r>
      <w:r w:rsidR="008933E9">
        <w:rPr>
          <w:rFonts w:ascii="Times New Roman" w:hAnsi="Times New Roman" w:cs="Times New Roman"/>
        </w:rPr>
        <w:t xml:space="preserve"> </w:t>
      </w:r>
      <w:r w:rsidR="00FD4611">
        <w:rPr>
          <w:rFonts w:ascii="Times New Roman" w:hAnsi="Times New Roman" w:cs="Times New Roman"/>
        </w:rPr>
        <w:t>to create and solve several instances of</w:t>
      </w:r>
      <w:r w:rsidR="008933E9">
        <w:rPr>
          <w:rFonts w:ascii="Times New Roman" w:hAnsi="Times New Roman" w:cs="Times New Roman"/>
        </w:rPr>
        <w:t xml:space="preserve"> network flows.</w:t>
      </w:r>
    </w:p>
    <w:p w14:paraId="32320890" w14:textId="447F484A" w:rsidR="00782856" w:rsidRDefault="00782856" w:rsidP="00DA165C">
      <w:pPr>
        <w:ind w:left="360" w:hanging="360"/>
        <w:rPr>
          <w:rFonts w:ascii="Times New Roman" w:hAnsi="Times New Roman" w:cs="Times New Roman"/>
        </w:rPr>
      </w:pPr>
    </w:p>
    <w:p w14:paraId="62051FC3" w14:textId="214F6091" w:rsidR="00782856" w:rsidRDefault="00782856" w:rsidP="00DA165C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24CC">
        <w:rPr>
          <w:rFonts w:ascii="Times New Roman" w:hAnsi="Times New Roman" w:cs="Times New Roman"/>
        </w:rPr>
        <w:t>4 buyers with indicated budgets:  a/$800, b/$400, c/$200, d/$100</w:t>
      </w:r>
    </w:p>
    <w:p w14:paraId="7D3850D8" w14:textId="74827B2E" w:rsidR="002124CC" w:rsidRDefault="002124CC" w:rsidP="00DA165C">
      <w:pPr>
        <w:ind w:left="360" w:hanging="360"/>
        <w:rPr>
          <w:rFonts w:ascii="Times New Roman" w:hAnsi="Times New Roman" w:cs="Times New Roman"/>
        </w:rPr>
      </w:pPr>
    </w:p>
    <w:p w14:paraId="4CBC98B5" w14:textId="0181A2BB" w:rsidR="002124CC" w:rsidRDefault="002124CC" w:rsidP="00DA165C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 goods with indicated amounts:  0/</w:t>
      </w:r>
      <w:r w:rsidR="00713061">
        <w:rPr>
          <w:rFonts w:ascii="Times New Roman" w:hAnsi="Times New Roman" w:cs="Times New Roman"/>
        </w:rPr>
        <w:t>2</w:t>
      </w:r>
      <w:r w:rsidR="0001662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1/</w:t>
      </w:r>
      <w:r w:rsidR="00713061">
        <w:rPr>
          <w:rFonts w:ascii="Times New Roman" w:hAnsi="Times New Roman" w:cs="Times New Roman"/>
        </w:rPr>
        <w:t>1</w:t>
      </w:r>
      <w:r w:rsidR="0001662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2/</w:t>
      </w:r>
      <w:r w:rsidR="00016628">
        <w:rPr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>, 3/</w:t>
      </w:r>
      <w:r w:rsidR="00016628">
        <w:rPr>
          <w:rFonts w:ascii="Times New Roman" w:hAnsi="Times New Roman" w:cs="Times New Roman"/>
        </w:rPr>
        <w:t>35</w:t>
      </w:r>
    </w:p>
    <w:p w14:paraId="31D7546F" w14:textId="061344C6" w:rsidR="00AF1B3E" w:rsidRDefault="00AF1B3E" w:rsidP="00DA165C">
      <w:pPr>
        <w:ind w:left="360" w:hanging="360"/>
        <w:rPr>
          <w:rFonts w:ascii="Times New Roman" w:hAnsi="Times New Roman" w:cs="Times New Roman"/>
        </w:rPr>
      </w:pPr>
    </w:p>
    <w:p w14:paraId="1D5170E8" w14:textId="4A59FAAE" w:rsidR="00AF1B3E" w:rsidRDefault="00AF1B3E" w:rsidP="00DA165C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Access to goods:</w:t>
      </w:r>
    </w:p>
    <w:p w14:paraId="78F2CDD8" w14:textId="15CFDDE5" w:rsidR="00AF1B3E" w:rsidRDefault="00AF1B3E" w:rsidP="00DA165C">
      <w:pPr>
        <w:ind w:left="360" w:hanging="360"/>
        <w:rPr>
          <w:rFonts w:ascii="Times New Roman" w:hAnsi="Times New Roman" w:cs="Times New Roman"/>
        </w:rPr>
      </w:pPr>
    </w:p>
    <w:p w14:paraId="1BEEF825" w14:textId="7F5E66EB" w:rsidR="00AF1B3E" w:rsidRDefault="00AF1B3E" w:rsidP="00DA165C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a:</w:t>
      </w:r>
      <w:r w:rsidR="00B63924">
        <w:rPr>
          <w:rFonts w:ascii="Times New Roman" w:hAnsi="Times New Roman" w:cs="Times New Roman"/>
        </w:rPr>
        <w:t xml:space="preserve">  0, 3</w:t>
      </w:r>
      <w:r w:rsidR="00577319">
        <w:rPr>
          <w:rFonts w:ascii="Times New Roman" w:hAnsi="Times New Roman" w:cs="Times New Roman"/>
        </w:rPr>
        <w:tab/>
      </w:r>
      <w:r w:rsidR="005773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b:</w:t>
      </w:r>
      <w:r w:rsidR="00B63924">
        <w:rPr>
          <w:rFonts w:ascii="Times New Roman" w:hAnsi="Times New Roman" w:cs="Times New Roman"/>
        </w:rPr>
        <w:t xml:space="preserve">  0, 1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c:</w:t>
      </w:r>
      <w:r w:rsidR="00B63924">
        <w:rPr>
          <w:rFonts w:ascii="Times New Roman" w:hAnsi="Times New Roman" w:cs="Times New Roman"/>
        </w:rPr>
        <w:t xml:space="preserve">  1, 2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d:</w:t>
      </w:r>
      <w:r w:rsidR="00B63924">
        <w:rPr>
          <w:rFonts w:ascii="Times New Roman" w:hAnsi="Times New Roman" w:cs="Times New Roman"/>
        </w:rPr>
        <w:t xml:space="preserve">  2, 3</w:t>
      </w:r>
    </w:p>
    <w:p w14:paraId="639F4619" w14:textId="70510951" w:rsidR="0062264D" w:rsidRDefault="0062264D" w:rsidP="00DA165C">
      <w:pPr>
        <w:ind w:left="360" w:hanging="360"/>
        <w:rPr>
          <w:rFonts w:ascii="Times New Roman" w:hAnsi="Times New Roman" w:cs="Times New Roman"/>
        </w:rPr>
      </w:pPr>
    </w:p>
    <w:p w14:paraId="6FDF5944" w14:textId="1B7B0FBD" w:rsidR="0062264D" w:rsidRDefault="00EA3EA4" w:rsidP="00DA165C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62264D">
        <w:rPr>
          <w:rFonts w:ascii="Times New Roman" w:hAnsi="Times New Roman" w:cs="Times New Roman"/>
        </w:rPr>
        <w:t>.</w:t>
      </w:r>
      <w:r w:rsidR="0062264D">
        <w:rPr>
          <w:rFonts w:ascii="Times New Roman" w:hAnsi="Times New Roman" w:cs="Times New Roman"/>
        </w:rPr>
        <w:tab/>
        <w:t xml:space="preserve">Compute all Nash equilibria (Gambit) </w:t>
      </w:r>
      <w:r w:rsidR="00731F18">
        <w:rPr>
          <w:rFonts w:ascii="Times New Roman" w:hAnsi="Times New Roman" w:cs="Times New Roman"/>
        </w:rPr>
        <w:t>with payoffs</w:t>
      </w:r>
      <w:r w:rsidR="0062264D">
        <w:rPr>
          <w:rFonts w:ascii="Times New Roman" w:hAnsi="Times New Roman" w:cs="Times New Roman"/>
        </w:rPr>
        <w:t xml:space="preserve">, along with </w:t>
      </w:r>
      <w:r w:rsidR="005E77A8">
        <w:rPr>
          <w:rFonts w:ascii="Times New Roman" w:hAnsi="Times New Roman" w:cs="Times New Roman"/>
        </w:rPr>
        <w:t xml:space="preserve">correlated </w:t>
      </w:r>
      <w:r w:rsidR="0062264D">
        <w:rPr>
          <w:rFonts w:ascii="Times New Roman" w:hAnsi="Times New Roman" w:cs="Times New Roman"/>
        </w:rPr>
        <w:t>and coarse correlated equilibria</w:t>
      </w:r>
      <w:r w:rsidR="00F70F5E">
        <w:rPr>
          <w:rFonts w:ascii="Times New Roman" w:hAnsi="Times New Roman" w:cs="Times New Roman"/>
        </w:rPr>
        <w:t xml:space="preserve"> (glpsol)</w:t>
      </w:r>
      <w:r w:rsidR="0062264D">
        <w:rPr>
          <w:rFonts w:ascii="Times New Roman" w:hAnsi="Times New Roman" w:cs="Times New Roman"/>
        </w:rPr>
        <w:t xml:space="preserve"> for the following bimatrix game:</w:t>
      </w:r>
    </w:p>
    <w:p w14:paraId="69CAE845" w14:textId="778B1164" w:rsidR="0062264D" w:rsidRDefault="0062264D" w:rsidP="00DA165C">
      <w:pPr>
        <w:ind w:left="360" w:hanging="360"/>
        <w:rPr>
          <w:rFonts w:ascii="Times New Roman" w:hAnsi="Times New Roman" w:cs="Times New Roman"/>
        </w:rPr>
      </w:pPr>
    </w:p>
    <w:p w14:paraId="7CD61444" w14:textId="2C95B441" w:rsidR="00157FE0" w:rsidRDefault="00157FE0" w:rsidP="00157FE0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(10, 0)</w:t>
      </w:r>
      <w:r>
        <w:rPr>
          <w:rFonts w:ascii="Times New Roman" w:hAnsi="Times New Roman" w:cs="Times New Roman"/>
        </w:rPr>
        <w:tab/>
        <w:t>(-80, 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(-90, 1)</w:t>
      </w:r>
    </w:p>
    <w:p w14:paraId="3BD46F83" w14:textId="77777777" w:rsidR="00157FE0" w:rsidRDefault="00157FE0" w:rsidP="00157FE0">
      <w:pPr>
        <w:ind w:left="360" w:hanging="360"/>
        <w:rPr>
          <w:rFonts w:ascii="Times New Roman" w:hAnsi="Times New Roman" w:cs="Times New Roman"/>
        </w:rPr>
      </w:pPr>
    </w:p>
    <w:p w14:paraId="5FC6C356" w14:textId="1F81CA72" w:rsidR="00157FE0" w:rsidRPr="00DA165C" w:rsidRDefault="00157FE0" w:rsidP="00157FE0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(-100, 0)</w:t>
      </w:r>
      <w:r>
        <w:rPr>
          <w:rFonts w:ascii="Times New Roman" w:hAnsi="Times New Roman" w:cs="Times New Roman"/>
        </w:rPr>
        <w:tab/>
        <w:t>(1, 0)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(-110, -1)</w:t>
      </w:r>
    </w:p>
    <w:p w14:paraId="66C3B3D0" w14:textId="77777777" w:rsidR="00157FE0" w:rsidRPr="00DA165C" w:rsidRDefault="00157FE0" w:rsidP="00DA165C">
      <w:pPr>
        <w:ind w:left="360" w:hanging="360"/>
        <w:rPr>
          <w:rFonts w:ascii="Times New Roman" w:hAnsi="Times New Roman" w:cs="Times New Roman"/>
        </w:rPr>
      </w:pPr>
    </w:p>
    <w:sectPr w:rsidR="00157FE0" w:rsidRPr="00DA165C" w:rsidSect="00DA1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5C"/>
    <w:rsid w:val="00006740"/>
    <w:rsid w:val="00016628"/>
    <w:rsid w:val="000B300A"/>
    <w:rsid w:val="00157FE0"/>
    <w:rsid w:val="002124CC"/>
    <w:rsid w:val="00236C51"/>
    <w:rsid w:val="002462D7"/>
    <w:rsid w:val="00250AEA"/>
    <w:rsid w:val="002910A3"/>
    <w:rsid w:val="0030134D"/>
    <w:rsid w:val="0031743E"/>
    <w:rsid w:val="00362049"/>
    <w:rsid w:val="00412A77"/>
    <w:rsid w:val="00450947"/>
    <w:rsid w:val="00480A48"/>
    <w:rsid w:val="004B0347"/>
    <w:rsid w:val="004F110C"/>
    <w:rsid w:val="0056614D"/>
    <w:rsid w:val="00577319"/>
    <w:rsid w:val="005A3CD0"/>
    <w:rsid w:val="005A760E"/>
    <w:rsid w:val="005D40AB"/>
    <w:rsid w:val="005E77A8"/>
    <w:rsid w:val="005F2ABC"/>
    <w:rsid w:val="00606AB9"/>
    <w:rsid w:val="0062264D"/>
    <w:rsid w:val="00645AF7"/>
    <w:rsid w:val="00647433"/>
    <w:rsid w:val="00665552"/>
    <w:rsid w:val="00713061"/>
    <w:rsid w:val="00731F18"/>
    <w:rsid w:val="00782856"/>
    <w:rsid w:val="007845D7"/>
    <w:rsid w:val="007956A0"/>
    <w:rsid w:val="00831DFD"/>
    <w:rsid w:val="008933E9"/>
    <w:rsid w:val="008A455F"/>
    <w:rsid w:val="008A59FB"/>
    <w:rsid w:val="00900C2D"/>
    <w:rsid w:val="00925233"/>
    <w:rsid w:val="00963B95"/>
    <w:rsid w:val="009C5B65"/>
    <w:rsid w:val="009E2EC9"/>
    <w:rsid w:val="00A051B5"/>
    <w:rsid w:val="00A77026"/>
    <w:rsid w:val="00AB121F"/>
    <w:rsid w:val="00AF1B3E"/>
    <w:rsid w:val="00AF5BE7"/>
    <w:rsid w:val="00B27A67"/>
    <w:rsid w:val="00B505B4"/>
    <w:rsid w:val="00B63924"/>
    <w:rsid w:val="00BE3E1A"/>
    <w:rsid w:val="00BE4D5B"/>
    <w:rsid w:val="00C408D9"/>
    <w:rsid w:val="00C51B99"/>
    <w:rsid w:val="00C77064"/>
    <w:rsid w:val="00CB3A8C"/>
    <w:rsid w:val="00CC0C47"/>
    <w:rsid w:val="00CC5B28"/>
    <w:rsid w:val="00DA165C"/>
    <w:rsid w:val="00DA3041"/>
    <w:rsid w:val="00E27A6B"/>
    <w:rsid w:val="00E7027E"/>
    <w:rsid w:val="00E85BE6"/>
    <w:rsid w:val="00EA2F95"/>
    <w:rsid w:val="00EA3EA4"/>
    <w:rsid w:val="00EC51A3"/>
    <w:rsid w:val="00F43443"/>
    <w:rsid w:val="00F70F5E"/>
    <w:rsid w:val="00F84D91"/>
    <w:rsid w:val="00FD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EC48F"/>
  <w15:chartTrackingRefBased/>
  <w15:docId w15:val="{9B001B08-92FC-7541-A075-8BDA6B78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Weems, Bob P</dc:creator>
  <cp:keywords/>
  <dc:description/>
  <cp:lastModifiedBy>Weems, Bob P</cp:lastModifiedBy>
  <cp:revision>16</cp:revision>
  <dcterms:created xsi:type="dcterms:W3CDTF">2024-01-25T19:17:00Z</dcterms:created>
  <dcterms:modified xsi:type="dcterms:W3CDTF">2024-01-31T15:26:00Z</dcterms:modified>
</cp:coreProperties>
</file>