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96C9F" w14:textId="29A09156" w:rsidR="00DA165C" w:rsidRPr="00DA165C" w:rsidRDefault="00DA165C" w:rsidP="00DA16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65C">
        <w:rPr>
          <w:rFonts w:ascii="Times New Roman" w:hAnsi="Times New Roman" w:cs="Times New Roman"/>
          <w:b/>
          <w:bCs/>
          <w:sz w:val="28"/>
          <w:szCs w:val="28"/>
        </w:rPr>
        <w:t xml:space="preserve">CSE 5319/6319 Homework </w:t>
      </w:r>
      <w:r w:rsidR="006E460D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5CFC1FAE" w14:textId="4F584DB9" w:rsidR="00DA165C" w:rsidRDefault="00DA165C">
      <w:pPr>
        <w:rPr>
          <w:rFonts w:ascii="Times New Roman" w:hAnsi="Times New Roman" w:cs="Times New Roman"/>
        </w:rPr>
      </w:pPr>
    </w:p>
    <w:p w14:paraId="09AA812F" w14:textId="7D40CC81" w:rsidR="00DA165C" w:rsidRDefault="00DA165C" w:rsidP="00DA16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Due </w:t>
      </w:r>
      <w:r w:rsidR="006E460D">
        <w:rPr>
          <w:rFonts w:ascii="Times New Roman" w:hAnsi="Times New Roman" w:cs="Times New Roman"/>
        </w:rPr>
        <w:t xml:space="preserve">May </w:t>
      </w:r>
      <w:r w:rsidR="000F591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, </w:t>
      </w:r>
      <w:r w:rsidR="00C953D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:</w:t>
      </w:r>
      <w:r w:rsidR="00C953D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 p.m. on Canvas</w:t>
      </w:r>
    </w:p>
    <w:p w14:paraId="19336427" w14:textId="0FD98A90" w:rsidR="00DA165C" w:rsidRDefault="00DA165C">
      <w:pPr>
        <w:rPr>
          <w:rFonts w:ascii="Times New Roman" w:hAnsi="Times New Roman" w:cs="Times New Roman"/>
        </w:rPr>
      </w:pPr>
    </w:p>
    <w:p w14:paraId="3D363DA4" w14:textId="75B37FCE" w:rsidR="00F45B4F" w:rsidRDefault="00F45B4F" w:rsidP="0015568A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D1B8B">
        <w:rPr>
          <w:rFonts w:ascii="Times New Roman" w:hAnsi="Times New Roman" w:cs="Times New Roman"/>
        </w:rPr>
        <w:tab/>
        <w:t xml:space="preserve">For  </w:t>
      </w:r>
      <w:r w:rsidR="00DD1B8B" w:rsidRPr="00DD1B8B">
        <w:rPr>
          <w:rFonts w:ascii="Courier" w:hAnsi="Courier" w:cs="Times New Roman"/>
          <w:sz w:val="20"/>
          <w:szCs w:val="20"/>
        </w:rPr>
        <w:t>https://ranger.uta.edu/~weems/NOTES6319/AUCTION/auction2.dat</w:t>
      </w:r>
      <w:r w:rsidR="00DD1B8B" w:rsidRPr="00DD1B8B">
        <w:rPr>
          <w:rFonts w:ascii="Times New Roman" w:hAnsi="Times New Roman" w:cs="Times New Roman"/>
        </w:rPr>
        <w:t>:</w:t>
      </w:r>
    </w:p>
    <w:p w14:paraId="22E71F87" w14:textId="77777777" w:rsidR="00F45B4F" w:rsidRDefault="00F45B4F" w:rsidP="0015568A">
      <w:pPr>
        <w:ind w:left="360" w:hanging="360"/>
        <w:rPr>
          <w:rFonts w:ascii="Times New Roman" w:hAnsi="Times New Roman" w:cs="Times New Roman"/>
        </w:rPr>
      </w:pPr>
    </w:p>
    <w:p w14:paraId="5D379AA0" w14:textId="59C49851" w:rsidR="00610F5A" w:rsidRDefault="00DD1B8B" w:rsidP="00DD1B8B">
      <w:pPr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D6DC3">
        <w:rPr>
          <w:rFonts w:ascii="Times New Roman" w:hAnsi="Times New Roman" w:cs="Times New Roman"/>
        </w:rPr>
        <w:t>.</w:t>
      </w:r>
      <w:r w:rsidR="009D6DC3">
        <w:rPr>
          <w:rFonts w:ascii="Times New Roman" w:hAnsi="Times New Roman" w:cs="Times New Roman"/>
        </w:rPr>
        <w:tab/>
      </w:r>
      <w:r w:rsidR="00610F5A">
        <w:rPr>
          <w:rFonts w:ascii="Times New Roman" w:hAnsi="Times New Roman" w:cs="Times New Roman"/>
        </w:rPr>
        <w:t>Find a maximum-weight bipartite matching via ascending auction</w:t>
      </w:r>
      <w:r w:rsidR="00084A9B">
        <w:rPr>
          <w:rFonts w:ascii="Times New Roman" w:hAnsi="Times New Roman" w:cs="Times New Roman"/>
        </w:rPr>
        <w:t>.</w:t>
      </w:r>
    </w:p>
    <w:p w14:paraId="1699B43A" w14:textId="77777777" w:rsidR="00610F5A" w:rsidRDefault="00610F5A" w:rsidP="00DD1B8B">
      <w:pPr>
        <w:ind w:left="720" w:hanging="360"/>
        <w:rPr>
          <w:rFonts w:ascii="Times New Roman" w:hAnsi="Times New Roman" w:cs="Times New Roman"/>
        </w:rPr>
      </w:pPr>
    </w:p>
    <w:p w14:paraId="2AA6AA1A" w14:textId="1665B986" w:rsidR="009D6DC3" w:rsidRDefault="00610F5A" w:rsidP="00DD1B8B">
      <w:pPr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</w:r>
      <w:r w:rsidR="009D6DC3">
        <w:rPr>
          <w:rFonts w:ascii="Times New Roman" w:hAnsi="Times New Roman" w:cs="Times New Roman"/>
        </w:rPr>
        <w:t>Compute the lowest envy-free price vector (</w:t>
      </w:r>
      <w:r w:rsidR="00167982">
        <w:rPr>
          <w:rFonts w:ascii="Times New Roman" w:hAnsi="Times New Roman" w:cs="Times New Roman"/>
        </w:rPr>
        <w:t>KP Theorem 17.2.6</w:t>
      </w:r>
      <w:r w:rsidR="00DD1B8B">
        <w:rPr>
          <w:rFonts w:ascii="Times New Roman" w:hAnsi="Times New Roman" w:cs="Times New Roman"/>
        </w:rPr>
        <w:t>)</w:t>
      </w:r>
      <w:r w:rsidR="00173001">
        <w:rPr>
          <w:rFonts w:ascii="Times New Roman" w:hAnsi="Times New Roman" w:cs="Times New Roman"/>
        </w:rPr>
        <w:t>.</w:t>
      </w:r>
    </w:p>
    <w:p w14:paraId="4A2F8757" w14:textId="77777777" w:rsidR="009D6DC3" w:rsidRDefault="009D6DC3" w:rsidP="0015568A">
      <w:pPr>
        <w:ind w:left="360" w:hanging="360"/>
        <w:rPr>
          <w:rFonts w:ascii="Times New Roman" w:hAnsi="Times New Roman" w:cs="Times New Roman"/>
        </w:rPr>
      </w:pPr>
    </w:p>
    <w:p w14:paraId="6FFF2FFC" w14:textId="12FE6937" w:rsidR="001E2EFE" w:rsidRDefault="00DD1B8B" w:rsidP="00DD1B8B">
      <w:pPr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DA165C">
        <w:rPr>
          <w:rFonts w:ascii="Times New Roman" w:hAnsi="Times New Roman" w:cs="Times New Roman"/>
        </w:rPr>
        <w:t>.</w:t>
      </w:r>
      <w:r w:rsidR="00DA165C">
        <w:rPr>
          <w:rFonts w:ascii="Times New Roman" w:hAnsi="Times New Roman" w:cs="Times New Roman"/>
        </w:rPr>
        <w:tab/>
      </w:r>
      <w:r w:rsidR="00816A10">
        <w:rPr>
          <w:rFonts w:ascii="Times New Roman" w:hAnsi="Times New Roman" w:cs="Times New Roman"/>
        </w:rPr>
        <w:t>Compute the highest envy-free price vector</w:t>
      </w:r>
      <w:r w:rsidR="009D6DC3">
        <w:rPr>
          <w:rFonts w:ascii="Times New Roman" w:hAnsi="Times New Roman" w:cs="Times New Roman"/>
        </w:rPr>
        <w:t xml:space="preserve"> (</w:t>
      </w:r>
      <w:r w:rsidR="00167982">
        <w:rPr>
          <w:rFonts w:ascii="Times New Roman" w:hAnsi="Times New Roman" w:cs="Times New Roman"/>
        </w:rPr>
        <w:t>Corollary 17.2.9</w:t>
      </w:r>
      <w:r>
        <w:rPr>
          <w:rFonts w:ascii="Times New Roman" w:hAnsi="Times New Roman" w:cs="Times New Roman"/>
        </w:rPr>
        <w:t>)</w:t>
      </w:r>
      <w:r w:rsidR="00816A10">
        <w:rPr>
          <w:rFonts w:ascii="Times New Roman" w:hAnsi="Times New Roman" w:cs="Times New Roman"/>
        </w:rPr>
        <w:t>.</w:t>
      </w:r>
    </w:p>
    <w:p w14:paraId="4E69D41F" w14:textId="4CFB904A" w:rsidR="00816A10" w:rsidRDefault="00816A10" w:rsidP="00DD1B8B">
      <w:pPr>
        <w:ind w:left="720" w:hanging="360"/>
        <w:rPr>
          <w:rFonts w:ascii="Times New Roman" w:hAnsi="Times New Roman" w:cs="Times New Roman"/>
        </w:rPr>
      </w:pPr>
    </w:p>
    <w:p w14:paraId="69DB375B" w14:textId="493B2E43" w:rsidR="00816A10" w:rsidRDefault="00DD1B8B" w:rsidP="00DD1B8B">
      <w:pPr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16A10">
        <w:rPr>
          <w:rFonts w:ascii="Times New Roman" w:hAnsi="Times New Roman" w:cs="Times New Roman"/>
        </w:rPr>
        <w:t>.</w:t>
      </w:r>
      <w:r w:rsidR="00816A10">
        <w:rPr>
          <w:rFonts w:ascii="Times New Roman" w:hAnsi="Times New Roman" w:cs="Times New Roman"/>
        </w:rPr>
        <w:tab/>
        <w:t xml:space="preserve">Solve fair division </w:t>
      </w:r>
      <w:r w:rsidR="00752874">
        <w:rPr>
          <w:rFonts w:ascii="Times New Roman" w:hAnsi="Times New Roman" w:cs="Times New Roman"/>
        </w:rPr>
        <w:t xml:space="preserve">(KP section 17.3) </w:t>
      </w:r>
      <w:r w:rsidR="00816A10">
        <w:rPr>
          <w:rFonts w:ascii="Times New Roman" w:hAnsi="Times New Roman" w:cs="Times New Roman"/>
        </w:rPr>
        <w:t xml:space="preserve">using the </w:t>
      </w:r>
      <w:r>
        <w:rPr>
          <w:rFonts w:ascii="Times New Roman" w:hAnsi="Times New Roman" w:cs="Times New Roman"/>
        </w:rPr>
        <w:t xml:space="preserve">above </w:t>
      </w:r>
      <w:r w:rsidR="008718ED">
        <w:rPr>
          <w:rFonts w:ascii="Times New Roman" w:hAnsi="Times New Roman" w:cs="Times New Roman"/>
        </w:rPr>
        <w:t xml:space="preserve">envy-free price vectors </w:t>
      </w:r>
      <w:r w:rsidR="00816A10">
        <w:rPr>
          <w:rFonts w:ascii="Times New Roman" w:hAnsi="Times New Roman" w:cs="Times New Roman"/>
        </w:rPr>
        <w:t>for a 5-room apartment with monthly rent of $1000.</w:t>
      </w:r>
    </w:p>
    <w:p w14:paraId="1BEEF825" w14:textId="3F7614CC" w:rsidR="00AF1B3E" w:rsidRPr="000F5AA5" w:rsidRDefault="00AF1B3E" w:rsidP="00DA165C">
      <w:pPr>
        <w:ind w:left="360" w:hanging="360"/>
        <w:rPr>
          <w:rFonts w:ascii="Times New Roman" w:hAnsi="Times New Roman" w:cs="Times New Roman"/>
        </w:rPr>
      </w:pPr>
    </w:p>
    <w:p w14:paraId="3008A084" w14:textId="023AEC3D" w:rsidR="000F5AA5" w:rsidRDefault="009E7062" w:rsidP="00DA165C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Determine a minimum-weight bipartite matching </w:t>
      </w:r>
      <w:r w:rsidR="009C6FAB">
        <w:rPr>
          <w:rFonts w:ascii="Times New Roman" w:hAnsi="Times New Roman" w:cs="Times New Roman"/>
        </w:rPr>
        <w:t xml:space="preserve">for </w:t>
      </w:r>
      <w:r w:rsidR="009C6FAB" w:rsidRPr="00DD1B8B">
        <w:rPr>
          <w:rFonts w:ascii="Courier" w:hAnsi="Courier" w:cs="Times New Roman"/>
          <w:sz w:val="20"/>
          <w:szCs w:val="20"/>
        </w:rPr>
        <w:t>https://ranger.uta.edu/~weems/NOTES6319/AUCTION/auction2.dat</w:t>
      </w:r>
      <w:r>
        <w:rPr>
          <w:rFonts w:ascii="Times New Roman" w:hAnsi="Times New Roman" w:cs="Times New Roman"/>
        </w:rPr>
        <w:t>.</w:t>
      </w:r>
    </w:p>
    <w:p w14:paraId="716D27E7" w14:textId="03A0B425" w:rsidR="009E7062" w:rsidRDefault="009E7062" w:rsidP="00DA165C">
      <w:pPr>
        <w:ind w:left="360" w:hanging="360"/>
        <w:rPr>
          <w:rFonts w:ascii="Times New Roman" w:hAnsi="Times New Roman" w:cs="Times New Roman"/>
        </w:rPr>
      </w:pPr>
    </w:p>
    <w:p w14:paraId="472BA038" w14:textId="298590F1" w:rsidR="009E7062" w:rsidRDefault="009E7062" w:rsidP="00DA165C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893529">
        <w:rPr>
          <w:rFonts w:ascii="Times New Roman" w:hAnsi="Times New Roman" w:cs="Times New Roman"/>
        </w:rPr>
        <w:t xml:space="preserve">How many maximum-weight bipartite matchings are there for </w:t>
      </w:r>
      <w:r w:rsidR="00893529" w:rsidRPr="00893529">
        <w:rPr>
          <w:rFonts w:ascii="Courier" w:hAnsi="Courier" w:cs="Times New Roman"/>
          <w:sz w:val="20"/>
          <w:szCs w:val="20"/>
        </w:rPr>
        <w:t>https://ranger.uta.edu/~weems/NOTES6319/AUCTION/auction4.dat</w:t>
      </w:r>
      <w:r w:rsidR="00893529">
        <w:rPr>
          <w:rFonts w:ascii="Times New Roman" w:hAnsi="Times New Roman" w:cs="Times New Roman"/>
        </w:rPr>
        <w:t>?</w:t>
      </w:r>
    </w:p>
    <w:p w14:paraId="75037228" w14:textId="203F6F54" w:rsidR="00893529" w:rsidRDefault="00893529" w:rsidP="00DA165C">
      <w:pPr>
        <w:ind w:left="360" w:hanging="360"/>
        <w:rPr>
          <w:rFonts w:ascii="Times New Roman" w:hAnsi="Times New Roman" w:cs="Times New Roman"/>
        </w:rPr>
      </w:pPr>
    </w:p>
    <w:p w14:paraId="3C9EBAAA" w14:textId="04162A8C" w:rsidR="00893529" w:rsidRDefault="00B503A8" w:rsidP="00DA165C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93529">
        <w:rPr>
          <w:rFonts w:ascii="Times New Roman" w:hAnsi="Times New Roman" w:cs="Times New Roman"/>
        </w:rPr>
        <w:tab/>
        <w:t xml:space="preserve">How many maximum-weight bipartite matchings are there for </w:t>
      </w:r>
      <w:r w:rsidR="00893529" w:rsidRPr="00893529">
        <w:rPr>
          <w:rFonts w:ascii="Courier" w:hAnsi="Courier" w:cs="Times New Roman"/>
          <w:sz w:val="20"/>
          <w:szCs w:val="20"/>
        </w:rPr>
        <w:t>https://ranger.uta.edu/~weems/NOTES6319/AUCTION/auction5.dat</w:t>
      </w:r>
      <w:r w:rsidR="00893529">
        <w:rPr>
          <w:rFonts w:ascii="Times New Roman" w:hAnsi="Times New Roman" w:cs="Times New Roman"/>
        </w:rPr>
        <w:t>?</w:t>
      </w:r>
    </w:p>
    <w:p w14:paraId="3DCFCF28" w14:textId="684B158F" w:rsidR="009E7062" w:rsidRDefault="009E7062" w:rsidP="00DA165C">
      <w:pPr>
        <w:ind w:left="360" w:hanging="360"/>
        <w:rPr>
          <w:rFonts w:ascii="Times New Roman" w:hAnsi="Times New Roman" w:cs="Times New Roman"/>
        </w:rPr>
      </w:pPr>
    </w:p>
    <w:p w14:paraId="2386FB99" w14:textId="616B01CB" w:rsidR="009E7062" w:rsidRDefault="00B503A8" w:rsidP="00DA165C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E7062">
        <w:rPr>
          <w:rFonts w:ascii="Times New Roman" w:hAnsi="Times New Roman" w:cs="Times New Roman"/>
        </w:rPr>
        <w:t>.</w:t>
      </w:r>
      <w:r w:rsidR="009E7062">
        <w:rPr>
          <w:rFonts w:ascii="Times New Roman" w:hAnsi="Times New Roman" w:cs="Times New Roman"/>
        </w:rPr>
        <w:tab/>
      </w:r>
      <w:r w:rsidR="00D37361">
        <w:rPr>
          <w:rFonts w:ascii="Times New Roman" w:hAnsi="Times New Roman" w:cs="Times New Roman"/>
        </w:rPr>
        <w:t>Use Gambit to compute Nash equilibria for:</w:t>
      </w:r>
    </w:p>
    <w:p w14:paraId="63B24074" w14:textId="485F7B88" w:rsidR="00D37361" w:rsidRDefault="00D37361" w:rsidP="00DA165C">
      <w:pPr>
        <w:ind w:left="360" w:hanging="360"/>
        <w:rPr>
          <w:rFonts w:ascii="Times New Roman" w:hAnsi="Times New Roman" w:cs="Times New Roman"/>
        </w:rPr>
      </w:pPr>
    </w:p>
    <w:p w14:paraId="1212DEA2" w14:textId="4DFAAF0D" w:rsidR="00D37361" w:rsidRPr="000F5AA5" w:rsidRDefault="00D37361" w:rsidP="00DA165C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37361">
        <w:rPr>
          <w:rFonts w:ascii="Times New Roman" w:hAnsi="Times New Roman" w:cs="Times New Roman"/>
          <w:noProof/>
        </w:rPr>
        <w:drawing>
          <wp:inline distT="0" distB="0" distL="0" distR="0" wp14:anchorId="50BB7ECC" wp14:editId="43FC2762">
            <wp:extent cx="1397000" cy="977900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 w:rsidRPr="00D37361">
        <w:rPr>
          <w:rFonts w:ascii="Times New Roman" w:hAnsi="Times New Roman" w:cs="Times New Roman"/>
          <w:noProof/>
        </w:rPr>
        <w:drawing>
          <wp:inline distT="0" distB="0" distL="0" distR="0" wp14:anchorId="251A603D" wp14:editId="7FEAC7D1">
            <wp:extent cx="1397000" cy="99060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7361" w:rsidRPr="000F5AA5" w:rsidSect="00DA1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5C"/>
    <w:rsid w:val="00000925"/>
    <w:rsid w:val="00027823"/>
    <w:rsid w:val="00084A9B"/>
    <w:rsid w:val="000A0A4C"/>
    <w:rsid w:val="000E4FD9"/>
    <w:rsid w:val="000F591C"/>
    <w:rsid w:val="000F5AA5"/>
    <w:rsid w:val="001444BF"/>
    <w:rsid w:val="0015568A"/>
    <w:rsid w:val="00167982"/>
    <w:rsid w:val="00173001"/>
    <w:rsid w:val="001D111F"/>
    <w:rsid w:val="001D485D"/>
    <w:rsid w:val="001E2EFE"/>
    <w:rsid w:val="001F00E4"/>
    <w:rsid w:val="002124CC"/>
    <w:rsid w:val="00216B6E"/>
    <w:rsid w:val="002A7430"/>
    <w:rsid w:val="002B11B0"/>
    <w:rsid w:val="002F7342"/>
    <w:rsid w:val="0031743E"/>
    <w:rsid w:val="00360D3C"/>
    <w:rsid w:val="003B1F6B"/>
    <w:rsid w:val="003D540D"/>
    <w:rsid w:val="0040489A"/>
    <w:rsid w:val="00450947"/>
    <w:rsid w:val="00495EE1"/>
    <w:rsid w:val="004E0294"/>
    <w:rsid w:val="00503864"/>
    <w:rsid w:val="0056614D"/>
    <w:rsid w:val="00570A9A"/>
    <w:rsid w:val="00577319"/>
    <w:rsid w:val="005811A7"/>
    <w:rsid w:val="005A260F"/>
    <w:rsid w:val="005E08A3"/>
    <w:rsid w:val="00610F5A"/>
    <w:rsid w:val="006124BA"/>
    <w:rsid w:val="0063736D"/>
    <w:rsid w:val="006B59F9"/>
    <w:rsid w:val="006E0E43"/>
    <w:rsid w:val="006E220C"/>
    <w:rsid w:val="006E460D"/>
    <w:rsid w:val="00713ECC"/>
    <w:rsid w:val="00752874"/>
    <w:rsid w:val="00782856"/>
    <w:rsid w:val="007A7719"/>
    <w:rsid w:val="007D580A"/>
    <w:rsid w:val="00816A10"/>
    <w:rsid w:val="0084702F"/>
    <w:rsid w:val="008718ED"/>
    <w:rsid w:val="00885354"/>
    <w:rsid w:val="008933E9"/>
    <w:rsid w:val="00893529"/>
    <w:rsid w:val="008939E6"/>
    <w:rsid w:val="008A6829"/>
    <w:rsid w:val="008C38CA"/>
    <w:rsid w:val="008D58DA"/>
    <w:rsid w:val="008D65E9"/>
    <w:rsid w:val="009250FC"/>
    <w:rsid w:val="00932233"/>
    <w:rsid w:val="00996E3B"/>
    <w:rsid w:val="009C6FAB"/>
    <w:rsid w:val="009D6DC3"/>
    <w:rsid w:val="009E2EC9"/>
    <w:rsid w:val="009E7062"/>
    <w:rsid w:val="00A051B5"/>
    <w:rsid w:val="00A56355"/>
    <w:rsid w:val="00AB121F"/>
    <w:rsid w:val="00AE4A27"/>
    <w:rsid w:val="00AF1B3E"/>
    <w:rsid w:val="00B309B8"/>
    <w:rsid w:val="00B503A8"/>
    <w:rsid w:val="00B63924"/>
    <w:rsid w:val="00BA1830"/>
    <w:rsid w:val="00BE4D5B"/>
    <w:rsid w:val="00C64051"/>
    <w:rsid w:val="00C953D7"/>
    <w:rsid w:val="00CA0EBE"/>
    <w:rsid w:val="00CB3A8C"/>
    <w:rsid w:val="00CF1224"/>
    <w:rsid w:val="00D37361"/>
    <w:rsid w:val="00D840DB"/>
    <w:rsid w:val="00DA165C"/>
    <w:rsid w:val="00DA3041"/>
    <w:rsid w:val="00DD1B8B"/>
    <w:rsid w:val="00E63B28"/>
    <w:rsid w:val="00EF7D42"/>
    <w:rsid w:val="00F43443"/>
    <w:rsid w:val="00F45B4F"/>
    <w:rsid w:val="00F6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EC48F"/>
  <w15:chartTrackingRefBased/>
  <w15:docId w15:val="{9B001B08-92FC-7541-A075-8BDA6B78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A1830"/>
    <w:pPr>
      <w:jc w:val="center"/>
    </w:pPr>
    <w:rPr>
      <w:rFonts w:ascii="Times" w:eastAsia="Times" w:hAnsi="Times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BA1830"/>
    <w:rPr>
      <w:rFonts w:ascii="Times" w:eastAsia="Times" w:hAnsi="Times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Weems, Bob P</dc:creator>
  <cp:keywords/>
  <dc:description/>
  <cp:lastModifiedBy>Weems, Bob P</cp:lastModifiedBy>
  <cp:revision>4</cp:revision>
  <dcterms:created xsi:type="dcterms:W3CDTF">2024-03-28T17:21:00Z</dcterms:created>
  <dcterms:modified xsi:type="dcterms:W3CDTF">2024-04-09T20:39:00Z</dcterms:modified>
</cp:coreProperties>
</file>